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3B7A" w:rsidRDefault="00E13B7A" w:rsidP="00E13B7A">
      <w:pPr>
        <w:framePr w:w="9154" w:h="1165" w:hRule="exact" w:wrap="none" w:vAnchor="page" w:hAnchor="page" w:x="1873" w:y="1325"/>
        <w:spacing w:line="274" w:lineRule="exact"/>
        <w:ind w:left="5460"/>
      </w:pPr>
      <w:r>
        <w:t>Приложение 2</w:t>
      </w:r>
    </w:p>
    <w:p w:rsidR="00E13B7A" w:rsidRDefault="00E13B7A" w:rsidP="00E13B7A">
      <w:pPr>
        <w:framePr w:w="9154" w:h="1165" w:hRule="exact" w:wrap="none" w:vAnchor="page" w:hAnchor="page" w:x="1873" w:y="1325"/>
        <w:tabs>
          <w:tab w:val="left" w:pos="8009"/>
        </w:tabs>
        <w:spacing w:line="274" w:lineRule="exact"/>
        <w:ind w:left="5460"/>
      </w:pPr>
      <w:r>
        <w:t>к Положению о порядке проведения</w:t>
      </w:r>
      <w:r>
        <w:tab/>
        <w:t>конкурса</w:t>
      </w:r>
    </w:p>
    <w:p w:rsidR="00E13B7A" w:rsidRDefault="00E13B7A" w:rsidP="00E13B7A">
      <w:pPr>
        <w:framePr w:w="9154" w:h="1165" w:hRule="exact" w:wrap="none" w:vAnchor="page" w:hAnchor="page" w:x="1873" w:y="1325"/>
        <w:spacing w:line="274" w:lineRule="exact"/>
        <w:ind w:left="5460"/>
      </w:pPr>
      <w:r>
        <w:t>«</w:t>
      </w:r>
      <w:proofErr w:type="spellStart"/>
      <w:r>
        <w:t>БизнесМАМА</w:t>
      </w:r>
      <w:proofErr w:type="spellEnd"/>
      <w:r>
        <w:t>» в 2026 году</w:t>
      </w:r>
    </w:p>
    <w:p w:rsidR="00E13B7A" w:rsidRDefault="00E13B7A" w:rsidP="00E13B7A">
      <w:pPr>
        <w:framePr w:w="9154" w:h="854" w:hRule="exact" w:wrap="none" w:vAnchor="page" w:hAnchor="page" w:x="1873" w:y="4026"/>
        <w:spacing w:line="264" w:lineRule="exact"/>
        <w:ind w:right="3345"/>
      </w:pPr>
      <w:r>
        <w:t xml:space="preserve">                                                          АНКЕТА</w:t>
      </w:r>
    </w:p>
    <w:p w:rsidR="00E13B7A" w:rsidRDefault="00E13B7A" w:rsidP="00E13B7A">
      <w:pPr>
        <w:framePr w:w="9154" w:h="854" w:hRule="exact" w:wrap="none" w:vAnchor="page" w:hAnchor="page" w:x="1873" w:y="4026"/>
        <w:spacing w:line="264" w:lineRule="exact"/>
        <w:ind w:left="3340" w:right="3345"/>
        <w:jc w:val="right"/>
      </w:pPr>
      <w:r>
        <w:t xml:space="preserve"> участника конкурса</w:t>
      </w:r>
      <w:r>
        <w:br/>
        <w:t>«</w:t>
      </w:r>
      <w:proofErr w:type="spellStart"/>
      <w:r>
        <w:t>БизнесМАМА</w:t>
      </w:r>
      <w:proofErr w:type="spellEnd"/>
      <w:r>
        <w:t>»</w:t>
      </w:r>
    </w:p>
    <w:p w:rsidR="00E13B7A" w:rsidRDefault="00E13B7A" w:rsidP="00E13B7A">
      <w:pPr>
        <w:pStyle w:val="80"/>
        <w:framePr w:wrap="none" w:vAnchor="page" w:hAnchor="page" w:x="9308" w:y="4048"/>
        <w:shd w:val="clear" w:color="auto" w:fill="auto"/>
        <w:spacing w:line="200" w:lineRule="exact"/>
      </w:pPr>
      <w:r>
        <w:t>Фото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8"/>
        <w:gridCol w:w="4632"/>
      </w:tblGrid>
      <w:tr w:rsidR="00E13B7A" w:rsidTr="00424C49">
        <w:trPr>
          <w:trHeight w:hRule="exact" w:val="83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0" w:h="8578" w:wrap="none" w:vAnchor="page" w:hAnchor="page" w:x="1873" w:y="6166"/>
              <w:spacing w:line="221" w:lineRule="exact"/>
            </w:pPr>
            <w:r>
              <w:rPr>
                <w:rStyle w:val="210pt"/>
                <w:rFonts w:eastAsia="Tahoma"/>
              </w:rPr>
              <w:t xml:space="preserve">1. Фамилия, собственное имя, отчество </w:t>
            </w:r>
            <w:r>
              <w:rPr>
                <w:rStyle w:val="211pt"/>
                <w:rFonts w:eastAsia="Georgia"/>
              </w:rPr>
              <w:t>(если таковое имеется)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B7A" w:rsidRDefault="00E13B7A" w:rsidP="00424C49">
            <w:pPr>
              <w:framePr w:w="9130" w:h="8578" w:wrap="none" w:vAnchor="page" w:hAnchor="page" w:x="1873" w:y="6166"/>
              <w:rPr>
                <w:sz w:val="10"/>
                <w:szCs w:val="10"/>
              </w:rPr>
            </w:pPr>
          </w:p>
        </w:tc>
      </w:tr>
      <w:tr w:rsidR="00E13B7A" w:rsidTr="00424C49">
        <w:trPr>
          <w:trHeight w:hRule="exact" w:val="59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0" w:h="8578" w:wrap="none" w:vAnchor="page" w:hAnchor="page" w:x="1873" w:y="6166"/>
              <w:spacing w:line="200" w:lineRule="exact"/>
            </w:pPr>
            <w:r>
              <w:rPr>
                <w:rStyle w:val="210pt"/>
                <w:rFonts w:eastAsia="Tahoma"/>
              </w:rPr>
              <w:t>2. Дата и место рождения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B7A" w:rsidRDefault="00E13B7A" w:rsidP="00424C49">
            <w:pPr>
              <w:framePr w:w="9130" w:h="8578" w:wrap="none" w:vAnchor="page" w:hAnchor="page" w:x="1873" w:y="6166"/>
              <w:rPr>
                <w:sz w:val="10"/>
                <w:szCs w:val="10"/>
              </w:rPr>
            </w:pPr>
          </w:p>
        </w:tc>
      </w:tr>
      <w:tr w:rsidR="00E13B7A" w:rsidTr="00424C49">
        <w:trPr>
          <w:trHeight w:hRule="exact" w:val="60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0" w:h="8578" w:wrap="none" w:vAnchor="page" w:hAnchor="page" w:x="1873" w:y="6166"/>
              <w:spacing w:line="200" w:lineRule="exact"/>
            </w:pPr>
            <w:r>
              <w:rPr>
                <w:rStyle w:val="210pt"/>
                <w:rFonts w:eastAsia="Tahoma"/>
              </w:rPr>
              <w:t>3. Возраст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0" w:h="8578" w:wrap="none" w:vAnchor="page" w:hAnchor="page" w:x="1873" w:y="6166"/>
              <w:spacing w:line="200" w:lineRule="exact"/>
            </w:pPr>
            <w:r>
              <w:rPr>
                <w:rStyle w:val="210pt"/>
                <w:rFonts w:eastAsia="Tahoma"/>
              </w:rPr>
              <w:t>До 20 лет</w:t>
            </w:r>
          </w:p>
        </w:tc>
      </w:tr>
      <w:tr w:rsidR="00E13B7A" w:rsidTr="00424C49">
        <w:trPr>
          <w:trHeight w:hRule="exact" w:val="1373"/>
        </w:trPr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E13B7A" w:rsidRDefault="00E13B7A" w:rsidP="00424C49">
            <w:pPr>
              <w:framePr w:w="9130" w:h="8578" w:wrap="none" w:vAnchor="page" w:hAnchor="page" w:x="1873" w:y="6166"/>
              <w:spacing w:line="220" w:lineRule="exact"/>
            </w:pPr>
            <w:r>
              <w:rPr>
                <w:rStyle w:val="211pt"/>
                <w:rFonts w:eastAsia="Georgia"/>
              </w:rPr>
              <w:t>(отметить один вариант)</w:t>
            </w:r>
          </w:p>
        </w:tc>
        <w:tc>
          <w:tcPr>
            <w:tcW w:w="4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B7A" w:rsidRDefault="00E13B7A" w:rsidP="00424C49">
            <w:pPr>
              <w:framePr w:w="9130" w:h="8578" w:wrap="none" w:vAnchor="page" w:hAnchor="page" w:x="1873" w:y="6166"/>
              <w:spacing w:line="461" w:lineRule="exact"/>
              <w:rPr>
                <w:rStyle w:val="210pt"/>
                <w:rFonts w:eastAsia="Tahoma"/>
              </w:rPr>
            </w:pPr>
            <w:r>
              <w:rPr>
                <w:rStyle w:val="210pt"/>
                <w:rFonts w:eastAsia="Tahoma"/>
              </w:rPr>
              <w:t xml:space="preserve">21-30 лет </w:t>
            </w:r>
          </w:p>
          <w:p w:rsidR="00E13B7A" w:rsidRDefault="00E13B7A" w:rsidP="00424C49">
            <w:pPr>
              <w:framePr w:w="9130" w:h="8578" w:wrap="none" w:vAnchor="page" w:hAnchor="page" w:x="1873" w:y="6166"/>
              <w:spacing w:line="461" w:lineRule="exact"/>
              <w:rPr>
                <w:rStyle w:val="210pt"/>
                <w:rFonts w:eastAsia="Tahoma"/>
              </w:rPr>
            </w:pPr>
            <w:r>
              <w:rPr>
                <w:rStyle w:val="210pt"/>
                <w:rFonts w:eastAsia="Tahoma"/>
              </w:rPr>
              <w:t>31 -40 лет</w:t>
            </w:r>
          </w:p>
          <w:p w:rsidR="00E13B7A" w:rsidRDefault="00E13B7A" w:rsidP="00424C49">
            <w:pPr>
              <w:framePr w:w="9130" w:h="8578" w:wrap="none" w:vAnchor="page" w:hAnchor="page" w:x="1873" w:y="6166"/>
              <w:spacing w:line="461" w:lineRule="exact"/>
            </w:pPr>
            <w:r>
              <w:rPr>
                <w:rStyle w:val="210pt"/>
                <w:rFonts w:eastAsia="Tahoma"/>
              </w:rPr>
              <w:t xml:space="preserve">41 и старше </w:t>
            </w:r>
          </w:p>
        </w:tc>
      </w:tr>
      <w:tr w:rsidR="00E13B7A" w:rsidTr="00424C49">
        <w:trPr>
          <w:trHeight w:hRule="exact" w:val="60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0" w:h="8578" w:wrap="none" w:vAnchor="page" w:hAnchor="page" w:x="1873" w:y="6166"/>
              <w:spacing w:line="200" w:lineRule="exact"/>
            </w:pPr>
            <w:r>
              <w:rPr>
                <w:rStyle w:val="210pt"/>
                <w:rFonts w:eastAsia="Tahoma"/>
              </w:rPr>
              <w:t>4. Место проживания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0" w:h="8578" w:wrap="none" w:vAnchor="page" w:hAnchor="page" w:x="1873" w:y="6166"/>
              <w:spacing w:line="200" w:lineRule="exact"/>
            </w:pPr>
            <w:r>
              <w:rPr>
                <w:rStyle w:val="210pt"/>
                <w:rFonts w:eastAsia="Tahoma"/>
              </w:rPr>
              <w:t>Город</w:t>
            </w:r>
          </w:p>
        </w:tc>
      </w:tr>
      <w:tr w:rsidR="00E13B7A" w:rsidTr="00424C49">
        <w:trPr>
          <w:trHeight w:hRule="exact" w:val="883"/>
        </w:trPr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3B7A" w:rsidRDefault="00E13B7A" w:rsidP="00424C49">
            <w:pPr>
              <w:framePr w:w="9130" w:h="8578" w:wrap="none" w:vAnchor="page" w:hAnchor="page" w:x="1873" w:y="6166"/>
              <w:spacing w:line="220" w:lineRule="exact"/>
            </w:pPr>
            <w:r>
              <w:rPr>
                <w:rStyle w:val="211pt"/>
                <w:rFonts w:eastAsia="Georgia"/>
              </w:rPr>
              <w:t>(отманить один вариант)</w:t>
            </w:r>
          </w:p>
        </w:tc>
        <w:tc>
          <w:tcPr>
            <w:tcW w:w="4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0" w:h="8578" w:wrap="none" w:vAnchor="page" w:hAnchor="page" w:x="1873" w:y="6166"/>
              <w:spacing w:line="437" w:lineRule="exact"/>
              <w:rPr>
                <w:rStyle w:val="210pt"/>
                <w:rFonts w:eastAsia="Tahoma"/>
              </w:rPr>
            </w:pPr>
            <w:r>
              <w:rPr>
                <w:rStyle w:val="210pt"/>
                <w:rFonts w:eastAsia="Tahoma"/>
              </w:rPr>
              <w:t xml:space="preserve">Поселок городского типа </w:t>
            </w:r>
          </w:p>
          <w:p w:rsidR="00E13B7A" w:rsidRDefault="00E13B7A" w:rsidP="00424C49">
            <w:pPr>
              <w:framePr w:w="9130" w:h="8578" w:wrap="none" w:vAnchor="page" w:hAnchor="page" w:x="1873" w:y="6166"/>
              <w:spacing w:line="437" w:lineRule="exact"/>
            </w:pPr>
            <w:r>
              <w:rPr>
                <w:rStyle w:val="210pt"/>
                <w:rFonts w:eastAsia="Tahoma"/>
              </w:rPr>
              <w:t>Сельская местность</w:t>
            </w:r>
          </w:p>
        </w:tc>
      </w:tr>
      <w:tr w:rsidR="00E13B7A" w:rsidTr="00424C49">
        <w:trPr>
          <w:trHeight w:hRule="exact" w:val="816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0" w:h="8578" w:wrap="none" w:vAnchor="page" w:hAnchor="page" w:x="1873" w:y="6166"/>
              <w:spacing w:line="200" w:lineRule="exact"/>
            </w:pPr>
            <w:r>
              <w:rPr>
                <w:rStyle w:val="210pt"/>
                <w:rFonts w:eastAsia="Tahoma"/>
              </w:rPr>
              <w:t>5. Уровень образования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B7A" w:rsidRDefault="00E13B7A" w:rsidP="00424C49">
            <w:pPr>
              <w:framePr w:w="9130" w:h="8578" w:wrap="none" w:vAnchor="page" w:hAnchor="page" w:x="1873" w:y="6166"/>
              <w:rPr>
                <w:sz w:val="10"/>
                <w:szCs w:val="10"/>
              </w:rPr>
            </w:pPr>
          </w:p>
        </w:tc>
      </w:tr>
      <w:tr w:rsidR="00E13B7A" w:rsidTr="00424C49">
        <w:trPr>
          <w:trHeight w:hRule="exact" w:val="571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0" w:h="8578" w:wrap="none" w:vAnchor="page" w:hAnchor="page" w:x="1873" w:y="6166"/>
              <w:spacing w:line="200" w:lineRule="exact"/>
            </w:pPr>
            <w:r>
              <w:rPr>
                <w:rStyle w:val="210pt"/>
                <w:rFonts w:eastAsia="Tahoma"/>
              </w:rPr>
              <w:t>6. Семейное положение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B7A" w:rsidRDefault="00E13B7A" w:rsidP="00424C49">
            <w:pPr>
              <w:framePr w:w="9130" w:h="8578" w:wrap="none" w:vAnchor="page" w:hAnchor="page" w:x="1873" w:y="6166"/>
              <w:rPr>
                <w:sz w:val="10"/>
                <w:szCs w:val="10"/>
              </w:rPr>
            </w:pPr>
          </w:p>
        </w:tc>
      </w:tr>
      <w:tr w:rsidR="00E13B7A" w:rsidTr="00424C49">
        <w:trPr>
          <w:trHeight w:hRule="exact" w:val="566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0" w:h="8578" w:wrap="none" w:vAnchor="page" w:hAnchor="page" w:x="1873" w:y="6166"/>
              <w:spacing w:line="200" w:lineRule="exact"/>
            </w:pPr>
            <w:r>
              <w:rPr>
                <w:rStyle w:val="210pt"/>
                <w:rFonts w:eastAsia="Tahoma"/>
              </w:rPr>
              <w:t>7. Наличие детей и их возраст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B7A" w:rsidRDefault="00E13B7A" w:rsidP="00424C49">
            <w:pPr>
              <w:framePr w:w="9130" w:h="8578" w:wrap="none" w:vAnchor="page" w:hAnchor="page" w:x="1873" w:y="6166"/>
              <w:rPr>
                <w:sz w:val="10"/>
                <w:szCs w:val="10"/>
              </w:rPr>
            </w:pPr>
          </w:p>
        </w:tc>
      </w:tr>
      <w:tr w:rsidR="00E13B7A" w:rsidTr="00424C49">
        <w:trPr>
          <w:trHeight w:hRule="exact" w:val="84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0" w:h="8578" w:wrap="none" w:vAnchor="page" w:hAnchor="page" w:x="1873" w:y="6166"/>
              <w:spacing w:line="200" w:lineRule="exact"/>
            </w:pPr>
            <w:r>
              <w:rPr>
                <w:rStyle w:val="210pt"/>
                <w:rFonts w:eastAsia="Tahoma"/>
              </w:rPr>
              <w:t>8. В настоящее время Вы: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B7A" w:rsidRDefault="00E13B7A" w:rsidP="00424C49">
            <w:pPr>
              <w:framePr w:w="9130" w:h="8578" w:wrap="none" w:vAnchor="page" w:hAnchor="page" w:x="1873" w:y="6166"/>
              <w:spacing w:line="230" w:lineRule="exact"/>
            </w:pPr>
            <w:r>
              <w:rPr>
                <w:rStyle w:val="210pt"/>
                <w:rFonts w:eastAsia="Tahoma"/>
              </w:rPr>
              <w:t xml:space="preserve">Находитесь в отпуске по уходу за ребенком до достижения им возраста 3-х лет </w:t>
            </w:r>
          </w:p>
        </w:tc>
      </w:tr>
      <w:tr w:rsidR="00E13B7A" w:rsidTr="00424C49">
        <w:trPr>
          <w:trHeight w:hRule="exact" w:val="902"/>
        </w:trPr>
        <w:tc>
          <w:tcPr>
            <w:tcW w:w="44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3B7A" w:rsidRDefault="00E13B7A" w:rsidP="00424C49">
            <w:pPr>
              <w:framePr w:w="9130" w:h="8578" w:wrap="none" w:vAnchor="page" w:hAnchor="page" w:x="1873" w:y="6166"/>
              <w:tabs>
                <w:tab w:val="left" w:leader="underscore" w:pos="427"/>
              </w:tabs>
              <w:spacing w:line="624" w:lineRule="exact"/>
            </w:pPr>
            <w:r>
              <w:rPr>
                <w:rStyle w:val="211pt"/>
                <w:rFonts w:eastAsia="Georgia"/>
              </w:rPr>
              <w:t xml:space="preserve">(отметить один вариант) </w:t>
            </w:r>
            <w:r>
              <w:rPr>
                <w:rStyle w:val="210pt"/>
                <w:rFonts w:eastAsia="Tahoma"/>
              </w:rPr>
              <w:tab/>
            </w:r>
          </w:p>
        </w:tc>
        <w:tc>
          <w:tcPr>
            <w:tcW w:w="4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B7A" w:rsidRDefault="00E13B7A" w:rsidP="00424C49">
            <w:pPr>
              <w:framePr w:w="9130" w:h="8578" w:wrap="none" w:vAnchor="page" w:hAnchor="page" w:x="1873" w:y="6166"/>
              <w:spacing w:line="226" w:lineRule="exact"/>
            </w:pPr>
            <w:r>
              <w:rPr>
                <w:rStyle w:val="210pt"/>
                <w:rFonts w:eastAsia="Tahoma"/>
              </w:rPr>
              <w:t xml:space="preserve">Трудоустроенная женщина, воспитывающая детей в возрасте до 3-х лет (не находящаяся в декретном отпуске) </w:t>
            </w:r>
          </w:p>
        </w:tc>
      </w:tr>
    </w:tbl>
    <w:p w:rsidR="00E13B7A" w:rsidRDefault="00E13B7A" w:rsidP="00E13B7A">
      <w:pPr>
        <w:pStyle w:val="a5"/>
        <w:framePr w:wrap="none" w:vAnchor="page" w:hAnchor="page" w:x="6764" w:y="15424"/>
        <w:shd w:val="clear" w:color="auto" w:fill="auto"/>
        <w:spacing w:line="260" w:lineRule="exact"/>
      </w:pPr>
      <w:r>
        <w:t>9</w:t>
      </w:r>
    </w:p>
    <w:p w:rsidR="00E13B7A" w:rsidRDefault="00E13B7A" w:rsidP="00E13B7A">
      <w:pPr>
        <w:rPr>
          <w:sz w:val="2"/>
          <w:szCs w:val="2"/>
        </w:rPr>
        <w:sectPr w:rsidR="00E13B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8"/>
        <w:gridCol w:w="4637"/>
      </w:tblGrid>
      <w:tr w:rsidR="00E13B7A" w:rsidTr="00424C49">
        <w:trPr>
          <w:trHeight w:hRule="exact" w:val="155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4" w:h="3533" w:wrap="none" w:vAnchor="page" w:hAnchor="page" w:x="1883" w:y="1395"/>
              <w:spacing w:after="180" w:line="230" w:lineRule="exact"/>
              <w:ind w:left="160"/>
            </w:pPr>
            <w:r>
              <w:rPr>
                <w:rStyle w:val="210pt"/>
                <w:rFonts w:eastAsia="Tahoma"/>
              </w:rPr>
              <w:lastRenderedPageBreak/>
              <w:t>9. Место работы, занимаемая должность и опыт профессиональной деятельности</w:t>
            </w:r>
          </w:p>
          <w:p w:rsidR="00E13B7A" w:rsidRDefault="00E13B7A" w:rsidP="00424C49">
            <w:pPr>
              <w:framePr w:w="9134" w:h="3533" w:wrap="none" w:vAnchor="page" w:hAnchor="page" w:x="1883" w:y="1395"/>
              <w:spacing w:before="180" w:line="254" w:lineRule="exact"/>
              <w:ind w:left="160"/>
            </w:pPr>
            <w:r>
              <w:rPr>
                <w:rStyle w:val="211pt"/>
                <w:rFonts w:eastAsia="Georgia"/>
              </w:rPr>
              <w:t>(полные наименования организаций и должностей за последние 10 лет)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B7A" w:rsidRDefault="00E13B7A" w:rsidP="00424C49">
            <w:pPr>
              <w:framePr w:w="9134" w:h="3533" w:wrap="none" w:vAnchor="page" w:hAnchor="page" w:x="1883" w:y="1395"/>
              <w:rPr>
                <w:sz w:val="10"/>
                <w:szCs w:val="10"/>
              </w:rPr>
            </w:pPr>
          </w:p>
        </w:tc>
      </w:tr>
      <w:tr w:rsidR="00E13B7A" w:rsidTr="00424C49">
        <w:trPr>
          <w:trHeight w:hRule="exact" w:val="586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4" w:h="3533" w:wrap="none" w:vAnchor="page" w:hAnchor="page" w:x="1883" w:y="1395"/>
              <w:spacing w:line="200" w:lineRule="exact"/>
              <w:ind w:left="160"/>
            </w:pPr>
            <w:r>
              <w:rPr>
                <w:rStyle w:val="210pt"/>
                <w:rFonts w:eastAsia="Tahoma"/>
              </w:rPr>
              <w:t>10. Наличие хобби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B7A" w:rsidRDefault="00E13B7A" w:rsidP="00424C49">
            <w:pPr>
              <w:framePr w:w="9134" w:h="3533" w:wrap="none" w:vAnchor="page" w:hAnchor="page" w:x="1883" w:y="1395"/>
              <w:rPr>
                <w:sz w:val="10"/>
                <w:szCs w:val="10"/>
              </w:rPr>
            </w:pPr>
          </w:p>
        </w:tc>
      </w:tr>
      <w:tr w:rsidR="00E13B7A" w:rsidTr="00424C49">
        <w:trPr>
          <w:trHeight w:hRule="exact" w:val="811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4" w:h="3533" w:wrap="none" w:vAnchor="page" w:hAnchor="page" w:x="1883" w:y="1395"/>
              <w:spacing w:line="226" w:lineRule="exact"/>
              <w:ind w:left="160"/>
            </w:pPr>
            <w:r>
              <w:rPr>
                <w:rStyle w:val="210pt"/>
                <w:rFonts w:eastAsia="Tahoma"/>
              </w:rPr>
              <w:t xml:space="preserve">11. Государственные награды, премии и др. </w:t>
            </w:r>
            <w:r>
              <w:rPr>
                <w:rStyle w:val="211pt"/>
                <w:rFonts w:eastAsia="Georgia"/>
              </w:rPr>
              <w:t>(при наличии)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B7A" w:rsidRDefault="00E13B7A" w:rsidP="00424C49">
            <w:pPr>
              <w:framePr w:w="9134" w:h="3533" w:wrap="none" w:vAnchor="page" w:hAnchor="page" w:x="1883" w:y="1395"/>
              <w:rPr>
                <w:sz w:val="10"/>
                <w:szCs w:val="10"/>
              </w:rPr>
            </w:pPr>
          </w:p>
        </w:tc>
      </w:tr>
      <w:tr w:rsidR="00E13B7A" w:rsidTr="00424C49">
        <w:trPr>
          <w:trHeight w:hRule="exact" w:val="581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3B7A" w:rsidRDefault="00E13B7A" w:rsidP="00424C49">
            <w:pPr>
              <w:framePr w:w="9134" w:h="3533" w:wrap="none" w:vAnchor="page" w:hAnchor="page" w:x="1883" w:y="1395"/>
              <w:spacing w:line="200" w:lineRule="exact"/>
              <w:ind w:left="160"/>
            </w:pPr>
            <w:r>
              <w:rPr>
                <w:rStyle w:val="210pt"/>
                <w:rFonts w:eastAsia="Tahoma"/>
              </w:rPr>
              <w:t>12. Дата заполнения и подпись участника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B7A" w:rsidRDefault="00E13B7A" w:rsidP="00424C49">
            <w:pPr>
              <w:framePr w:w="9134" w:h="3533" w:wrap="none" w:vAnchor="page" w:hAnchor="page" w:x="1883" w:y="1395"/>
              <w:rPr>
                <w:sz w:val="10"/>
                <w:szCs w:val="10"/>
              </w:rPr>
            </w:pPr>
          </w:p>
        </w:tc>
      </w:tr>
    </w:tbl>
    <w:p w:rsidR="00E13B7A" w:rsidRDefault="00E13B7A" w:rsidP="00E13B7A">
      <w:pPr>
        <w:pStyle w:val="a5"/>
        <w:framePr w:wrap="none" w:vAnchor="page" w:hAnchor="page" w:x="6793" w:y="15492"/>
        <w:shd w:val="clear" w:color="auto" w:fill="auto"/>
        <w:spacing w:line="260" w:lineRule="exact"/>
      </w:pPr>
      <w:r>
        <w:t>10</w:t>
      </w:r>
    </w:p>
    <w:p w:rsidR="00E13B7A" w:rsidRDefault="00E13B7A" w:rsidP="00E13B7A">
      <w:pPr>
        <w:rPr>
          <w:sz w:val="2"/>
          <w:szCs w:val="2"/>
        </w:rPr>
      </w:pPr>
    </w:p>
    <w:p w:rsidR="00864BEC" w:rsidRPr="00E13B7A" w:rsidRDefault="00864BEC" w:rsidP="00E13B7A">
      <w:bookmarkStart w:id="0" w:name="_GoBack"/>
      <w:bookmarkEnd w:id="0"/>
    </w:p>
    <w:sectPr w:rsidR="00864BEC" w:rsidRPr="00E13B7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C0FD7"/>
    <w:multiLevelType w:val="multilevel"/>
    <w:tmpl w:val="DE46AD8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535B9"/>
    <w:multiLevelType w:val="multilevel"/>
    <w:tmpl w:val="88B65664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443F9"/>
    <w:multiLevelType w:val="multilevel"/>
    <w:tmpl w:val="B15A7CE4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204C71"/>
    <w:multiLevelType w:val="multilevel"/>
    <w:tmpl w:val="AE162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E20536"/>
    <w:multiLevelType w:val="multilevel"/>
    <w:tmpl w:val="2BACB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D61018"/>
    <w:multiLevelType w:val="hybridMultilevel"/>
    <w:tmpl w:val="9CF27A50"/>
    <w:lvl w:ilvl="0" w:tplc="8F96FD0E">
      <w:start w:val="30"/>
      <w:numFmt w:val="decimal"/>
      <w:lvlText w:val="%1."/>
      <w:lvlJc w:val="left"/>
      <w:pPr>
        <w:ind w:left="111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20" w:hanging="360"/>
      </w:pPr>
    </w:lvl>
    <w:lvl w:ilvl="2" w:tplc="2000001B" w:tentative="1">
      <w:start w:val="1"/>
      <w:numFmt w:val="lowerRoman"/>
      <w:lvlText w:val="%3."/>
      <w:lvlJc w:val="right"/>
      <w:pPr>
        <w:ind w:left="2540" w:hanging="180"/>
      </w:pPr>
    </w:lvl>
    <w:lvl w:ilvl="3" w:tplc="2000000F" w:tentative="1">
      <w:start w:val="1"/>
      <w:numFmt w:val="decimal"/>
      <w:lvlText w:val="%4."/>
      <w:lvlJc w:val="left"/>
      <w:pPr>
        <w:ind w:left="3260" w:hanging="360"/>
      </w:pPr>
    </w:lvl>
    <w:lvl w:ilvl="4" w:tplc="20000019" w:tentative="1">
      <w:start w:val="1"/>
      <w:numFmt w:val="lowerLetter"/>
      <w:lvlText w:val="%5."/>
      <w:lvlJc w:val="left"/>
      <w:pPr>
        <w:ind w:left="3980" w:hanging="360"/>
      </w:pPr>
    </w:lvl>
    <w:lvl w:ilvl="5" w:tplc="2000001B" w:tentative="1">
      <w:start w:val="1"/>
      <w:numFmt w:val="lowerRoman"/>
      <w:lvlText w:val="%6."/>
      <w:lvlJc w:val="right"/>
      <w:pPr>
        <w:ind w:left="4700" w:hanging="180"/>
      </w:pPr>
    </w:lvl>
    <w:lvl w:ilvl="6" w:tplc="2000000F" w:tentative="1">
      <w:start w:val="1"/>
      <w:numFmt w:val="decimal"/>
      <w:lvlText w:val="%7."/>
      <w:lvlJc w:val="left"/>
      <w:pPr>
        <w:ind w:left="5420" w:hanging="360"/>
      </w:pPr>
    </w:lvl>
    <w:lvl w:ilvl="7" w:tplc="20000019" w:tentative="1">
      <w:start w:val="1"/>
      <w:numFmt w:val="lowerLetter"/>
      <w:lvlText w:val="%8."/>
      <w:lvlJc w:val="left"/>
      <w:pPr>
        <w:ind w:left="6140" w:hanging="360"/>
      </w:pPr>
    </w:lvl>
    <w:lvl w:ilvl="8" w:tplc="2000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663F4EAE"/>
    <w:multiLevelType w:val="multilevel"/>
    <w:tmpl w:val="469641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EC"/>
    <w:rsid w:val="000F7B6B"/>
    <w:rsid w:val="00864BEC"/>
    <w:rsid w:val="00E1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EE7B-DDB0-4FB1-A4FF-7BFA5F94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E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4BE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4B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864B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864B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864B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864B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0">
    <w:name w:val="Основной текст (2) + 12 pt;Малые прописные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864B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64BE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4B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BEC"/>
    <w:pPr>
      <w:shd w:val="clear" w:color="auto" w:fill="FFFFFF"/>
      <w:spacing w:before="540" w:line="30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BY" w:eastAsia="en-US" w:bidi="ar-SA"/>
    </w:rPr>
  </w:style>
  <w:style w:type="paragraph" w:customStyle="1" w:styleId="22">
    <w:name w:val="Заголовок №2"/>
    <w:basedOn w:val="a"/>
    <w:link w:val="21"/>
    <w:rsid w:val="00864BEC"/>
    <w:pPr>
      <w:shd w:val="clear" w:color="auto" w:fill="FFFFFF"/>
      <w:spacing w:before="36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BY" w:eastAsia="en-US" w:bidi="ar-SA"/>
    </w:rPr>
  </w:style>
  <w:style w:type="paragraph" w:customStyle="1" w:styleId="a5">
    <w:name w:val="Колонтитул"/>
    <w:basedOn w:val="a"/>
    <w:link w:val="a4"/>
    <w:rsid w:val="00864B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BY" w:eastAsia="en-US" w:bidi="ar-SA"/>
    </w:rPr>
  </w:style>
  <w:style w:type="paragraph" w:customStyle="1" w:styleId="40">
    <w:name w:val="Основной текст (4)"/>
    <w:basedOn w:val="a"/>
    <w:link w:val="4"/>
    <w:rsid w:val="00864BEC"/>
    <w:pPr>
      <w:shd w:val="clear" w:color="auto" w:fill="FFFFFF"/>
      <w:spacing w:before="240" w:line="331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BY" w:eastAsia="en-US" w:bidi="ar-SA"/>
    </w:rPr>
  </w:style>
  <w:style w:type="paragraph" w:customStyle="1" w:styleId="50">
    <w:name w:val="Основной текст (5)"/>
    <w:basedOn w:val="a"/>
    <w:link w:val="5"/>
    <w:rsid w:val="00864BEC"/>
    <w:pPr>
      <w:shd w:val="clear" w:color="auto" w:fill="FFFFFF"/>
      <w:spacing w:after="240" w:line="331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BY" w:eastAsia="en-US" w:bidi="ar-SA"/>
    </w:rPr>
  </w:style>
  <w:style w:type="character" w:customStyle="1" w:styleId="6">
    <w:name w:val="Основной текст (6)_"/>
    <w:basedOn w:val="a0"/>
    <w:link w:val="60"/>
    <w:rsid w:val="000F7B6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F7B6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10pt">
    <w:name w:val="Основной текст (7) + 10 pt;Не курсив"/>
    <w:basedOn w:val="7"/>
    <w:rsid w:val="000F7B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0F7B6B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32">
    <w:name w:val="Колонтитул (3)_"/>
    <w:basedOn w:val="a0"/>
    <w:link w:val="33"/>
    <w:rsid w:val="000F7B6B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F7B6B"/>
    <w:pPr>
      <w:shd w:val="clear" w:color="auto" w:fill="FFFFFF"/>
      <w:spacing w:after="294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ru-BY" w:eastAsia="en-US" w:bidi="ar-SA"/>
    </w:rPr>
  </w:style>
  <w:style w:type="paragraph" w:customStyle="1" w:styleId="70">
    <w:name w:val="Основной текст (7)"/>
    <w:basedOn w:val="a"/>
    <w:link w:val="7"/>
    <w:rsid w:val="000F7B6B"/>
    <w:pPr>
      <w:shd w:val="clear" w:color="auto" w:fill="FFFFFF"/>
      <w:spacing w:before="240" w:line="226" w:lineRule="exact"/>
      <w:ind w:firstLine="440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ru-BY" w:eastAsia="en-US" w:bidi="ar-SA"/>
    </w:rPr>
  </w:style>
  <w:style w:type="paragraph" w:customStyle="1" w:styleId="26">
    <w:name w:val="Колонтитул (2)"/>
    <w:basedOn w:val="a"/>
    <w:link w:val="25"/>
    <w:rsid w:val="000F7B6B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0"/>
      <w:szCs w:val="10"/>
      <w:lang w:val="ru-BY" w:eastAsia="en-US" w:bidi="ar-SA"/>
    </w:rPr>
  </w:style>
  <w:style w:type="paragraph" w:customStyle="1" w:styleId="33">
    <w:name w:val="Колонтитул (3)"/>
    <w:basedOn w:val="a"/>
    <w:link w:val="32"/>
    <w:rsid w:val="000F7B6B"/>
    <w:pPr>
      <w:shd w:val="clear" w:color="auto" w:fill="FFFFFF"/>
      <w:spacing w:line="0" w:lineRule="atLeast"/>
    </w:pPr>
    <w:rPr>
      <w:rFonts w:ascii="Georgia" w:eastAsia="Georgia" w:hAnsi="Georgia" w:cs="Georgia"/>
      <w:color w:val="auto"/>
      <w:sz w:val="16"/>
      <w:szCs w:val="16"/>
      <w:lang w:val="ru-BY" w:eastAsia="en-US" w:bidi="ar-SA"/>
    </w:rPr>
  </w:style>
  <w:style w:type="character" w:customStyle="1" w:styleId="8">
    <w:name w:val="Основной текст (8)_"/>
    <w:basedOn w:val="a0"/>
    <w:link w:val="80"/>
    <w:rsid w:val="00E13B7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"/>
    <w:rsid w:val="00E13B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E13B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13B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BY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2026-03-19T05:58:00Z</dcterms:created>
  <dcterms:modified xsi:type="dcterms:W3CDTF">2026-03-19T05:58:00Z</dcterms:modified>
</cp:coreProperties>
</file>