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E4" w:rsidRPr="00C02239" w:rsidRDefault="00C02239">
      <w:pPr>
        <w:rPr>
          <w:rFonts w:ascii="Times New Roman" w:hAnsi="Times New Roman" w:cs="Times New Roman"/>
          <w:b/>
          <w:sz w:val="32"/>
          <w:szCs w:val="32"/>
        </w:rPr>
      </w:pPr>
      <w:r w:rsidRPr="00C02239">
        <w:rPr>
          <w:rFonts w:ascii="Times New Roman" w:hAnsi="Times New Roman" w:cs="Times New Roman"/>
          <w:b/>
          <w:sz w:val="32"/>
          <w:szCs w:val="32"/>
        </w:rPr>
        <w:t>ОСУЩЕСТВЛЕНИЕ АДМИНИСТРАТИВНЫХ ПРОЦЕДУР</w:t>
      </w:r>
    </w:p>
    <w:p w:rsidR="00C02239" w:rsidRPr="00C02239" w:rsidRDefault="00C02239" w:rsidP="00C02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239">
        <w:rPr>
          <w:rFonts w:ascii="Times New Roman" w:hAnsi="Times New Roman" w:cs="Times New Roman"/>
          <w:b/>
          <w:sz w:val="28"/>
          <w:szCs w:val="28"/>
        </w:rPr>
        <w:t>Режим и время работы по осуществлению административных процедур:</w:t>
      </w:r>
    </w:p>
    <w:p w:rsidR="00C02239" w:rsidRDefault="00C02239" w:rsidP="00C0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8-00 до 17-00, перерыв на обед с 13-00 до 14-00, суббота, воскресенье – выходной.</w:t>
      </w:r>
    </w:p>
    <w:p w:rsidR="00C02239" w:rsidRDefault="00C02239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239" w:rsidRDefault="00C02239" w:rsidP="00C02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239">
        <w:rPr>
          <w:rFonts w:ascii="Times New Roman" w:hAnsi="Times New Roman" w:cs="Times New Roman"/>
          <w:b/>
          <w:sz w:val="28"/>
          <w:szCs w:val="28"/>
        </w:rPr>
        <w:t>Место приема</w:t>
      </w:r>
      <w:r>
        <w:rPr>
          <w:rFonts w:ascii="Times New Roman" w:hAnsi="Times New Roman" w:cs="Times New Roman"/>
          <w:sz w:val="28"/>
          <w:szCs w:val="28"/>
        </w:rPr>
        <w:t xml:space="preserve">: Могилевская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г.Климовичи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д.96</w:t>
      </w:r>
    </w:p>
    <w:p w:rsidR="00C02239" w:rsidRDefault="00C02239" w:rsidP="00C0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тел.80</w:t>
      </w:r>
      <w:r w:rsidR="003F39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2244</w:t>
      </w:r>
      <w:r w:rsidR="003F3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35156</w:t>
      </w: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Pr="003F3975" w:rsidRDefault="003F3975" w:rsidP="00C02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3975">
        <w:rPr>
          <w:rFonts w:ascii="Times New Roman" w:hAnsi="Times New Roman" w:cs="Times New Roman"/>
          <w:b/>
          <w:sz w:val="28"/>
          <w:szCs w:val="28"/>
        </w:rPr>
        <w:t>Ответственный по вопросам осуществления административных процедур:</w:t>
      </w: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Павловна</w:t>
      </w: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Германова Алла Владимировна</w:t>
      </w: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9C0" w:rsidRDefault="008149C0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9C0" w:rsidRDefault="008149C0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975" w:rsidRDefault="003F3975" w:rsidP="00C02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56" w:rsidRDefault="00C911B6" w:rsidP="00C2295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956">
        <w:rPr>
          <w:rFonts w:ascii="Times New Roman" w:hAnsi="Times New Roman" w:cs="Times New Roman"/>
          <w:b/>
          <w:sz w:val="36"/>
          <w:szCs w:val="36"/>
        </w:rPr>
        <w:lastRenderedPageBreak/>
        <w:t>Перечень административных процедур, осуществляемых Государственное ветеринарно-санитарное учреждение «Климовичская межрайонная ветеринарная лаборатория»</w:t>
      </w:r>
    </w:p>
    <w:p w:rsidR="003F3975" w:rsidRDefault="00C911B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заявлениям граждан</w:t>
      </w:r>
      <w:r w:rsidR="00C22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Беларусь от 26.04.2010года №200 «Об административных процедурах, осуществляемых органами и иными организациями по заявлениям граждан»</w:t>
      </w:r>
    </w:p>
    <w:p w:rsidR="00C22956" w:rsidRDefault="00C229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374"/>
        <w:gridCol w:w="13222"/>
      </w:tblGrid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13222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Название административной процедуры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Выдача выписки (копии) из трудовой книжки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периоде работы, службы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заработной платы (денежного довольствия)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пособия по беременности и родам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пособия в связи с рождением ребенка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пособия женщинам, ставшим на учет в государственных организациях здравоохранения до 12- недельного срока беременности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пособия по уходу за ребенком в возрасте до 3 лет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3222" w:type="dxa"/>
          </w:tcPr>
          <w:p w:rsidR="00C22956" w:rsidRPr="0097499C" w:rsidRDefault="0097499C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пособия </w:t>
            </w:r>
            <w:r w:rsidR="00AE0629">
              <w:rPr>
                <w:rFonts w:ascii="Times New Roman" w:hAnsi="Times New Roman" w:cs="Times New Roman"/>
                <w:sz w:val="24"/>
                <w:szCs w:val="24"/>
              </w:rPr>
              <w:t>на детей старше 3 лет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222" w:type="dxa"/>
          </w:tcPr>
          <w:p w:rsidR="00C22956" w:rsidRPr="0097499C" w:rsidRDefault="00AE0629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пособия по уходу за больным ребенком в возрасте до 14 лет</w:t>
            </w:r>
          </w:p>
        </w:tc>
      </w:tr>
      <w:tr w:rsidR="00C22956" w:rsidRPr="0097499C" w:rsidTr="008149C0">
        <w:trPr>
          <w:trHeight w:val="583"/>
        </w:trPr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3222" w:type="dxa"/>
          </w:tcPr>
          <w:p w:rsidR="00C22956" w:rsidRPr="0097499C" w:rsidRDefault="00AE0629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пособия по уходу за ребенком в возрасте до 3 лет и ребенком-инвалидом в возрасте до 18 лет в случае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пособия при санитарно- курортном лечении ребенка-инвалида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назначенного пособия на детей и периоде его выплаты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об удержании алиментов и их размере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22956" w:rsidRPr="0097499C" w:rsidTr="008149C0">
        <w:tc>
          <w:tcPr>
            <w:tcW w:w="1374" w:type="dxa"/>
          </w:tcPr>
          <w:p w:rsidR="00C22956" w:rsidRPr="0097499C" w:rsidRDefault="00C22956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C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3222" w:type="dxa"/>
          </w:tcPr>
          <w:p w:rsidR="00C22956" w:rsidRPr="0097499C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пособия (материальной помощи) на погребение</w:t>
            </w:r>
          </w:p>
        </w:tc>
      </w:tr>
    </w:tbl>
    <w:p w:rsidR="00C22956" w:rsidRDefault="00C229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</w:t>
      </w:r>
      <w:r w:rsidRPr="008149C0">
        <w:rPr>
          <w:rFonts w:ascii="Times New Roman" w:hAnsi="Times New Roman" w:cs="Times New Roman"/>
          <w:sz w:val="32"/>
          <w:szCs w:val="32"/>
        </w:rPr>
        <w:t>2.1.Выдача выписки (копии) из трудовой книжки</w:t>
      </w:r>
    </w:p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823"/>
        <w:gridCol w:w="1181"/>
        <w:gridCol w:w="1560"/>
        <w:gridCol w:w="1417"/>
        <w:gridCol w:w="1559"/>
        <w:gridCol w:w="1418"/>
        <w:gridCol w:w="1417"/>
        <w:gridCol w:w="2835"/>
      </w:tblGrid>
      <w:tr w:rsidR="002C0E72" w:rsidTr="002871B5">
        <w:tc>
          <w:tcPr>
            <w:tcW w:w="2094" w:type="dxa"/>
          </w:tcPr>
          <w:p w:rsidR="008149C0" w:rsidRPr="002871B5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8149C0" w:rsidRPr="002871B5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823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181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60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418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417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8149C0" w:rsidRPr="002871B5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2C0E72" w:rsidTr="002871B5">
        <w:tc>
          <w:tcPr>
            <w:tcW w:w="2094" w:type="dxa"/>
          </w:tcPr>
          <w:p w:rsidR="002C0E72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Германова Алла Владимировна</w:t>
            </w: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 ГВСУ «Климовичская межрайонная ветеринарная лаборатория»</w:t>
            </w: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P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  <w:p w:rsidR="002C0E72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E72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E72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0E72" w:rsidRDefault="002C0E72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P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181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P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1559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P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P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8149C0" w:rsidRDefault="008149C0" w:rsidP="00C2295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2871B5" w:rsidRPr="002871B5" w:rsidRDefault="002871B5" w:rsidP="00C2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8149C0" w:rsidRPr="008149C0" w:rsidRDefault="008149C0" w:rsidP="00C2295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871B5" w:rsidRDefault="002871B5" w:rsidP="002871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D725ED">
        <w:rPr>
          <w:rFonts w:ascii="Times New Roman" w:hAnsi="Times New Roman" w:cs="Times New Roman"/>
          <w:sz w:val="32"/>
          <w:szCs w:val="32"/>
        </w:rPr>
        <w:t>2.2.Выдача справки о месте работы, службы и занимаемой должности</w:t>
      </w:r>
    </w:p>
    <w:p w:rsidR="002871B5" w:rsidRDefault="002871B5" w:rsidP="002871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701"/>
        <w:gridCol w:w="1701"/>
        <w:gridCol w:w="1417"/>
        <w:gridCol w:w="1276"/>
        <w:gridCol w:w="1276"/>
        <w:gridCol w:w="1417"/>
        <w:gridCol w:w="2127"/>
      </w:tblGrid>
      <w:tr w:rsidR="00D725ED" w:rsidTr="00D725ED">
        <w:tc>
          <w:tcPr>
            <w:tcW w:w="2094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701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</w:t>
            </w:r>
            <w:r w:rsidR="00D72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25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представляемые гражданином</w:t>
            </w: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 xml:space="preserve"> для осуществления административной процедуры</w:t>
            </w:r>
          </w:p>
        </w:tc>
        <w:tc>
          <w:tcPr>
            <w:tcW w:w="1701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(или)сведения, </w:t>
            </w:r>
            <w:r w:rsidRPr="00D725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запрашиваемые государственным органом или иной организацией</w:t>
            </w: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 xml:space="preserve">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276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417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127" w:type="dxa"/>
          </w:tcPr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D725ED" w:rsidTr="00D725ED">
        <w:tc>
          <w:tcPr>
            <w:tcW w:w="2094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Германова Алла Владимировна</w:t>
            </w: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 ГВСУ «Климовичская межрайонная ветеринарная лаборатория»</w:t>
            </w: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7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701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1276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2871B5" w:rsidRPr="002871B5" w:rsidRDefault="002871B5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2.3.Выдача справки о периоде работы, службы</w:t>
      </w: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823"/>
        <w:gridCol w:w="1181"/>
        <w:gridCol w:w="1560"/>
        <w:gridCol w:w="1417"/>
        <w:gridCol w:w="1559"/>
        <w:gridCol w:w="1418"/>
        <w:gridCol w:w="1417"/>
        <w:gridCol w:w="2835"/>
      </w:tblGrid>
      <w:tr w:rsidR="00D725ED" w:rsidTr="00ED4AE4">
        <w:tc>
          <w:tcPr>
            <w:tcW w:w="209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823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181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60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418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D725ED" w:rsidTr="00ED4AE4">
        <w:tc>
          <w:tcPr>
            <w:tcW w:w="209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Германова Алла Владимировна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 ГВСУ «Климовичская межрайонная ветеринарная лаборатория»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181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1559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2.4.Выдача справки о размере заработной платы (денежного довольствия)</w:t>
      </w: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823"/>
        <w:gridCol w:w="1181"/>
        <w:gridCol w:w="1560"/>
        <w:gridCol w:w="1417"/>
        <w:gridCol w:w="1559"/>
        <w:gridCol w:w="1418"/>
        <w:gridCol w:w="1417"/>
        <w:gridCol w:w="2835"/>
      </w:tblGrid>
      <w:tr w:rsidR="00D725ED" w:rsidTr="00ED4AE4">
        <w:tc>
          <w:tcPr>
            <w:tcW w:w="209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823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181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60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418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D725ED" w:rsidTr="00ED4AE4">
        <w:tc>
          <w:tcPr>
            <w:tcW w:w="209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ГВСУ «Климовичская межрайонная ветеринарная лаборатория»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181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1559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2.5.Назначение пособия по беременности и родам</w:t>
      </w: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559"/>
        <w:gridCol w:w="1418"/>
        <w:gridCol w:w="1417"/>
        <w:gridCol w:w="1559"/>
        <w:gridCol w:w="1418"/>
        <w:gridCol w:w="1417"/>
        <w:gridCol w:w="2835"/>
      </w:tblGrid>
      <w:tr w:rsidR="00053704" w:rsidTr="00053704">
        <w:tc>
          <w:tcPr>
            <w:tcW w:w="209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559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418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418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053704" w:rsidTr="00053704">
        <w:tc>
          <w:tcPr>
            <w:tcW w:w="209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ГВСУ «Климовичская межрайонная ветеринарная лаборатория»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053704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559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053704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 листок нетрудоспособности справка о размере заработной платы- в случае, если период, за который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8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053704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704">
              <w:rPr>
                <w:rFonts w:ascii="Times New Roman" w:hAnsi="Times New Roman" w:cs="Times New Roman"/>
                <w:sz w:val="18"/>
                <w:szCs w:val="18"/>
              </w:rPr>
              <w:t>10 дней со дня обращения, а в случае запроса либо представления документов или) сведений от других государственных органов, иных организаций и (или) получения информации, необходимой для назначения пособия -1 месяц</w:t>
            </w:r>
          </w:p>
        </w:tc>
        <w:tc>
          <w:tcPr>
            <w:tcW w:w="1559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053704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370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срок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3704">
              <w:rPr>
                <w:rFonts w:ascii="Times New Roman" w:hAnsi="Times New Roman" w:cs="Times New Roman"/>
                <w:sz w:val="18"/>
                <w:szCs w:val="18"/>
              </w:rPr>
              <w:t>указанный в листке нетрудоспособности</w:t>
            </w:r>
          </w:p>
        </w:tc>
        <w:tc>
          <w:tcPr>
            <w:tcW w:w="1418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2.6.Назначение пособия в связи с рождением ребенка</w:t>
      </w:r>
    </w:p>
    <w:p w:rsidR="00D725ED" w:rsidRDefault="00D725ED" w:rsidP="00D725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2693"/>
        <w:gridCol w:w="1134"/>
        <w:gridCol w:w="1843"/>
        <w:gridCol w:w="1417"/>
        <w:gridCol w:w="1276"/>
        <w:gridCol w:w="1276"/>
        <w:gridCol w:w="1984"/>
      </w:tblGrid>
      <w:tr w:rsidR="00053704" w:rsidTr="003D4FA0">
        <w:tc>
          <w:tcPr>
            <w:tcW w:w="209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2693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13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843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6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198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053704" w:rsidTr="003D4FA0">
        <w:tc>
          <w:tcPr>
            <w:tcW w:w="209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ГВСУ «Климовичская межрайонная ветеринарная лаборатория»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3D4FA0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</w:tc>
        <w:tc>
          <w:tcPr>
            <w:tcW w:w="158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2693" w:type="dxa"/>
          </w:tcPr>
          <w:p w:rsidR="00D725ED" w:rsidRPr="003D4FA0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5ED" w:rsidRPr="003D4FA0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FA0">
              <w:rPr>
                <w:rFonts w:ascii="Times New Roman" w:hAnsi="Times New Roman" w:cs="Times New Roman"/>
                <w:sz w:val="16"/>
                <w:szCs w:val="16"/>
              </w:rPr>
              <w:t>Заявление единовременно паспорт или иной д</w:t>
            </w:r>
            <w:r w:rsidR="00B24206" w:rsidRPr="003D4F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4FA0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личность,</w:t>
            </w:r>
            <w:r w:rsidR="00B24206" w:rsidRPr="003D4FA0">
              <w:rPr>
                <w:rFonts w:ascii="Times New Roman" w:hAnsi="Times New Roman" w:cs="Times New Roman"/>
                <w:sz w:val="16"/>
                <w:szCs w:val="16"/>
              </w:rPr>
              <w:t xml:space="preserve"> справка о рождении ребенка – в случае, если ребенок родился в Республики Беларусь, свидетельство о рождении ребенка в случае если ребенок родился за пределами Республики Беларусь</w:t>
            </w:r>
            <w:r w:rsidRPr="003D4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4206" w:rsidRPr="003D4FA0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свидетельства о рождении, смерти детей, в том числе старше 18 лет (представляются на всех детей) копия решения суда об усыновлении (удочерении) (далее- усыновление) для семей усыновивших (удочеривших) (далее усыновившие)детей выписки ) копии из трудовых книжек родителей (усыновителей, </w:t>
            </w:r>
            <w:proofErr w:type="spellStart"/>
            <w:r w:rsidR="00B24206" w:rsidRPr="003D4FA0">
              <w:rPr>
                <w:rFonts w:ascii="Times New Roman" w:hAnsi="Times New Roman" w:cs="Times New Roman"/>
                <w:sz w:val="16"/>
                <w:szCs w:val="16"/>
              </w:rPr>
              <w:t>удочерителей</w:t>
            </w:r>
            <w:proofErr w:type="spellEnd"/>
            <w:r w:rsidR="00B24206" w:rsidRPr="003D4F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4206" w:rsidRPr="00053704" w:rsidRDefault="00B24206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FA0">
              <w:rPr>
                <w:rFonts w:ascii="Times New Roman" w:hAnsi="Times New Roman" w:cs="Times New Roman"/>
                <w:sz w:val="16"/>
                <w:szCs w:val="16"/>
              </w:rPr>
              <w:t xml:space="preserve">(далее-усыновители), опекунов) или иные документы, </w:t>
            </w:r>
            <w:proofErr w:type="spellStart"/>
            <w:r w:rsidRPr="003D4FA0">
              <w:rPr>
                <w:rFonts w:ascii="Times New Roman" w:hAnsi="Times New Roman" w:cs="Times New Roman"/>
                <w:sz w:val="16"/>
                <w:szCs w:val="16"/>
              </w:rPr>
              <w:t>подтвеждающие</w:t>
            </w:r>
            <w:proofErr w:type="spellEnd"/>
            <w:r w:rsidRPr="003D4FA0">
              <w:rPr>
                <w:rFonts w:ascii="Times New Roman" w:hAnsi="Times New Roman" w:cs="Times New Roman"/>
                <w:sz w:val="16"/>
                <w:szCs w:val="16"/>
              </w:rPr>
              <w:t xml:space="preserve"> их занятость – в случае необходимости определения места</w:t>
            </w:r>
          </w:p>
        </w:tc>
        <w:tc>
          <w:tcPr>
            <w:tcW w:w="113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3D4FA0" w:rsidRDefault="00B24206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FA0">
              <w:rPr>
                <w:rFonts w:ascii="Times New Roman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других государственных органов, </w:t>
            </w:r>
            <w:r w:rsidR="003D4FA0" w:rsidRPr="003D4FA0">
              <w:rPr>
                <w:rFonts w:ascii="Times New Roman" w:hAnsi="Times New Roman" w:cs="Times New Roman"/>
                <w:sz w:val="18"/>
                <w:szCs w:val="18"/>
              </w:rPr>
              <w:t>иных организаций-1 месяц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3D4FA0" w:rsidRDefault="003D4FA0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FA0"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  <w:tc>
          <w:tcPr>
            <w:tcW w:w="1276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3D4FA0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FA0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5ED" w:rsidRDefault="00053704" w:rsidP="0005370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2.8.Назначение пособия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женщинам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25ED">
        <w:rPr>
          <w:rFonts w:ascii="Times New Roman" w:hAnsi="Times New Roman" w:cs="Times New Roman"/>
          <w:sz w:val="32"/>
          <w:szCs w:val="32"/>
        </w:rPr>
        <w:t>ставшим на учет в государственных организациях здравоохранения до 12-недельного срока беременности</w:t>
      </w:r>
    </w:p>
    <w:p w:rsidR="00D725ED" w:rsidRDefault="00D725ED" w:rsidP="0005370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134"/>
        <w:gridCol w:w="1417"/>
        <w:gridCol w:w="1559"/>
        <w:gridCol w:w="1418"/>
        <w:gridCol w:w="1417"/>
        <w:gridCol w:w="2835"/>
      </w:tblGrid>
      <w:tr w:rsidR="003D4FA0" w:rsidTr="003D4FA0">
        <w:tc>
          <w:tcPr>
            <w:tcW w:w="209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134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418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417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3D4FA0" w:rsidTr="003D4FA0">
        <w:tc>
          <w:tcPr>
            <w:tcW w:w="209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3704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053704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ГВСУ «Климовичская межрайонная ветеринарная лаборатория»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тел.35156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843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3D4FA0" w:rsidRDefault="003D4FA0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паспорт или иной удостоверяющий документ, удостоверяющий личность заключение врачебно- консультационной комиссии выписки (копии) из трудовых книжек заявителя и супруга заявителя, или иные документы, подтверждающие их занятость – 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случае необходимости определения места назначения пособия копия решения суда о расторжении брака либо свидетельство о расторжении брака или иной документ подтверждающий категорию неполной семьи,- для неполных семей </w:t>
            </w:r>
            <w:r w:rsidR="00A86052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брака- в случае, если заявитель состоит в браке</w:t>
            </w:r>
          </w:p>
        </w:tc>
        <w:tc>
          <w:tcPr>
            <w:tcW w:w="1134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A86052" w:rsidRDefault="00A86052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сведений от других государственных органов, иных организацийц-1 месяц</w:t>
            </w:r>
          </w:p>
        </w:tc>
        <w:tc>
          <w:tcPr>
            <w:tcW w:w="1559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5ED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Беларусь от 26.04.2010 №200 «Об административных процедурах</w:t>
            </w:r>
          </w:p>
          <w:p w:rsidR="00D725ED" w:rsidRPr="002871B5" w:rsidRDefault="00D725ED" w:rsidP="00ED4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осуществляемых государственным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иными организациями по заявлениям граждан»</w:t>
            </w:r>
          </w:p>
        </w:tc>
      </w:tr>
    </w:tbl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52" w:rsidRDefault="00A86052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425" w:rsidRDefault="00FD6425" w:rsidP="00FD6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704" w:rsidRDefault="00A86052" w:rsidP="00FD64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2.9. Назначение пособия по уходу за ребенком в возрасте до 3 лет</w:t>
      </w:r>
    </w:p>
    <w:p w:rsidR="00053704" w:rsidRDefault="00053704" w:rsidP="00A860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142ACF" w:rsidTr="00142ACF">
        <w:tc>
          <w:tcPr>
            <w:tcW w:w="2094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053704" w:rsidRPr="002871B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142ACF" w:rsidRPr="00FD6425" w:rsidTr="00142ACF">
        <w:tc>
          <w:tcPr>
            <w:tcW w:w="2094" w:type="dxa"/>
          </w:tcPr>
          <w:p w:rsidR="004850E1" w:rsidRPr="00C860B2" w:rsidRDefault="004850E1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E1" w:rsidRPr="00C860B2" w:rsidRDefault="004850E1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053704" w:rsidRPr="00C860B2" w:rsidRDefault="004850E1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0B2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  <w:r w:rsidR="00053704" w:rsidRPr="00C860B2">
              <w:rPr>
                <w:rFonts w:ascii="Times New Roman" w:hAnsi="Times New Roman" w:cs="Times New Roman"/>
                <w:sz w:val="20"/>
                <w:szCs w:val="20"/>
              </w:rPr>
              <w:t>ГВСУ «Климовичская межрайонная ветеринарная лаборатория»</w:t>
            </w: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053704" w:rsidRPr="00C860B2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8.00-17.</w:t>
            </w:r>
            <w:bookmarkStart w:id="0" w:name="_GoBack"/>
            <w:bookmarkEnd w:id="0"/>
            <w:r w:rsidRPr="00C860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052" w:rsidRPr="00FD6425" w:rsidRDefault="00A86052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Заявление паспорт или иной документ удостоверяющий личность свидетельство о рождении детей</w:t>
            </w:r>
            <w:r w:rsidR="00142ACF"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 при воспитании в семье двоих и более несовершеннолетних детей – не менее двух свидетельств  о рождении) для иностранных граждан и лиц без гражданства которым предоставлен статус беженца в Республике Беларусь при наличии таких свидетельств) копия решения суда об усыновлении –для семей, усыновивших детей копия решения местного исполнительного и распорядительного органа об установлении опеки (попечительства)-для лиц, назначенных опекунами</w:t>
            </w:r>
            <w:r w:rsidR="004A24E6"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 (попе</w:t>
            </w:r>
            <w:r w:rsidR="007C06B8"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чителями) ребенка удостоверение </w:t>
            </w:r>
            <w:r w:rsidR="007C06B8" w:rsidRPr="00FD6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инвалида либо заключение медико-реабилитационной экспертной комиссии об установлении инвалидности- для ребенка инвалида в возрасте до 18 лет удостоверение инвалида для матери (мачехи), отца (отчима), усыновителя , опекуна (попечителя), являющихся инвалидами справка о призыве на срочную военную службу – для семей военнослужащих, проходящих срочную военную службу свидетельство о заключении брака- в случае если заявитель состоит в браке копия решения суда о расторжении брака либо свидетельство </w:t>
            </w:r>
            <w:r w:rsidR="005C5217" w:rsidRPr="00FD6425">
              <w:rPr>
                <w:rFonts w:ascii="Times New Roman" w:hAnsi="Times New Roman" w:cs="Times New Roman"/>
                <w:sz w:val="16"/>
                <w:szCs w:val="16"/>
              </w:rPr>
              <w:t>о расторжении брака или иной документ подтверждающий категорию неполной семьи, - для неполных семей копия решения суда об установлении отцовства для семей военнослужащих проходящих срочную военную службу, справка о то что гражданин является обучающимся (представляется на всех детей , на детей старше 14 дет представляется на дату определения  права на пособие и их начало учебного года</w:t>
            </w:r>
            <w:r w:rsidR="00F9354F"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 (выписки копия из (трудовых книжек) </w:t>
            </w:r>
            <w:r w:rsidR="00F9354F" w:rsidRPr="00FD6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 (усыновителей, опекунов попечителей) или иные документы подтверждающие их занятость сведения о полученных доходах за 6 месяцев года, предшествующего году обращения – для трудоспособного  отца (отчима) в полной семье родителя в полной семье, усыновителя  опекуна (попечителя) 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559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A86052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сведений от других государственных органов, иных организацийц-1 месяц</w:t>
            </w:r>
          </w:p>
        </w:tc>
        <w:tc>
          <w:tcPr>
            <w:tcW w:w="1418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FD642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день достижения </w:t>
            </w:r>
            <w:r w:rsidR="00FE0E4E">
              <w:rPr>
                <w:rFonts w:ascii="Times New Roman" w:hAnsi="Times New Roman" w:cs="Times New Roman"/>
                <w:sz w:val="16"/>
                <w:szCs w:val="16"/>
              </w:rPr>
              <w:t>ребенка возраста до 3 лет</w:t>
            </w:r>
          </w:p>
        </w:tc>
        <w:tc>
          <w:tcPr>
            <w:tcW w:w="1276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053704" w:rsidRPr="00FD6425" w:rsidRDefault="0005370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8149C0" w:rsidRPr="00FD6425" w:rsidRDefault="008149C0" w:rsidP="00C229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149C0" w:rsidRDefault="008149C0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FE0E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2.12.Назначение пособия на детей старше 3 лет</w:t>
      </w:r>
    </w:p>
    <w:p w:rsidR="00FE0E4E" w:rsidRDefault="00FE0E4E" w:rsidP="00FE0E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FE0E4E" w:rsidTr="00ED4AE4">
        <w:tc>
          <w:tcPr>
            <w:tcW w:w="2094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FE0E4E" w:rsidRPr="002871B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FE0E4E" w:rsidRPr="00FD6425" w:rsidTr="00ED4AE4">
        <w:tc>
          <w:tcPr>
            <w:tcW w:w="2094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FE0E4E" w:rsidRPr="00FE0E4E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 удостоверяющий личность свидетельство о рождении детей при воспитании в семье двоих и более несовершеннолетних детей – не менее двух свидетельств  о рождении) для иностранных граждан и лиц без гражданства которым предоставлен статус беженца в Республике Беларусь при наличии таких свидетельств) копия решения суда об усыновлении –для семей, усыновивших детей копия решения местного исполнительного и распорядительного органа об установлении опеки (попечительства)-для лиц, назначенных опекунами (попечителями) ребенка удостоверение </w:t>
            </w:r>
            <w:r w:rsidRPr="00FD6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инвалида либо заключение медико-реабилитационной экспертной комиссии об установлении инвалидности- для ребенка инвалида в возрасте до 18 лет удостоверение инвалида для матери (мачехи), отца (отчима), усыновителя , опекуна (попечителя), являющихся инвалидами справка о призыве на срочную военную службу – для семей военнослужащих, проходящих срочную военную службу свидетельство о заключении брака-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семьи, - для неполных семей копия решения суда об установлении отцовства для семей военнослужащих проходящих срочную военную службу, справка о то что гражданин является обучающимся (представляется на всех детей , на детей старше 14 дет представляется на дату определения  права на пособие и их начало учебного года (выписки копия из (трудовых книжек) </w:t>
            </w:r>
            <w:r w:rsidRPr="00FD6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 (усыновителей, опекунов попечителей) или иные документы подтверждающие их занятость сведения о полученных доходах за 6 месяцев года, предшествующего году обращения – для трудоспособного  отца (отчима) в полной семье родителя в полной семье, усыновителя  опекуна (попечителя) 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559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сведений от других государственных органов, иных организацийц-1 месяц</w:t>
            </w:r>
          </w:p>
        </w:tc>
        <w:tc>
          <w:tcPr>
            <w:tcW w:w="1418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по 31 декабря календарного года, в котором назначено пособие либо по день достижения ребенком 16,18 летнего возраста </w:t>
            </w:r>
          </w:p>
        </w:tc>
        <w:tc>
          <w:tcPr>
            <w:tcW w:w="1276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FE0E4E" w:rsidRPr="00FD6425" w:rsidRDefault="00FE0E4E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E4E" w:rsidRDefault="00FE0E4E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680E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2.13.Назначение пособия по уходу за больным ребенком в возрасте до 14 лет</w:t>
      </w:r>
    </w:p>
    <w:p w:rsidR="00680E85" w:rsidRDefault="00680E85" w:rsidP="00680E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680E85" w:rsidTr="00ED4AE4">
        <w:tc>
          <w:tcPr>
            <w:tcW w:w="2094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680E85" w:rsidRPr="00FD6425" w:rsidTr="00ED4AE4">
        <w:tc>
          <w:tcPr>
            <w:tcW w:w="2094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1559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подачи заявления, а в случае запроса документов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или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сведений от других государственных органов, иных организацийц-1 месяц</w:t>
            </w:r>
          </w:p>
        </w:tc>
        <w:tc>
          <w:tcPr>
            <w:tcW w:w="1418" w:type="dxa"/>
          </w:tcPr>
          <w:p w:rsidR="00680E8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указанный в листке нетрудоспособности </w:t>
            </w:r>
          </w:p>
        </w:tc>
        <w:tc>
          <w:tcPr>
            <w:tcW w:w="1276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680E85" w:rsidRDefault="00680E85" w:rsidP="0068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68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68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ED4AE4" w:rsidP="00680E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2.14</w:t>
      </w:r>
      <w:r w:rsidR="00680E85">
        <w:rPr>
          <w:rFonts w:ascii="Times New Roman" w:hAnsi="Times New Roman" w:cs="Times New Roman"/>
          <w:sz w:val="32"/>
          <w:szCs w:val="32"/>
        </w:rPr>
        <w:t>.Назначен</w:t>
      </w:r>
      <w:r>
        <w:rPr>
          <w:rFonts w:ascii="Times New Roman" w:hAnsi="Times New Roman" w:cs="Times New Roman"/>
          <w:sz w:val="32"/>
          <w:szCs w:val="32"/>
        </w:rPr>
        <w:t>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</w:p>
    <w:p w:rsidR="00680E85" w:rsidRDefault="00680E85" w:rsidP="00680E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680E85" w:rsidTr="00ED4AE4">
        <w:tc>
          <w:tcPr>
            <w:tcW w:w="2094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680E85" w:rsidRPr="002871B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680E85" w:rsidRPr="00FD6425" w:rsidTr="00ED4AE4">
        <w:tc>
          <w:tcPr>
            <w:tcW w:w="2094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680E85" w:rsidRPr="00FE0E4E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1559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подачи заявления, а в случае запроса документов и </w:t>
            </w:r>
            <w:r w:rsidR="00ED4AE4">
              <w:rPr>
                <w:rFonts w:ascii="Times New Roman" w:hAnsi="Times New Roman" w:cs="Times New Roman"/>
                <w:sz w:val="16"/>
                <w:szCs w:val="16"/>
              </w:rPr>
              <w:t>(или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сведений от других государственных органов, иных организацийц-1 месяц</w:t>
            </w:r>
          </w:p>
        </w:tc>
        <w:tc>
          <w:tcPr>
            <w:tcW w:w="1418" w:type="dxa"/>
          </w:tcPr>
          <w:p w:rsidR="00680E8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0E85">
              <w:rPr>
                <w:rFonts w:ascii="Times New Roman" w:hAnsi="Times New Roman" w:cs="Times New Roman"/>
                <w:sz w:val="16"/>
                <w:szCs w:val="16"/>
              </w:rPr>
              <w:t xml:space="preserve">указанный в листке нетрудоспособности </w:t>
            </w:r>
          </w:p>
        </w:tc>
        <w:tc>
          <w:tcPr>
            <w:tcW w:w="1276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680E85" w:rsidRPr="00FD6425" w:rsidRDefault="00680E85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E85" w:rsidRDefault="00680E85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8C1E2D" w:rsidP="00ED4A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2.16.Назначение пособия по временной нетрудоспособности по уходу за ребенком-инвалидом в возрасте до 18 лет в случае его санитарно-курортного лечения, медицинской реабилитации </w:t>
      </w:r>
    </w:p>
    <w:p w:rsidR="00ED4AE4" w:rsidRDefault="00ED4AE4" w:rsidP="00ED4A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ED4AE4" w:rsidTr="00ED4AE4">
        <w:tc>
          <w:tcPr>
            <w:tcW w:w="2094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ED4AE4" w:rsidRPr="00FD6425" w:rsidTr="00ED4AE4">
        <w:tc>
          <w:tcPr>
            <w:tcW w:w="2094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Листок нетрудоспособности</w:t>
            </w:r>
          </w:p>
        </w:tc>
        <w:tc>
          <w:tcPr>
            <w:tcW w:w="1559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подачи заявления, а в случае запроса документов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или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сведений от других государственных органов, иных организацийц-1 месяц</w:t>
            </w:r>
          </w:p>
        </w:tc>
        <w:tc>
          <w:tcPr>
            <w:tcW w:w="1418" w:type="dxa"/>
          </w:tcPr>
          <w:p w:rsidR="00ED4AE4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указанный в листке нетрудоспособности </w:t>
            </w:r>
          </w:p>
        </w:tc>
        <w:tc>
          <w:tcPr>
            <w:tcW w:w="1276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8C1E2D" w:rsidP="00ED4A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2.18.Вадача справки о размере назначенного пособия на детей и периоде его выплаты</w:t>
      </w:r>
    </w:p>
    <w:p w:rsidR="00ED4AE4" w:rsidRDefault="00ED4AE4" w:rsidP="00ED4A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ED4AE4" w:rsidTr="00ED4AE4">
        <w:tc>
          <w:tcPr>
            <w:tcW w:w="2094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ED4AE4" w:rsidRPr="002871B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ED4AE4" w:rsidRPr="00FD6425" w:rsidTr="00ED4AE4">
        <w:tc>
          <w:tcPr>
            <w:tcW w:w="2094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ED4AE4" w:rsidRPr="00FE0E4E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D4AE4" w:rsidRPr="00FD6425" w:rsidRDefault="008C1E2D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или иной документ</w:t>
            </w:r>
          </w:p>
        </w:tc>
        <w:tc>
          <w:tcPr>
            <w:tcW w:w="1559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8C1E2D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</w:tc>
        <w:tc>
          <w:tcPr>
            <w:tcW w:w="1418" w:type="dxa"/>
          </w:tcPr>
          <w:p w:rsidR="00ED4AE4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8C1E2D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276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ED4AE4" w:rsidRPr="00FD6425" w:rsidRDefault="00ED4AE4" w:rsidP="00ED4A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E2D" w:rsidRDefault="008C1E2D" w:rsidP="008C1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E2D" w:rsidRDefault="008C1E2D" w:rsidP="008C1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E2D" w:rsidRDefault="008C1E2D" w:rsidP="008C1E2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2.19.Вадача справки о выходе на работу, службу до истечения отпуска по уходу за ребенком в возрасте до 3 лет и прекращения выплаты пособия</w:t>
      </w:r>
    </w:p>
    <w:p w:rsidR="008C1E2D" w:rsidRDefault="008C1E2D" w:rsidP="008C1E2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8C1E2D" w:rsidTr="004B7612">
        <w:tc>
          <w:tcPr>
            <w:tcW w:w="2094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8C1E2D" w:rsidRPr="002871B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8C1E2D" w:rsidRPr="00FD6425" w:rsidTr="004B7612">
        <w:tc>
          <w:tcPr>
            <w:tcW w:w="2094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8C1E2D" w:rsidRPr="00FE0E4E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</w:tc>
        <w:tc>
          <w:tcPr>
            <w:tcW w:w="1418" w:type="dxa"/>
          </w:tcPr>
          <w:p w:rsidR="008C1E2D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276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8C1E2D" w:rsidRPr="00FD6425" w:rsidRDefault="008C1E2D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AE4" w:rsidRDefault="00ED4AE4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2.20.Вадача справки об удержании алиментов и их размере</w:t>
      </w: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0E7D56" w:rsidTr="004B7612">
        <w:tc>
          <w:tcPr>
            <w:tcW w:w="2094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0E7D56" w:rsidRPr="00FD6425" w:rsidTr="004B7612">
        <w:tc>
          <w:tcPr>
            <w:tcW w:w="2094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или иной документ удостоверяющий личность</w:t>
            </w:r>
          </w:p>
        </w:tc>
        <w:tc>
          <w:tcPr>
            <w:tcW w:w="1559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</w:tc>
        <w:tc>
          <w:tcPr>
            <w:tcW w:w="1418" w:type="dxa"/>
          </w:tcPr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276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0E7D56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Pr="0097499C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2.25.Вадача справки о нахождении в отпуске по уходу за ребенком до достижения им возраста 3 лет</w:t>
      </w: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0E7D56" w:rsidTr="004B7612">
        <w:tc>
          <w:tcPr>
            <w:tcW w:w="2094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0E7D56" w:rsidRPr="00FD6425" w:rsidTr="004B7612">
        <w:tc>
          <w:tcPr>
            <w:tcW w:w="2094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</w:tc>
        <w:tc>
          <w:tcPr>
            <w:tcW w:w="1418" w:type="dxa"/>
          </w:tcPr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276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0E7D56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Pr="0097499C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2.29.Вадача справки о периоде, за который выплачено пособие по беременности и родам</w:t>
      </w: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0E7D56" w:rsidTr="004B7612">
        <w:tc>
          <w:tcPr>
            <w:tcW w:w="2094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0E7D56" w:rsidRPr="00FD6425" w:rsidTr="004B7612">
        <w:tc>
          <w:tcPr>
            <w:tcW w:w="2094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  удостоверяющий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личность</w:t>
            </w:r>
          </w:p>
        </w:tc>
        <w:tc>
          <w:tcPr>
            <w:tcW w:w="1559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дней со дня обращения</w:t>
            </w:r>
          </w:p>
        </w:tc>
        <w:tc>
          <w:tcPr>
            <w:tcW w:w="1418" w:type="dxa"/>
          </w:tcPr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1276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0E7D56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Pr="0097499C" w:rsidRDefault="000E7D56" w:rsidP="000E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2.35.Вадача пособия (материальной помощи) на погребение</w:t>
      </w:r>
    </w:p>
    <w:p w:rsidR="000E7D56" w:rsidRDefault="000E7D56" w:rsidP="000E7D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094"/>
        <w:gridCol w:w="1587"/>
        <w:gridCol w:w="1843"/>
        <w:gridCol w:w="1559"/>
        <w:gridCol w:w="1417"/>
        <w:gridCol w:w="1418"/>
        <w:gridCol w:w="1276"/>
        <w:gridCol w:w="1275"/>
        <w:gridCol w:w="2835"/>
      </w:tblGrid>
      <w:tr w:rsidR="000E7D56" w:rsidTr="004B7612">
        <w:tc>
          <w:tcPr>
            <w:tcW w:w="2094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58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843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Документы и (или)сведения, запрашиваемые государственным органом или иной организацией (граждане могут предоставлять эти документы самостоятельно)</w:t>
            </w:r>
          </w:p>
        </w:tc>
        <w:tc>
          <w:tcPr>
            <w:tcW w:w="1417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276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127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Платежные реквизиты и место внесения платы за осуществление административной процедуры</w:t>
            </w:r>
          </w:p>
        </w:tc>
        <w:tc>
          <w:tcPr>
            <w:tcW w:w="2835" w:type="dxa"/>
          </w:tcPr>
          <w:p w:rsidR="000E7D56" w:rsidRPr="002871B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1B5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в котором определена справка либо иной документ</w:t>
            </w:r>
          </w:p>
        </w:tc>
      </w:tr>
      <w:tr w:rsidR="000E7D56" w:rsidRPr="00FD6425" w:rsidTr="004B7612">
        <w:tc>
          <w:tcPr>
            <w:tcW w:w="2094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Стелькина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Главный бухгалтер ГВСУ «Климовичская межрайонная ветеринарная лаборатория»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г.Климовичи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E0E4E">
              <w:rPr>
                <w:rFonts w:ascii="Times New Roman" w:hAnsi="Times New Roman" w:cs="Times New Roman"/>
                <w:sz w:val="20"/>
                <w:szCs w:val="20"/>
              </w:rPr>
              <w:t xml:space="preserve"> д.96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тел.35156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0E7D56" w:rsidRPr="00FE0E4E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E4E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1843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лица, взявшего на себя организацию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погребения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умершего (погибшего)</w:t>
            </w:r>
          </w:p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7E43E9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заявителя</w:t>
            </w:r>
          </w:p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Справка о смерти – в случае если смерть зарегистрированная в Республике Беларусь</w:t>
            </w:r>
          </w:p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смерти –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случ</w:t>
            </w:r>
            <w:r w:rsidR="007E43E9">
              <w:rPr>
                <w:rFonts w:ascii="Times New Roman" w:hAnsi="Times New Roman" w:cs="Times New Roman"/>
                <w:sz w:val="16"/>
                <w:szCs w:val="16"/>
              </w:rPr>
              <w:t>ае ,</w:t>
            </w:r>
            <w:proofErr w:type="gramEnd"/>
            <w:r w:rsidR="007E43E9">
              <w:rPr>
                <w:rFonts w:ascii="Times New Roman" w:hAnsi="Times New Roman" w:cs="Times New Roman"/>
                <w:sz w:val="16"/>
                <w:szCs w:val="16"/>
              </w:rPr>
              <w:t xml:space="preserve"> если смерть зарегистрирована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пределами Республики Беларусь</w:t>
            </w:r>
          </w:p>
          <w:p w:rsidR="007E43E9" w:rsidRDefault="007E43E9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(при его наличии) в случае смерти ребенка (детей) </w:t>
            </w:r>
          </w:p>
          <w:p w:rsidR="007E43E9" w:rsidRPr="00FD6425" w:rsidRDefault="007E43E9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том, что умерший в возрасте от 18 до 23 лет на день смерти явился обучающимся или воспитанником учреждения образования, - в случае смерти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лица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 до 23 лет</w:t>
            </w:r>
          </w:p>
        </w:tc>
        <w:tc>
          <w:tcPr>
            <w:tcW w:w="1559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-</w:t>
            </w:r>
          </w:p>
        </w:tc>
        <w:tc>
          <w:tcPr>
            <w:tcW w:w="1417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организаций-1 месяц</w:t>
            </w:r>
          </w:p>
        </w:tc>
        <w:tc>
          <w:tcPr>
            <w:tcW w:w="1418" w:type="dxa"/>
          </w:tcPr>
          <w:p w:rsidR="000E7D56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1276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Беларусь от 26.04.2010 №200 «Об административных процедурах</w:t>
            </w:r>
          </w:p>
          <w:p w:rsidR="000E7D56" w:rsidRPr="00FD6425" w:rsidRDefault="000E7D56" w:rsidP="004B761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осуществляемых государственным и </w:t>
            </w:r>
            <w:proofErr w:type="gramStart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gramEnd"/>
            <w:r w:rsidRPr="00FD6425">
              <w:rPr>
                <w:rFonts w:ascii="Times New Roman" w:hAnsi="Times New Roman" w:cs="Times New Roman"/>
                <w:sz w:val="20"/>
                <w:szCs w:val="20"/>
              </w:rPr>
              <w:t xml:space="preserve"> и иными организациями по заявлениям граждан»</w:t>
            </w:r>
          </w:p>
        </w:tc>
      </w:tr>
    </w:tbl>
    <w:p w:rsidR="000E7D56" w:rsidRPr="0097499C" w:rsidRDefault="000E7D56" w:rsidP="00C22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7D56" w:rsidRPr="0097499C" w:rsidSect="008149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92"/>
    <w:rsid w:val="00053704"/>
    <w:rsid w:val="000E7D56"/>
    <w:rsid w:val="00142ACF"/>
    <w:rsid w:val="00211F91"/>
    <w:rsid w:val="002871B5"/>
    <w:rsid w:val="002C0E72"/>
    <w:rsid w:val="002D195B"/>
    <w:rsid w:val="003D4FA0"/>
    <w:rsid w:val="003F3975"/>
    <w:rsid w:val="004850E1"/>
    <w:rsid w:val="004A24E6"/>
    <w:rsid w:val="00525792"/>
    <w:rsid w:val="005C5217"/>
    <w:rsid w:val="00680E85"/>
    <w:rsid w:val="00697251"/>
    <w:rsid w:val="007C06B8"/>
    <w:rsid w:val="007E43E9"/>
    <w:rsid w:val="008149C0"/>
    <w:rsid w:val="008342A5"/>
    <w:rsid w:val="008C1E2D"/>
    <w:rsid w:val="0097499C"/>
    <w:rsid w:val="00A86052"/>
    <w:rsid w:val="00AE0629"/>
    <w:rsid w:val="00B24206"/>
    <w:rsid w:val="00C02239"/>
    <w:rsid w:val="00C22956"/>
    <w:rsid w:val="00C860B2"/>
    <w:rsid w:val="00C911B6"/>
    <w:rsid w:val="00D725ED"/>
    <w:rsid w:val="00E6215C"/>
    <w:rsid w:val="00ED4AE4"/>
    <w:rsid w:val="00F9354F"/>
    <w:rsid w:val="00FC5A43"/>
    <w:rsid w:val="00FD6425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B459A-D996-4CC2-B2C3-0DBAC235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239"/>
    <w:pPr>
      <w:spacing w:after="0" w:line="240" w:lineRule="auto"/>
    </w:pPr>
  </w:style>
  <w:style w:type="table" w:styleId="a4">
    <w:name w:val="Table Grid"/>
    <w:basedOn w:val="a1"/>
    <w:uiPriority w:val="39"/>
    <w:rsid w:val="00C2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9</cp:revision>
  <cp:lastPrinted>2022-09-07T07:31:00Z</cp:lastPrinted>
  <dcterms:created xsi:type="dcterms:W3CDTF">2022-09-02T05:53:00Z</dcterms:created>
  <dcterms:modified xsi:type="dcterms:W3CDTF">2022-09-07T07:34:00Z</dcterms:modified>
</cp:coreProperties>
</file>