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35" w:rsidRPr="00351335" w:rsidRDefault="00351335" w:rsidP="00351335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51335">
        <w:rPr>
          <w:rFonts w:ascii="Times New Roman" w:hAnsi="Times New Roman" w:cs="Times New Roman"/>
          <w:sz w:val="24"/>
          <w:szCs w:val="24"/>
        </w:rPr>
        <w:t>ГРАФИК</w:t>
      </w:r>
    </w:p>
    <w:p w:rsidR="00351335" w:rsidRPr="00351335" w:rsidRDefault="00351335" w:rsidP="00351335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51335">
        <w:rPr>
          <w:rFonts w:ascii="Times New Roman" w:hAnsi="Times New Roman" w:cs="Times New Roman"/>
          <w:sz w:val="24"/>
          <w:szCs w:val="24"/>
        </w:rPr>
        <w:t xml:space="preserve">встреч районных информационно-пропагандистских групп </w:t>
      </w:r>
    </w:p>
    <w:p w:rsidR="00351335" w:rsidRPr="00351335" w:rsidRDefault="00351335" w:rsidP="00351335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51335">
        <w:rPr>
          <w:rFonts w:ascii="Times New Roman" w:hAnsi="Times New Roman" w:cs="Times New Roman"/>
          <w:sz w:val="24"/>
          <w:szCs w:val="24"/>
        </w:rPr>
        <w:t>в трудовых коллективах и с населением по месту жительства</w:t>
      </w:r>
    </w:p>
    <w:p w:rsidR="00351335" w:rsidRPr="00351335" w:rsidRDefault="00351335" w:rsidP="00351335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51335">
        <w:rPr>
          <w:rFonts w:ascii="Times New Roman" w:hAnsi="Times New Roman" w:cs="Times New Roman"/>
          <w:sz w:val="24"/>
          <w:szCs w:val="24"/>
        </w:rPr>
        <w:t>16 января 2025 года</w:t>
      </w:r>
    </w:p>
    <w:p w:rsidR="00351335" w:rsidRPr="00351335" w:rsidRDefault="00351335" w:rsidP="00351335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351335" w:rsidRPr="00351335" w:rsidRDefault="00351335" w:rsidP="00351335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351335" w:rsidRPr="00351335" w:rsidRDefault="00351335" w:rsidP="00351335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351335">
        <w:rPr>
          <w:rFonts w:ascii="Times New Roman" w:hAnsi="Times New Roman" w:cs="Times New Roman"/>
          <w:sz w:val="24"/>
          <w:szCs w:val="24"/>
        </w:rPr>
        <w:t>Тема: - «Участие в выборах – право и гражданский долг каждого»</w:t>
      </w:r>
    </w:p>
    <w:p w:rsidR="00351335" w:rsidRPr="00351335" w:rsidRDefault="00351335" w:rsidP="00351335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351335" w:rsidRPr="00351335" w:rsidRDefault="00351335" w:rsidP="00351335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07"/>
        <w:gridCol w:w="2908"/>
        <w:gridCol w:w="5456"/>
      </w:tblGrid>
      <w:tr w:rsidR="00351335" w:rsidRPr="00351335" w:rsidTr="006E52E1">
        <w:tc>
          <w:tcPr>
            <w:tcW w:w="1242" w:type="dxa"/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777" w:type="dxa"/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Состав группы</w:t>
            </w:r>
          </w:p>
        </w:tc>
      </w:tr>
      <w:tr w:rsidR="00351335" w:rsidRPr="00351335" w:rsidTr="006E52E1">
        <w:tc>
          <w:tcPr>
            <w:tcW w:w="9854" w:type="dxa"/>
            <w:gridSpan w:val="3"/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351335" w:rsidRPr="00351335" w:rsidTr="006E52E1">
        <w:tc>
          <w:tcPr>
            <w:tcW w:w="1242" w:type="dxa"/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835" w:type="dxa"/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Климовичское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производственное управление» производственного республиканского унитарного предприятия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Могилевоблгаз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Пугач В.Н., председатель Климовичского райисполкома, руководитель группы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Лиморов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О.С., прокурор Климовичского района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>Зенькович</w:t>
            </w:r>
            <w:proofErr w:type="spellEnd"/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А.Д., начальник отдела идеологической работы и по делам молодежи Климовичского райисполкома</w:t>
            </w:r>
          </w:p>
          <w:p w:rsidR="00351335" w:rsidRPr="00351335" w:rsidRDefault="00351335" w:rsidP="006E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Борисенко С.Н., заместитель начальника отдела внутренних дел райисполкома по идеологической работе и кадровому обеспечению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Володкович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С.А., директор Климовичского унитарного коммунального предприятия «Коммунальник»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Маковский В.Ч., начальник отдела по чрезвычайным ситуациям учреждения «Могилевское областное управление Министерства по чрезвычайным ситуациям Республики Беларусь»</w:t>
            </w:r>
          </w:p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35" w:rsidRPr="00351335" w:rsidTr="006E52E1">
        <w:trPr>
          <w:trHeight w:val="600"/>
        </w:trPr>
        <w:tc>
          <w:tcPr>
            <w:tcW w:w="1242" w:type="dxa"/>
            <w:tcBorders>
              <w:bottom w:val="single" w:sz="4" w:space="0" w:color="auto"/>
            </w:tcBorders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филиал Автопарк №9</w:t>
            </w:r>
          </w:p>
        </w:tc>
        <w:tc>
          <w:tcPr>
            <w:tcW w:w="5777" w:type="dxa"/>
            <w:vMerge w:val="restart"/>
          </w:tcPr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>Зенькович</w:t>
            </w:r>
            <w:proofErr w:type="spellEnd"/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А.Д., начальник отдела идеологической работы и по делам молодежи Климовичского райисполкома</w:t>
            </w:r>
          </w:p>
          <w:p w:rsidR="00351335" w:rsidRPr="00351335" w:rsidRDefault="00351335" w:rsidP="006E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Борисенко С.Н., заместитель начальника отдела внутренних дел райисполкома по идеологической работе и кадровому обеспечению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Володкович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С.А., директор Климовичского унитарного коммунального предприятия «Коммунальник»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Маковский В.Ч., начальник отдела по чрезвычайным ситуациям учреждения «Могилевское областное управление Министерства по чрезвычайным ситуациям Республики Беларусь»</w:t>
            </w:r>
          </w:p>
        </w:tc>
      </w:tr>
      <w:tr w:rsidR="00351335" w:rsidRPr="00351335" w:rsidTr="006E52E1">
        <w:trPr>
          <w:trHeight w:val="1930"/>
        </w:trPr>
        <w:tc>
          <w:tcPr>
            <w:tcW w:w="1242" w:type="dxa"/>
            <w:tcBorders>
              <w:top w:val="single" w:sz="4" w:space="0" w:color="auto"/>
            </w:tcBorders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Унитарное торгово-производственное предприятие «Гарант-ТВ-сервис»</w:t>
            </w:r>
          </w:p>
        </w:tc>
        <w:tc>
          <w:tcPr>
            <w:tcW w:w="5777" w:type="dxa"/>
            <w:vMerge/>
          </w:tcPr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335" w:rsidRPr="00351335" w:rsidTr="006E52E1">
        <w:tc>
          <w:tcPr>
            <w:tcW w:w="9854" w:type="dxa"/>
            <w:gridSpan w:val="3"/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351335" w:rsidRPr="00351335" w:rsidTr="006E52E1">
        <w:tc>
          <w:tcPr>
            <w:tcW w:w="1242" w:type="dxa"/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Гусарковский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исполнительный комитет</w:t>
            </w:r>
          </w:p>
        </w:tc>
        <w:tc>
          <w:tcPr>
            <w:tcW w:w="5777" w:type="dxa"/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Захаренко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В.А., председатель Климовичского районного Совета депутатов, руководитель группы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Земляков А.В., заместитель прокурора Климовичского района</w:t>
            </w:r>
          </w:p>
        </w:tc>
      </w:tr>
      <w:tr w:rsidR="00351335" w:rsidRPr="00351335" w:rsidTr="006E52E1">
        <w:trPr>
          <w:trHeight w:val="720"/>
        </w:trPr>
        <w:tc>
          <w:tcPr>
            <w:tcW w:w="1242" w:type="dxa"/>
            <w:tcBorders>
              <w:bottom w:val="single" w:sz="4" w:space="0" w:color="auto"/>
            </w:tcBorders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УКП «Коммунальник»</w:t>
            </w:r>
          </w:p>
        </w:tc>
        <w:tc>
          <w:tcPr>
            <w:tcW w:w="5777" w:type="dxa"/>
            <w:vMerge w:val="restart"/>
          </w:tcPr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>Белькина</w:t>
            </w:r>
            <w:proofErr w:type="spellEnd"/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А.В., начальник управления по труду, занятости и социальной защите райисполкома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Гращенко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С.Н., директор учреждения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  <w:p w:rsidR="00351335" w:rsidRPr="00351335" w:rsidRDefault="00351335" w:rsidP="006E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М.В.,  заместитель начальника отдела внутренних дел райисполкома</w:t>
            </w:r>
          </w:p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Кот А. И., первый заместитель начальника Климовичского РОЧС</w:t>
            </w:r>
          </w:p>
        </w:tc>
      </w:tr>
      <w:tr w:rsidR="00351335" w:rsidRPr="00351335" w:rsidTr="006E52E1">
        <w:trPr>
          <w:trHeight w:val="1560"/>
        </w:trPr>
        <w:tc>
          <w:tcPr>
            <w:tcW w:w="1242" w:type="dxa"/>
            <w:tcBorders>
              <w:top w:val="single" w:sz="4" w:space="0" w:color="auto"/>
            </w:tcBorders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Ветеринарно-санитарное учреждение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Климовичская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ветеринарная станция», ветеринарно-санитарное учреждение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Климовичская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ветеринарная лаборатория»</w:t>
            </w:r>
          </w:p>
        </w:tc>
        <w:tc>
          <w:tcPr>
            <w:tcW w:w="5777" w:type="dxa"/>
            <w:vMerge/>
          </w:tcPr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335" w:rsidRPr="00351335" w:rsidTr="006E52E1">
        <w:tc>
          <w:tcPr>
            <w:tcW w:w="9854" w:type="dxa"/>
            <w:gridSpan w:val="3"/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351335" w:rsidRPr="00351335" w:rsidTr="006E52E1">
        <w:tc>
          <w:tcPr>
            <w:tcW w:w="1242" w:type="dxa"/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Тимоновский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исполнительный комитет</w:t>
            </w:r>
          </w:p>
        </w:tc>
        <w:tc>
          <w:tcPr>
            <w:tcW w:w="5777" w:type="dxa"/>
          </w:tcPr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Цыркунов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А.П., первый заместитель председателя Климовичского райисполкома, руководитель группы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>Наумов А.О., начальник отдела землеустройства райисполкома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В. С., начальник отдела охраны правопорядка и профилактики </w:t>
            </w:r>
            <w:proofErr w:type="gram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милиции общественной безопасности отдела внутренних дел райисполкома</w:t>
            </w:r>
            <w:proofErr w:type="gram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Романенко В.В., инспектор сектора надзора и профилактики Климовичского РОЧС</w:t>
            </w:r>
          </w:p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Столяров А.Н., директор филиала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Климовичское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производственное управление» производственного республиканского унитарного предприятия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Могилевоблгаз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35" w:rsidRPr="00351335" w:rsidTr="006E52E1">
        <w:trPr>
          <w:trHeight w:val="880"/>
        </w:trPr>
        <w:tc>
          <w:tcPr>
            <w:tcW w:w="1242" w:type="dxa"/>
            <w:tcBorders>
              <w:bottom w:val="single" w:sz="4" w:space="0" w:color="auto"/>
            </w:tcBorders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Климовичские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сети»</w:t>
            </w:r>
          </w:p>
        </w:tc>
        <w:tc>
          <w:tcPr>
            <w:tcW w:w="5777" w:type="dxa"/>
            <w:vMerge w:val="restart"/>
          </w:tcPr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>Наумов А.О., начальник отдела землеустройства райисполкома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В. С., начальник отдела охраны правопорядка и профилактики </w:t>
            </w:r>
            <w:proofErr w:type="gram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милиции общественной безопасности отдела внутренних дел райисполкома</w:t>
            </w:r>
            <w:proofErr w:type="gram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Романенко В.В., инспектор сектора надзора и профилактики Климовичского РОЧС</w:t>
            </w:r>
          </w:p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Столяров А.Н., директор филиала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Климовичское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производственное управление» производственного республиканского унитарного предприятия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Могилевоблгаз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335" w:rsidRPr="00351335" w:rsidTr="006E52E1">
        <w:trPr>
          <w:trHeight w:val="1650"/>
        </w:trPr>
        <w:tc>
          <w:tcPr>
            <w:tcW w:w="1242" w:type="dxa"/>
            <w:tcBorders>
              <w:top w:val="single" w:sz="4" w:space="0" w:color="auto"/>
            </w:tcBorders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гигиены и эпидемиологии»</w:t>
            </w:r>
          </w:p>
        </w:tc>
        <w:tc>
          <w:tcPr>
            <w:tcW w:w="5777" w:type="dxa"/>
            <w:vMerge/>
          </w:tcPr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335" w:rsidRPr="00351335" w:rsidTr="006E52E1">
        <w:tc>
          <w:tcPr>
            <w:tcW w:w="9854" w:type="dxa"/>
            <w:gridSpan w:val="3"/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351335" w:rsidRPr="00351335" w:rsidTr="006E52E1">
        <w:tc>
          <w:tcPr>
            <w:tcW w:w="1242" w:type="dxa"/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835" w:type="dxa"/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Представительство 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Белгосстраха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Климовичскому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5777" w:type="dxa"/>
          </w:tcPr>
          <w:p w:rsidR="00351335" w:rsidRPr="00351335" w:rsidRDefault="00351335" w:rsidP="006E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Зубарева Г.А., заместитель председателя райисполкома, руководитель группы</w:t>
            </w:r>
          </w:p>
          <w:p w:rsidR="00351335" w:rsidRPr="00351335" w:rsidRDefault="00351335" w:rsidP="006E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35" w:rsidRPr="00351335" w:rsidRDefault="00351335" w:rsidP="006E52E1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5133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Лазарев А.М., начальник отдела экономики райисполкома</w:t>
            </w:r>
          </w:p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Панасенко Д.В., старший инспектор группы кадров</w:t>
            </w:r>
          </w:p>
          <w:p w:rsidR="00351335" w:rsidRPr="00351335" w:rsidRDefault="00351335" w:rsidP="006E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 М.С., директор государственного лесохозяйственного учреждения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  <w:p w:rsidR="00351335" w:rsidRPr="00351335" w:rsidRDefault="00351335" w:rsidP="006E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Хорошенький С.А., заместитель начальника Климовичского РОЧС</w:t>
            </w:r>
          </w:p>
          <w:p w:rsidR="00351335" w:rsidRPr="00351335" w:rsidRDefault="00351335" w:rsidP="006E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35" w:rsidRPr="00351335" w:rsidTr="006E52E1">
        <w:trPr>
          <w:trHeight w:val="416"/>
        </w:trPr>
        <w:tc>
          <w:tcPr>
            <w:tcW w:w="1242" w:type="dxa"/>
            <w:tcBorders>
              <w:bottom w:val="single" w:sz="4" w:space="0" w:color="auto"/>
            </w:tcBorders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 хлебопродуктов»</w:t>
            </w:r>
          </w:p>
        </w:tc>
        <w:tc>
          <w:tcPr>
            <w:tcW w:w="5777" w:type="dxa"/>
            <w:vMerge w:val="restart"/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5133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Лазарев А.М., начальник отдела экономики райисполкома</w:t>
            </w:r>
          </w:p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Панасенко Д.В., старший инспектор группы кадров</w:t>
            </w:r>
          </w:p>
          <w:p w:rsidR="00351335" w:rsidRPr="00351335" w:rsidRDefault="00351335" w:rsidP="006E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Степанов М.С., директор государственного лесохозяйственного учреждения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  <w:p w:rsidR="00351335" w:rsidRPr="00351335" w:rsidRDefault="00351335" w:rsidP="006E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Хорошенький С.А., заместитель начальника Климовичского РОЧС</w:t>
            </w:r>
          </w:p>
        </w:tc>
      </w:tr>
      <w:tr w:rsidR="00351335" w:rsidRPr="00351335" w:rsidTr="006E52E1">
        <w:trPr>
          <w:trHeight w:val="1410"/>
        </w:trPr>
        <w:tc>
          <w:tcPr>
            <w:tcW w:w="1242" w:type="dxa"/>
            <w:tcBorders>
              <w:top w:val="single" w:sz="4" w:space="0" w:color="auto"/>
            </w:tcBorders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1335" w:rsidRPr="00351335" w:rsidRDefault="00351335" w:rsidP="006E52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почтовой связи Кричевского регионального узла почтовой связи Могилевского филиала РУП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Белпочта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участок электросвязи Кричевского зонального узла связи РУП электросвязи «БЕЛТЕЛЕКОМ»</w:t>
            </w:r>
          </w:p>
        </w:tc>
        <w:tc>
          <w:tcPr>
            <w:tcW w:w="5777" w:type="dxa"/>
            <w:vMerge/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351335" w:rsidRPr="00351335" w:rsidTr="006E52E1">
        <w:tc>
          <w:tcPr>
            <w:tcW w:w="9854" w:type="dxa"/>
            <w:gridSpan w:val="3"/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</w:tc>
      </w:tr>
      <w:tr w:rsidR="00351335" w:rsidRPr="00351335" w:rsidTr="006E52E1">
        <w:tc>
          <w:tcPr>
            <w:tcW w:w="1242" w:type="dxa"/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835" w:type="dxa"/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Государственное лесохозяйственное учреждение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  <w:tc>
          <w:tcPr>
            <w:tcW w:w="5777" w:type="dxa"/>
          </w:tcPr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Шапкин А.В., заместитель председателя райисполкома, руководитель группы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>Чунаев</w:t>
            </w:r>
            <w:proofErr w:type="spellEnd"/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А.А., начальник отдела архитектуры и строительства райисполкома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Осмоловский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А.С., начальник </w:t>
            </w:r>
            <w:proofErr w:type="gram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отделения государственной автомобильной инспекции милиции общественной безопасности отдела внутренних дел райисполкома</w:t>
            </w:r>
            <w:proofErr w:type="gramEnd"/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Самбук Н.В., главный государственный санитарный врач Климовичского района – главный врач учреждения здравоохранения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гигиены и эпидемиологии»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Скребунов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Ю.Н., заместитель начальника Климовичского РОЧС</w:t>
            </w:r>
          </w:p>
        </w:tc>
      </w:tr>
      <w:tr w:rsidR="00351335" w:rsidRPr="00351335" w:rsidTr="006E52E1">
        <w:trPr>
          <w:trHeight w:val="1070"/>
        </w:trPr>
        <w:tc>
          <w:tcPr>
            <w:tcW w:w="1242" w:type="dxa"/>
            <w:tcBorders>
              <w:bottom w:val="single" w:sz="4" w:space="0" w:color="auto"/>
            </w:tcBorders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Цех производства извести и мела ОАО «Белорусский цементный завод»</w:t>
            </w:r>
          </w:p>
        </w:tc>
        <w:tc>
          <w:tcPr>
            <w:tcW w:w="5777" w:type="dxa"/>
            <w:vMerge w:val="restart"/>
          </w:tcPr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>Чунаев</w:t>
            </w:r>
            <w:proofErr w:type="spellEnd"/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А.А., начальник отдела архитектуры и строительства райисполкома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Осмоловский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А.С., начальник </w:t>
            </w:r>
            <w:proofErr w:type="gram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отделения государственной автомобильной инспекции милиции общественной безопасности отдела внутренних дел райисполкома</w:t>
            </w:r>
            <w:proofErr w:type="gramEnd"/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Самбук Н.В., главный государственный санитарный врач Климовичского района – главный врач учреждения здравоохранения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гигиены и эпидемиологии»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Скребунов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Ю.Н., заместитель начальника Климовичского РОЧС</w:t>
            </w:r>
          </w:p>
        </w:tc>
      </w:tr>
      <w:tr w:rsidR="00351335" w:rsidRPr="00351335" w:rsidTr="006E52E1">
        <w:trPr>
          <w:trHeight w:val="1710"/>
        </w:trPr>
        <w:tc>
          <w:tcPr>
            <w:tcW w:w="1242" w:type="dxa"/>
            <w:tcBorders>
              <w:top w:val="single" w:sz="4" w:space="0" w:color="auto"/>
            </w:tcBorders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gram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Передвижная</w:t>
            </w:r>
            <w:proofErr w:type="gram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механизированная колонна-88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Водстрой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  <w:vMerge/>
          </w:tcPr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335" w:rsidRPr="00351335" w:rsidTr="006E52E1">
        <w:tc>
          <w:tcPr>
            <w:tcW w:w="9854" w:type="dxa"/>
            <w:gridSpan w:val="3"/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группа</w:t>
            </w:r>
          </w:p>
        </w:tc>
      </w:tr>
      <w:tr w:rsidR="00351335" w:rsidRPr="00351335" w:rsidTr="006E52E1">
        <w:tc>
          <w:tcPr>
            <w:tcW w:w="1242" w:type="dxa"/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5777" w:type="dxa"/>
          </w:tcPr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Мордесова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М.Н., заместитель председателя райисполкома, руководитель группы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>Шашков</w:t>
            </w:r>
            <w:proofErr w:type="spellEnd"/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П.Л., начальник отдела по образованию райисполкома</w:t>
            </w:r>
          </w:p>
          <w:p w:rsidR="00351335" w:rsidRPr="00351335" w:rsidRDefault="00351335" w:rsidP="006E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Д.А., старший инспектор сектора пропаганды и взаимодействия с общественностью Климовичского РОЧС</w:t>
            </w: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Д.Н., заместитель начальника отдела охраны правопорядка и профилактики </w:t>
            </w:r>
            <w:proofErr w:type="gram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милиции общественной безопасности отдела внутренних дел райисполкома</w:t>
            </w:r>
            <w:proofErr w:type="gram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335" w:rsidRPr="00351335" w:rsidTr="006E52E1">
        <w:trPr>
          <w:trHeight w:val="1570"/>
        </w:trPr>
        <w:tc>
          <w:tcPr>
            <w:tcW w:w="1242" w:type="dxa"/>
            <w:tcBorders>
              <w:bottom w:val="single" w:sz="4" w:space="0" w:color="auto"/>
            </w:tcBorders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ликеро-водочный</w:t>
            </w:r>
            <w:proofErr w:type="spellEnd"/>
            <w:proofErr w:type="gram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5777" w:type="dxa"/>
            <w:vMerge w:val="restart"/>
          </w:tcPr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>Шашков</w:t>
            </w:r>
            <w:proofErr w:type="spellEnd"/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П.Л., начальник отдела по образованию райисполкома</w:t>
            </w:r>
          </w:p>
          <w:p w:rsidR="00351335" w:rsidRPr="00351335" w:rsidRDefault="00351335" w:rsidP="006E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Д.А., старший инспектор сектора пропаганды и взаимодействия с общественностью Климовичского РОЧС</w:t>
            </w:r>
          </w:p>
          <w:p w:rsidR="00351335" w:rsidRPr="00351335" w:rsidRDefault="00351335" w:rsidP="006E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Д.Н., заместитель начальника отдела охраны правопорядка и профилактики </w:t>
            </w:r>
            <w:proofErr w:type="gram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милиции общественной безопасности отдела внутренних дел райисполкома</w:t>
            </w:r>
            <w:proofErr w:type="gram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335" w:rsidRPr="00351335" w:rsidTr="006E52E1">
        <w:trPr>
          <w:trHeight w:val="450"/>
        </w:trPr>
        <w:tc>
          <w:tcPr>
            <w:tcW w:w="1242" w:type="dxa"/>
            <w:tcBorders>
              <w:top w:val="single" w:sz="4" w:space="0" w:color="auto"/>
            </w:tcBorders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Коммунальное унитарное предприятие 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Могилевоблдорстрой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» – Дорожное ремонтно-строительное управление № 172</w:t>
            </w:r>
          </w:p>
        </w:tc>
        <w:tc>
          <w:tcPr>
            <w:tcW w:w="5777" w:type="dxa"/>
            <w:vMerge/>
          </w:tcPr>
          <w:p w:rsidR="00351335" w:rsidRPr="00351335" w:rsidRDefault="00351335" w:rsidP="006E52E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335" w:rsidRPr="00351335" w:rsidTr="006E52E1">
        <w:tc>
          <w:tcPr>
            <w:tcW w:w="9854" w:type="dxa"/>
            <w:gridSpan w:val="3"/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7 группа</w:t>
            </w:r>
          </w:p>
        </w:tc>
      </w:tr>
      <w:tr w:rsidR="00351335" w:rsidRPr="00351335" w:rsidTr="006E52E1">
        <w:tc>
          <w:tcPr>
            <w:tcW w:w="1242" w:type="dxa"/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835" w:type="dxa"/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Климовичское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потребительское общество</w:t>
            </w:r>
          </w:p>
        </w:tc>
        <w:tc>
          <w:tcPr>
            <w:tcW w:w="5777" w:type="dxa"/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Зайцева Ольга Васильевна, управляющий делами райисполкома, руководитель группы</w:t>
            </w:r>
          </w:p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35" w:rsidRPr="00351335" w:rsidRDefault="00351335" w:rsidP="006E52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>Зубачева</w:t>
            </w:r>
            <w:proofErr w:type="spellEnd"/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Марина Викторовна, начальник отдела жилищно-коммунального хозяйства райисполкома</w:t>
            </w:r>
          </w:p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Еремин Андрей Михайлович, инспектор сектора пропаганды и взаимодействия с общественностью Климовичского РОЧС</w:t>
            </w:r>
          </w:p>
          <w:p w:rsidR="00351335" w:rsidRPr="00351335" w:rsidRDefault="00351335" w:rsidP="006E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Ползовский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Владимирович, временно исполняющий обязанности по вакантной должности начальника Климовичского отдела </w:t>
            </w:r>
            <w:proofErr w:type="gram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Департамента охраны Министерства внутренних дел Республики</w:t>
            </w:r>
            <w:proofErr w:type="gram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</w:p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Судиловская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Александровна, первый секретарь 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Климовичской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общественного объединения  «Белорусский республиканский союз молодежи»</w:t>
            </w:r>
          </w:p>
        </w:tc>
      </w:tr>
      <w:tr w:rsidR="00351335" w:rsidRPr="00351335" w:rsidTr="006E52E1">
        <w:trPr>
          <w:trHeight w:val="2170"/>
        </w:trPr>
        <w:tc>
          <w:tcPr>
            <w:tcW w:w="1242" w:type="dxa"/>
            <w:tcBorders>
              <w:bottom w:val="single" w:sz="4" w:space="0" w:color="auto"/>
            </w:tcBorders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коммунальное дочернее строительное предприятие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Климовичская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передвижная механизированная колонна № 256»</w:t>
            </w:r>
          </w:p>
        </w:tc>
        <w:tc>
          <w:tcPr>
            <w:tcW w:w="5777" w:type="dxa"/>
            <w:vMerge w:val="restart"/>
          </w:tcPr>
          <w:p w:rsidR="00351335" w:rsidRPr="00351335" w:rsidRDefault="00351335" w:rsidP="006E52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>Зубачева</w:t>
            </w:r>
            <w:proofErr w:type="spellEnd"/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Марина Викторовна, начальник отдела жилищно-коммунального хозяйства райисполкома</w:t>
            </w:r>
          </w:p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Еремин Андрей Михайлович, инспектор сектора пропаганды и взаимодействия с общественностью Климовичского РОЧС</w:t>
            </w:r>
          </w:p>
          <w:p w:rsidR="00351335" w:rsidRPr="00351335" w:rsidRDefault="00351335" w:rsidP="006E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Ползовский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Владимирович, временно исполняющий обязанности по вакантной должности начальника Климовичского отдела </w:t>
            </w:r>
            <w:proofErr w:type="gram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Департамента охраны Министерства внутренних дел Республики</w:t>
            </w:r>
            <w:proofErr w:type="gram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</w:p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Судиловская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Александровна, первый секретарь 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Климовичской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общественного объединения  «Белорусский республиканский союз молодежи»</w:t>
            </w:r>
          </w:p>
        </w:tc>
      </w:tr>
      <w:tr w:rsidR="00351335" w:rsidRPr="00351335" w:rsidTr="006E52E1">
        <w:trPr>
          <w:trHeight w:val="1370"/>
        </w:trPr>
        <w:tc>
          <w:tcPr>
            <w:tcW w:w="1242" w:type="dxa"/>
            <w:tcBorders>
              <w:top w:val="single" w:sz="4" w:space="0" w:color="auto"/>
            </w:tcBorders>
          </w:tcPr>
          <w:p w:rsidR="00351335" w:rsidRPr="00351335" w:rsidRDefault="00351335" w:rsidP="006E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1335" w:rsidRPr="00351335" w:rsidRDefault="00351335" w:rsidP="006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участок № 3 Климовичского района филиала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Костюковичиводоканал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» УПКП ВКХ «</w:t>
            </w:r>
            <w:proofErr w:type="spellStart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Могилевоблводоканал</w:t>
            </w:r>
            <w:proofErr w:type="spellEnd"/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  <w:vMerge/>
          </w:tcPr>
          <w:p w:rsidR="00351335" w:rsidRPr="00351335" w:rsidRDefault="00351335" w:rsidP="006E52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7199" w:rsidRPr="00351335" w:rsidRDefault="00BB7199">
      <w:pPr>
        <w:rPr>
          <w:sz w:val="24"/>
          <w:szCs w:val="24"/>
        </w:rPr>
      </w:pPr>
    </w:p>
    <w:sectPr w:rsidR="00BB7199" w:rsidRPr="00351335" w:rsidSect="00BB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1335"/>
    <w:rsid w:val="00351335"/>
    <w:rsid w:val="00BB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6878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2025-01-15T06:06:00Z</dcterms:created>
  <dcterms:modified xsi:type="dcterms:W3CDTF">2025-01-15T06:06:00Z</dcterms:modified>
</cp:coreProperties>
</file>