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</w:p>
    <w:p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</w:t>
      </w:r>
      <w:r w:rsidR="00D96C71">
        <w:rPr>
          <w:rFonts w:ascii="Times New Roman" w:hAnsi="Times New Roman" w:cs="Times New Roman"/>
          <w:sz w:val="30"/>
          <w:szCs w:val="30"/>
        </w:rPr>
        <w:lastRenderedPageBreak/>
        <w:t xml:space="preserve">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</w:p>
    <w:p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:rsidR="00AE6585" w:rsidRDefault="00AE658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:rsidR="007B6C97" w:rsidRDefault="00AE6585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7B6C97"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AE658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</w:p>
    <w:p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AE658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AE658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Трудовом кодексе Республики Беларусь закреплено право работников при прохождении </w:t>
      </w:r>
      <w:r w:rsidRPr="00D119FF">
        <w:rPr>
          <w:rFonts w:ascii="Times New Roman" w:hAnsi="Times New Roman" w:cs="Times New Roman"/>
          <w:i/>
          <w:sz w:val="28"/>
          <w:szCs w:val="28"/>
        </w:rPr>
        <w:lastRenderedPageBreak/>
        <w:t>диспансеризации на освобождение от работы с сохранением среднего заработка.</w:t>
      </w:r>
    </w:p>
    <w:p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="00AE6585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</w:p>
    <w:p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AE658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:rsidR="00430DC7" w:rsidRDefault="00430DC7" w:rsidP="00AE658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</w:p>
    <w:p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AE658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="00AE658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AE65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зеленение– это стремление сделать свою Родину красивее и чище.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E658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 w:rsidP="00AE658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lastRenderedPageBreak/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 xml:space="preserve">в2024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AE658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AE658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:rsidR="00083960" w:rsidRDefault="00365751" w:rsidP="00AE65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 w:rsidR="00AE658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AE658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AE658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AE6585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AE6585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:rsidR="002756CD" w:rsidRDefault="0048539B" w:rsidP="00AE65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sectPr w:rsidR="002756CD" w:rsidSect="005E04DD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5543" w:rsidRDefault="004B5543" w:rsidP="005E04DD">
      <w:pPr>
        <w:spacing w:after="0" w:line="240" w:lineRule="auto"/>
      </w:pPr>
      <w:r>
        <w:separator/>
      </w:r>
    </w:p>
  </w:endnote>
  <w:endnote w:type="continuationSeparator" w:id="1">
    <w:p w:rsidR="004B5543" w:rsidRDefault="004B5543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5543" w:rsidRDefault="004B5543" w:rsidP="005E04DD">
      <w:pPr>
        <w:spacing w:after="0" w:line="240" w:lineRule="auto"/>
      </w:pPr>
      <w:r>
        <w:separator/>
      </w:r>
    </w:p>
  </w:footnote>
  <w:footnote w:type="continuationSeparator" w:id="1">
    <w:p w:rsidR="004B5543" w:rsidRDefault="004B5543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7915037"/>
      <w:docPartObj>
        <w:docPartGallery w:val="Page Numbers (Top of Page)"/>
        <w:docPartUnique/>
      </w:docPartObj>
    </w:sdtPr>
    <w:sdtContent>
      <w:p w:rsidR="0078269E" w:rsidRDefault="00574FB8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="0078269E"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AE6585">
          <w:rPr>
            <w:rFonts w:ascii="Times New Roman" w:hAnsi="Times New Roman" w:cs="Times New Roman"/>
            <w:noProof/>
          </w:rPr>
          <w:t>13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:rsidR="0078269E" w:rsidRDefault="0078269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546C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4063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5543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4FB8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6585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70B73-6968-4969-B12A-07C2FD141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2645</Words>
  <Characters>15080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Пользователь</cp:lastModifiedBy>
  <cp:revision>3</cp:revision>
  <cp:lastPrinted>2025-05-06T10:10:00Z</cp:lastPrinted>
  <dcterms:created xsi:type="dcterms:W3CDTF">2025-05-15T04:49:00Z</dcterms:created>
  <dcterms:modified xsi:type="dcterms:W3CDTF">2025-05-15T04:59:00Z</dcterms:modified>
</cp:coreProperties>
</file>