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33" w:rsidRDefault="00350633" w:rsidP="00350633">
      <w:pPr>
        <w:spacing w:after="0" w:line="280" w:lineRule="exact"/>
        <w:ind w:right="3542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</w:p>
    <w:p w:rsidR="00350633" w:rsidRPr="000F0909" w:rsidRDefault="00350633" w:rsidP="00350633">
      <w:pPr>
        <w:spacing w:after="0" w:line="280" w:lineRule="exact"/>
        <w:ind w:right="354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выездов членов районных информационно-пропагандистских групп</w:t>
      </w:r>
      <w:bookmarkStart w:id="0" w:name="_Hlk221539730"/>
      <w:r>
        <w:rPr>
          <w:rFonts w:ascii="Times New Roman" w:hAnsi="Times New Roman" w:cs="Times New Roman"/>
          <w:sz w:val="30"/>
          <w:szCs w:val="30"/>
        </w:rPr>
        <w:t xml:space="preserve"> в мае 2026 г.</w:t>
      </w:r>
      <w:bookmarkEnd w:id="0"/>
      <w:r>
        <w:rPr>
          <w:rFonts w:ascii="Times New Roman" w:hAnsi="Times New Roman" w:cs="Times New Roman"/>
          <w:sz w:val="30"/>
          <w:szCs w:val="30"/>
        </w:rPr>
        <w:br/>
        <w:t>по теме «Тренды и новые направления развития туризма в Беларуси»</w:t>
      </w:r>
    </w:p>
    <w:p w:rsidR="00350633" w:rsidRPr="00735438" w:rsidRDefault="00350633" w:rsidP="0035063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851"/>
        <w:gridCol w:w="1134"/>
        <w:gridCol w:w="4111"/>
        <w:gridCol w:w="3650"/>
      </w:tblGrid>
      <w:tr w:rsidR="00350633" w:rsidRPr="00593669" w:rsidTr="003A2F05">
        <w:tc>
          <w:tcPr>
            <w:tcW w:w="851" w:type="dxa"/>
          </w:tcPr>
          <w:p w:rsidR="00350633" w:rsidRPr="00593669" w:rsidRDefault="00350633" w:rsidP="00350633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134" w:type="dxa"/>
          </w:tcPr>
          <w:p w:rsidR="00350633" w:rsidRPr="00593669" w:rsidRDefault="00350633" w:rsidP="00350633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4111" w:type="dxa"/>
          </w:tcPr>
          <w:p w:rsidR="00350633" w:rsidRPr="00593669" w:rsidRDefault="00350633" w:rsidP="00350633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  <w:p w:rsidR="00350633" w:rsidRPr="00593669" w:rsidRDefault="00350633" w:rsidP="00350633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0" w:type="dxa"/>
          </w:tcPr>
          <w:p w:rsidR="00350633" w:rsidRPr="00593669" w:rsidRDefault="00350633" w:rsidP="00350633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Состав группы</w:t>
            </w:r>
          </w:p>
        </w:tc>
      </w:tr>
      <w:tr w:rsidR="00350633" w:rsidRPr="00593669" w:rsidTr="003A2F05">
        <w:tc>
          <w:tcPr>
            <w:tcW w:w="9746" w:type="dxa"/>
            <w:gridSpan w:val="4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1 группа</w:t>
            </w:r>
          </w:p>
        </w:tc>
      </w:tr>
      <w:tr w:rsidR="00350633" w:rsidRPr="00593669" w:rsidTr="003A2F05">
        <w:trPr>
          <w:trHeight w:val="1193"/>
        </w:trPr>
        <w:tc>
          <w:tcPr>
            <w:tcW w:w="851" w:type="dxa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4111" w:type="dxa"/>
          </w:tcPr>
          <w:p w:rsidR="00350633" w:rsidRPr="00593669" w:rsidRDefault="00350633" w:rsidP="0035063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ГУ  «Центр по обеспечению деятельности бюджетных организаций», отдел по образованию райисполкома, ГУО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Климовичский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районный  СПЦ», ГУО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Климовичский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районный центр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КРОиР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Климовичская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районная государственная инспекция по семеноводству, карантину и защите растений </w:t>
            </w:r>
          </w:p>
        </w:tc>
        <w:tc>
          <w:tcPr>
            <w:tcW w:w="3650" w:type="dxa"/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Пугач В.Н., председатель </w:t>
            </w:r>
            <w:proofErr w:type="spellStart"/>
            <w:r w:rsidRPr="00593669">
              <w:rPr>
                <w:rFonts w:ascii="Times New Roman" w:hAnsi="Times New Roman" w:cs="Times New Roman"/>
                <w:b/>
                <w:sz w:val="26"/>
                <w:szCs w:val="26"/>
              </w:rPr>
              <w:t>Климовичского</w:t>
            </w:r>
            <w:proofErr w:type="spellEnd"/>
            <w:r w:rsidRPr="005936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райисполкома, руководитель группы</w:t>
            </w:r>
          </w:p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Лимаров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О.С., прокурор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Климовичского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</w:p>
        </w:tc>
      </w:tr>
      <w:tr w:rsidR="00350633" w:rsidRPr="00593669" w:rsidTr="003A2F05">
        <w:trPr>
          <w:trHeight w:val="586"/>
        </w:trPr>
        <w:tc>
          <w:tcPr>
            <w:tcW w:w="851" w:type="dxa"/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4111" w:type="dxa"/>
          </w:tcPr>
          <w:p w:rsidR="00350633" w:rsidRPr="00593669" w:rsidRDefault="00350633" w:rsidP="0035063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Климовичский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участок почтовой связи РУП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Белпочта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Климовичский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участок электросвязи РУП электросвязи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Белтелеком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3650" w:type="dxa"/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Андрияш Н.И., начальник отдела организационно-кадровой работы</w:t>
            </w:r>
          </w:p>
        </w:tc>
      </w:tr>
      <w:tr w:rsidR="00350633" w:rsidRPr="00593669" w:rsidTr="003A2F05">
        <w:trPr>
          <w:trHeight w:val="765"/>
        </w:trPr>
        <w:tc>
          <w:tcPr>
            <w:tcW w:w="851" w:type="dxa"/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4111" w:type="dxa"/>
          </w:tcPr>
          <w:p w:rsidR="00350633" w:rsidRPr="00593669" w:rsidRDefault="00350633" w:rsidP="0035063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Районный центр социального обслуживания населения </w:t>
            </w:r>
          </w:p>
        </w:tc>
        <w:tc>
          <w:tcPr>
            <w:tcW w:w="3650" w:type="dxa"/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Авчинникова И.Н., начальник отдела идеологической работы и по делам молодежи</w:t>
            </w:r>
          </w:p>
        </w:tc>
      </w:tr>
      <w:tr w:rsidR="00350633" w:rsidRPr="00593669" w:rsidTr="003A2F05">
        <w:trPr>
          <w:trHeight w:val="765"/>
        </w:trPr>
        <w:tc>
          <w:tcPr>
            <w:tcW w:w="851" w:type="dxa"/>
          </w:tcPr>
          <w:p w:rsidR="00350633" w:rsidRPr="00593669" w:rsidRDefault="00350633" w:rsidP="003A2F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4111" w:type="dxa"/>
          </w:tcPr>
          <w:p w:rsidR="00350633" w:rsidRPr="00593669" w:rsidRDefault="00350633" w:rsidP="0035063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УО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Климовичский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государственный аграрный колледж» </w:t>
            </w:r>
          </w:p>
        </w:tc>
        <w:tc>
          <w:tcPr>
            <w:tcW w:w="3650" w:type="dxa"/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Доменикан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Т.П., председатель РО РГОО «Белорусское общество «Знание»</w:t>
            </w:r>
          </w:p>
        </w:tc>
      </w:tr>
      <w:tr w:rsidR="00350633" w:rsidRPr="00593669" w:rsidTr="003A2F05">
        <w:tc>
          <w:tcPr>
            <w:tcW w:w="9746" w:type="dxa"/>
            <w:gridSpan w:val="4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 группа</w:t>
            </w:r>
          </w:p>
        </w:tc>
      </w:tr>
      <w:tr w:rsidR="00350633" w:rsidRPr="00593669" w:rsidTr="003A2F05">
        <w:tc>
          <w:tcPr>
            <w:tcW w:w="851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0633" w:rsidRPr="00593669" w:rsidRDefault="00350633" w:rsidP="00350633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Тимоновский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исполнительный комитет, ГУО «Сельская детская школа искусств», филиал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Тимоновская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библиотека», филиал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Тимоновский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Дом культуры» </w:t>
            </w: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93669">
              <w:rPr>
                <w:rFonts w:ascii="Times New Roman" w:hAnsi="Times New Roman" w:cs="Times New Roman"/>
                <w:b/>
                <w:sz w:val="26"/>
                <w:szCs w:val="26"/>
              </w:rPr>
              <w:t>Захаренко</w:t>
            </w:r>
            <w:proofErr w:type="spellEnd"/>
            <w:r w:rsidRPr="005936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В.А., председатель районного Совета депутатов, руководитель группы</w:t>
            </w:r>
          </w:p>
        </w:tc>
      </w:tr>
      <w:tr w:rsidR="00350633" w:rsidRPr="00593669" w:rsidTr="003A2F05">
        <w:tc>
          <w:tcPr>
            <w:tcW w:w="851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0633" w:rsidRPr="00593669" w:rsidRDefault="00350633" w:rsidP="0035063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УЗ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Климовичский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райЦГЭ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350633" w:rsidRPr="00593669" w:rsidRDefault="00350633" w:rsidP="003A2F05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Растовская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О.А., начальник финансового отдела райисполкома</w:t>
            </w:r>
          </w:p>
        </w:tc>
      </w:tr>
      <w:tr w:rsidR="00350633" w:rsidRPr="00593669" w:rsidTr="003A2F05">
        <w:tc>
          <w:tcPr>
            <w:tcW w:w="851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0633" w:rsidRPr="00593669" w:rsidRDefault="00350633" w:rsidP="0035063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УЗ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Климовичская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ЦРБ» </w:t>
            </w: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Козлов А.В., начальник управления по  труду, занятости и социальной защите райисполкома</w:t>
            </w:r>
          </w:p>
        </w:tc>
      </w:tr>
      <w:tr w:rsidR="00350633" w:rsidRPr="00593669" w:rsidTr="003A2F05">
        <w:tc>
          <w:tcPr>
            <w:tcW w:w="851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0633" w:rsidRPr="00593669" w:rsidRDefault="00350633" w:rsidP="0035063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ЧУПП «Оникс» </w:t>
            </w: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350633" w:rsidRPr="00593669" w:rsidRDefault="00350633" w:rsidP="003A2F05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Васильев А.Л., председатель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Гусарковского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сельисполкома</w:t>
            </w:r>
            <w:proofErr w:type="spellEnd"/>
          </w:p>
        </w:tc>
      </w:tr>
      <w:tr w:rsidR="00350633" w:rsidRPr="00593669" w:rsidTr="003A2F05">
        <w:tc>
          <w:tcPr>
            <w:tcW w:w="851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Малонаселенные пункты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Гусарковского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 сельсовета</w:t>
            </w: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350633" w:rsidRPr="00593669" w:rsidRDefault="00350633" w:rsidP="003A2F05">
            <w:pPr>
              <w:spacing w:line="280" w:lineRule="exac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Васильев А.Л., председатель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Гусарковского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сельисполкома</w:t>
            </w:r>
            <w:proofErr w:type="spellEnd"/>
          </w:p>
        </w:tc>
      </w:tr>
      <w:tr w:rsidR="00350633" w:rsidRPr="00593669" w:rsidTr="003A2F05">
        <w:tc>
          <w:tcPr>
            <w:tcW w:w="851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0633" w:rsidRPr="00593669" w:rsidRDefault="00350633" w:rsidP="00350633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Барсуковская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БШ» </w:t>
            </w: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Николаенко А.Е., исполняющий обязанности председателя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Домамеричского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сельисполкома</w:t>
            </w:r>
            <w:proofErr w:type="spellEnd"/>
          </w:p>
        </w:tc>
      </w:tr>
      <w:tr w:rsidR="00350633" w:rsidRPr="00593669" w:rsidTr="003A2F05">
        <w:tc>
          <w:tcPr>
            <w:tcW w:w="851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Малонаселенные пункты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Домамеричского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 сельсовета</w:t>
            </w: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Николаенко А.Е., исполняющий обязанности председателя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Домамеричского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сельисполкома</w:t>
            </w:r>
            <w:proofErr w:type="spellEnd"/>
          </w:p>
        </w:tc>
      </w:tr>
      <w:tr w:rsidR="00350633" w:rsidRPr="00593669" w:rsidTr="003A2F05">
        <w:tc>
          <w:tcPr>
            <w:tcW w:w="851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0633" w:rsidRPr="00593669" w:rsidRDefault="00350633" w:rsidP="00350633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Звенчатская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БШ» </w:t>
            </w: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Макарков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С.В., председатель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Киселево-Будского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сельисполкома</w:t>
            </w:r>
            <w:proofErr w:type="spellEnd"/>
          </w:p>
        </w:tc>
      </w:tr>
      <w:tr w:rsidR="00350633" w:rsidRPr="00593669" w:rsidTr="003A2F05">
        <w:tc>
          <w:tcPr>
            <w:tcW w:w="851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Малонаселенные пункты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Киселево-Будского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Макарков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С.В., председатель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Киселево-Будского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сельисполкома</w:t>
            </w:r>
            <w:proofErr w:type="spellEnd"/>
          </w:p>
        </w:tc>
      </w:tr>
      <w:tr w:rsidR="00350633" w:rsidRPr="00593669" w:rsidTr="003A2F05">
        <w:tc>
          <w:tcPr>
            <w:tcW w:w="851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0633" w:rsidRPr="00593669" w:rsidRDefault="00350633" w:rsidP="00350633">
            <w:pPr>
              <w:pStyle w:val="a4"/>
              <w:ind w:left="0"/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филиал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Лобжанский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клуб», филиал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Лобжанская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библиотека»,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Лобжанский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АВОП </w:t>
            </w: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Мышковский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С.В., председатель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Лобжанского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сельисполкома</w:t>
            </w:r>
            <w:proofErr w:type="spellEnd"/>
          </w:p>
        </w:tc>
      </w:tr>
      <w:tr w:rsidR="00350633" w:rsidRPr="00593669" w:rsidTr="003A2F05">
        <w:tc>
          <w:tcPr>
            <w:tcW w:w="851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Малонаселенные пункты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Лобжанского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Мышковский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С.В., председатель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Лобжанского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сельисполкома</w:t>
            </w:r>
            <w:proofErr w:type="spellEnd"/>
          </w:p>
        </w:tc>
      </w:tr>
      <w:tr w:rsidR="00350633" w:rsidRPr="00593669" w:rsidTr="003A2F05">
        <w:tc>
          <w:tcPr>
            <w:tcW w:w="851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0633" w:rsidRPr="00593669" w:rsidRDefault="00350633" w:rsidP="00350633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ГУО «</w:t>
            </w:r>
            <w:proofErr w:type="spellStart"/>
            <w:r w:rsidRPr="00593669"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>Милославичская</w:t>
            </w:r>
            <w:proofErr w:type="spellEnd"/>
            <w:r w:rsidRPr="00593669">
              <w:rPr>
                <w:rStyle w:val="a5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</w:rPr>
              <w:t xml:space="preserve"> СШ»</w:t>
            </w: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Василькова В.В., председатель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Милославичского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сельисполкома</w:t>
            </w:r>
            <w:proofErr w:type="spellEnd"/>
          </w:p>
        </w:tc>
      </w:tr>
      <w:tr w:rsidR="00350633" w:rsidRPr="00593669" w:rsidTr="003A2F05">
        <w:tc>
          <w:tcPr>
            <w:tcW w:w="851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Малонаселенные пункты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Милославичского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Василькова В.В., председатель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Милославичского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сельисполкома</w:t>
            </w:r>
            <w:proofErr w:type="spellEnd"/>
          </w:p>
        </w:tc>
      </w:tr>
      <w:tr w:rsidR="00350633" w:rsidRPr="00593669" w:rsidTr="003A2F05">
        <w:tc>
          <w:tcPr>
            <w:tcW w:w="851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0633" w:rsidRPr="00593669" w:rsidRDefault="00350633" w:rsidP="00350633">
            <w:pPr>
              <w:pStyle w:val="a4"/>
              <w:spacing w:line="280" w:lineRule="exact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филиал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Роднянский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Дом культуры», филиал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Родненская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библиотека» </w:t>
            </w: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Салобуто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С.Ф., председатель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Родненского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сельисполкома</w:t>
            </w:r>
            <w:proofErr w:type="spellEnd"/>
          </w:p>
        </w:tc>
      </w:tr>
      <w:tr w:rsidR="00350633" w:rsidRPr="00593669" w:rsidTr="003A2F05">
        <w:tc>
          <w:tcPr>
            <w:tcW w:w="851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0633" w:rsidRPr="00593669" w:rsidRDefault="00350633" w:rsidP="00350633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филиал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Осмоловичский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клуб», филиал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Осмоловичская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сельская библиотека»  </w:t>
            </w: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Салобуто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С.Ф., председатель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Родненского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сельисполкома</w:t>
            </w:r>
            <w:proofErr w:type="spellEnd"/>
          </w:p>
        </w:tc>
      </w:tr>
      <w:tr w:rsidR="00350633" w:rsidRPr="00593669" w:rsidTr="003A2F05">
        <w:tc>
          <w:tcPr>
            <w:tcW w:w="851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Малонаселенные пункты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Родненского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</w:t>
            </w: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Салобуто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С.Ф., председатель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Родненского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сельисполкома</w:t>
            </w:r>
            <w:proofErr w:type="spellEnd"/>
          </w:p>
        </w:tc>
      </w:tr>
      <w:tr w:rsidR="00350633" w:rsidRPr="00593669" w:rsidTr="003A2F05">
        <w:tc>
          <w:tcPr>
            <w:tcW w:w="851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0633" w:rsidRPr="00593669" w:rsidRDefault="00350633" w:rsidP="00350633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ГУО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Тимоновская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средняя школа» </w:t>
            </w: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Еремина Л.Б., председатель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Тимоновского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сельисполкома</w:t>
            </w:r>
            <w:proofErr w:type="spellEnd"/>
          </w:p>
        </w:tc>
      </w:tr>
      <w:tr w:rsidR="00350633" w:rsidRPr="00593669" w:rsidTr="003A2F05">
        <w:tc>
          <w:tcPr>
            <w:tcW w:w="851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в течение дня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350633" w:rsidRPr="00593669" w:rsidRDefault="00350633" w:rsidP="003A2F05">
            <w:pPr>
              <w:pStyle w:val="a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Малонаселенные пункты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Тимоновского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 сельсовета</w:t>
            </w:r>
          </w:p>
        </w:tc>
        <w:tc>
          <w:tcPr>
            <w:tcW w:w="3650" w:type="dxa"/>
            <w:tcBorders>
              <w:left w:val="single" w:sz="4" w:space="0" w:color="auto"/>
            </w:tcBorders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Еремина Л.Б., председатель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Тимоновского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сельисполкома</w:t>
            </w:r>
            <w:proofErr w:type="spellEnd"/>
          </w:p>
        </w:tc>
      </w:tr>
      <w:tr w:rsidR="00350633" w:rsidRPr="00593669" w:rsidTr="003A2F05">
        <w:trPr>
          <w:trHeight w:val="271"/>
        </w:trPr>
        <w:tc>
          <w:tcPr>
            <w:tcW w:w="9746" w:type="dxa"/>
            <w:gridSpan w:val="4"/>
          </w:tcPr>
          <w:p w:rsidR="00350633" w:rsidRPr="00593669" w:rsidRDefault="00350633" w:rsidP="003A2F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3 группа</w:t>
            </w:r>
          </w:p>
        </w:tc>
      </w:tr>
      <w:tr w:rsidR="00350633" w:rsidRPr="00593669" w:rsidTr="003A2F05">
        <w:trPr>
          <w:trHeight w:val="284"/>
        </w:trPr>
        <w:tc>
          <w:tcPr>
            <w:tcW w:w="851" w:type="dxa"/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8.30</w:t>
            </w:r>
          </w:p>
        </w:tc>
        <w:tc>
          <w:tcPr>
            <w:tcW w:w="4111" w:type="dxa"/>
          </w:tcPr>
          <w:p w:rsidR="00350633" w:rsidRPr="00593669" w:rsidRDefault="00350633" w:rsidP="003A2F05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ОАО «Племенной завод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Тимоново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», контора </w:t>
            </w:r>
          </w:p>
          <w:p w:rsidR="00350633" w:rsidRPr="00593669" w:rsidRDefault="00350633" w:rsidP="003A2F05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0" w:type="dxa"/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93669">
              <w:rPr>
                <w:rFonts w:ascii="Times New Roman" w:hAnsi="Times New Roman" w:cs="Times New Roman"/>
                <w:b/>
                <w:sz w:val="26"/>
                <w:szCs w:val="26"/>
              </w:rPr>
              <w:t>Цыркунов</w:t>
            </w:r>
            <w:proofErr w:type="spellEnd"/>
            <w:r w:rsidRPr="005936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А.П., первый заместитель председателя </w:t>
            </w:r>
            <w:proofErr w:type="spellStart"/>
            <w:r w:rsidRPr="00593669">
              <w:rPr>
                <w:rFonts w:ascii="Times New Roman" w:hAnsi="Times New Roman" w:cs="Times New Roman"/>
                <w:b/>
                <w:sz w:val="26"/>
                <w:szCs w:val="26"/>
              </w:rPr>
              <w:t>Климовичского</w:t>
            </w:r>
            <w:proofErr w:type="spellEnd"/>
            <w:r w:rsidRPr="005936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райисполкома, руководитель группы</w:t>
            </w: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50633" w:rsidRPr="00593669" w:rsidTr="003A2F05">
        <w:trPr>
          <w:trHeight w:val="284"/>
        </w:trPr>
        <w:tc>
          <w:tcPr>
            <w:tcW w:w="851" w:type="dxa"/>
          </w:tcPr>
          <w:p w:rsidR="00350633" w:rsidRPr="00593669" w:rsidRDefault="00350633" w:rsidP="003A2F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21.05</w:t>
            </w:r>
          </w:p>
        </w:tc>
        <w:tc>
          <w:tcPr>
            <w:tcW w:w="1134" w:type="dxa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4111" w:type="dxa"/>
          </w:tcPr>
          <w:p w:rsidR="00350633" w:rsidRPr="00593669" w:rsidRDefault="00350633" w:rsidP="0035063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Климовичский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КХП»,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ф-л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КлимАгро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», ТПУП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Ниваторг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3650" w:type="dxa"/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Наумов А.О., начальник отдела землеустройства райисполкома</w:t>
            </w:r>
          </w:p>
        </w:tc>
      </w:tr>
      <w:tr w:rsidR="00350633" w:rsidRPr="00593669" w:rsidTr="003A2F05">
        <w:trPr>
          <w:trHeight w:val="284"/>
        </w:trPr>
        <w:tc>
          <w:tcPr>
            <w:tcW w:w="851" w:type="dxa"/>
          </w:tcPr>
          <w:p w:rsidR="00350633" w:rsidRPr="00593669" w:rsidRDefault="00350633" w:rsidP="003A2F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4111" w:type="dxa"/>
          </w:tcPr>
          <w:p w:rsidR="00350633" w:rsidRPr="00593669" w:rsidRDefault="00350633" w:rsidP="0035063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ОАО «ПМК- 88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Водстрой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3650" w:type="dxa"/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Голочевский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А.И., председатель районного комитета профсоюза работников АПК</w:t>
            </w:r>
          </w:p>
        </w:tc>
      </w:tr>
      <w:tr w:rsidR="00350633" w:rsidRPr="00593669" w:rsidTr="003A2F05">
        <w:trPr>
          <w:trHeight w:val="481"/>
        </w:trPr>
        <w:tc>
          <w:tcPr>
            <w:tcW w:w="851" w:type="dxa"/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4111" w:type="dxa"/>
          </w:tcPr>
          <w:p w:rsidR="00350633" w:rsidRPr="00593669" w:rsidRDefault="00350633" w:rsidP="003A2F05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ДЮСШ </w:t>
            </w:r>
          </w:p>
          <w:p w:rsidR="00350633" w:rsidRPr="00593669" w:rsidRDefault="00350633" w:rsidP="003A2F05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0" w:type="dxa"/>
          </w:tcPr>
          <w:p w:rsidR="00350633" w:rsidRPr="00593669" w:rsidRDefault="00350633" w:rsidP="003A2F05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Маслова Л.Н., председатель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Климовичской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районной организации Либерально-Демократической партии Беларуси</w:t>
            </w:r>
          </w:p>
        </w:tc>
      </w:tr>
      <w:tr w:rsidR="00350633" w:rsidRPr="00593669" w:rsidTr="003A2F05">
        <w:tc>
          <w:tcPr>
            <w:tcW w:w="9746" w:type="dxa"/>
            <w:gridSpan w:val="4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4 группа</w:t>
            </w:r>
          </w:p>
        </w:tc>
      </w:tr>
      <w:tr w:rsidR="00350633" w:rsidRPr="00593669" w:rsidTr="003A2F05">
        <w:trPr>
          <w:trHeight w:val="414"/>
        </w:trPr>
        <w:tc>
          <w:tcPr>
            <w:tcW w:w="851" w:type="dxa"/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4111" w:type="dxa"/>
          </w:tcPr>
          <w:p w:rsidR="00350633" w:rsidRPr="00593669" w:rsidRDefault="00350633" w:rsidP="00350633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филиал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Климовичские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электрические сети» </w:t>
            </w:r>
          </w:p>
        </w:tc>
        <w:tc>
          <w:tcPr>
            <w:tcW w:w="3650" w:type="dxa"/>
          </w:tcPr>
          <w:p w:rsidR="00350633" w:rsidRPr="00593669" w:rsidRDefault="00350633" w:rsidP="003A2F0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b/>
                <w:sz w:val="26"/>
                <w:szCs w:val="26"/>
              </w:rPr>
              <w:t>Зубарева Г.А., заместитель председателя райисполкома, руководитель группы</w:t>
            </w:r>
          </w:p>
        </w:tc>
      </w:tr>
      <w:tr w:rsidR="00350633" w:rsidRPr="00593669" w:rsidTr="003A2F05">
        <w:trPr>
          <w:trHeight w:val="414"/>
        </w:trPr>
        <w:tc>
          <w:tcPr>
            <w:tcW w:w="851" w:type="dxa"/>
          </w:tcPr>
          <w:p w:rsidR="00350633" w:rsidRPr="00593669" w:rsidRDefault="00350633" w:rsidP="003A2F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4111" w:type="dxa"/>
          </w:tcPr>
          <w:p w:rsidR="00350633" w:rsidRPr="00593669" w:rsidRDefault="00350633" w:rsidP="00350633">
            <w:pPr>
              <w:pStyle w:val="a4"/>
              <w:spacing w:line="280" w:lineRule="exact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Климовичский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филиал Автопарк № 9  </w:t>
            </w:r>
          </w:p>
        </w:tc>
        <w:tc>
          <w:tcPr>
            <w:tcW w:w="3650" w:type="dxa"/>
          </w:tcPr>
          <w:p w:rsidR="00350633" w:rsidRPr="00593669" w:rsidRDefault="00350633" w:rsidP="003A2F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Кириневич А.В., начальник отдела внутренних дел райисполкома</w:t>
            </w:r>
          </w:p>
        </w:tc>
      </w:tr>
      <w:tr w:rsidR="00350633" w:rsidRPr="00593669" w:rsidTr="003A2F05">
        <w:trPr>
          <w:trHeight w:val="410"/>
        </w:trPr>
        <w:tc>
          <w:tcPr>
            <w:tcW w:w="851" w:type="dxa"/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4111" w:type="dxa"/>
          </w:tcPr>
          <w:p w:rsidR="00350633" w:rsidRPr="00593669" w:rsidRDefault="00350633" w:rsidP="003A2F05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Военный комиссариат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Климовичского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Хотимского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районов</w:t>
            </w:r>
          </w:p>
        </w:tc>
        <w:tc>
          <w:tcPr>
            <w:tcW w:w="3650" w:type="dxa"/>
          </w:tcPr>
          <w:p w:rsidR="00350633" w:rsidRPr="00593669" w:rsidRDefault="00350633" w:rsidP="003A2F0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Гребень Д.А., заведующий сектором спорта  райисполкома</w:t>
            </w:r>
          </w:p>
        </w:tc>
      </w:tr>
      <w:tr w:rsidR="00350633" w:rsidRPr="00593669" w:rsidTr="003A2F05">
        <w:trPr>
          <w:trHeight w:val="297"/>
        </w:trPr>
        <w:tc>
          <w:tcPr>
            <w:tcW w:w="851" w:type="dxa"/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4111" w:type="dxa"/>
          </w:tcPr>
          <w:p w:rsidR="00350633" w:rsidRPr="00593669" w:rsidRDefault="00350633" w:rsidP="0035063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ООО «Санта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Ритейл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3650" w:type="dxa"/>
          </w:tcPr>
          <w:p w:rsidR="00350633" w:rsidRDefault="00350633" w:rsidP="003A2F0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Лазарев А.М., начальник отдела экономики райисполкома</w:t>
            </w:r>
          </w:p>
          <w:p w:rsidR="00350633" w:rsidRDefault="00350633" w:rsidP="003A2F0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350633" w:rsidRPr="00593669" w:rsidRDefault="00350633" w:rsidP="003A2F0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350633" w:rsidRPr="00593669" w:rsidTr="003A2F05">
        <w:tc>
          <w:tcPr>
            <w:tcW w:w="9746" w:type="dxa"/>
            <w:gridSpan w:val="4"/>
          </w:tcPr>
          <w:p w:rsidR="00350633" w:rsidRPr="00593669" w:rsidRDefault="00350633" w:rsidP="003A2F0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5 группа</w:t>
            </w:r>
          </w:p>
        </w:tc>
      </w:tr>
      <w:tr w:rsidR="00350633" w:rsidRPr="00593669" w:rsidTr="003A2F05">
        <w:trPr>
          <w:trHeight w:val="268"/>
        </w:trPr>
        <w:tc>
          <w:tcPr>
            <w:tcW w:w="851" w:type="dxa"/>
          </w:tcPr>
          <w:p w:rsidR="00350633" w:rsidRPr="00593669" w:rsidRDefault="00350633" w:rsidP="003A2F05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9.30</w:t>
            </w:r>
          </w:p>
        </w:tc>
        <w:tc>
          <w:tcPr>
            <w:tcW w:w="4111" w:type="dxa"/>
          </w:tcPr>
          <w:p w:rsidR="00350633" w:rsidRPr="00593669" w:rsidRDefault="00350633" w:rsidP="003A2F05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ЦБУ № 710 ОАО «АСБ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Беларусбанк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350633" w:rsidRPr="00593669" w:rsidRDefault="00350633" w:rsidP="0035063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НКФО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Белинкасгрупп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», УКПП «Проект», КУДП «УКС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Климовичского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района»,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Климовичское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бюро Кричевского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ф-ла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Могилевгосрегистр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 МОЦИС</w:t>
            </w: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, нотариальная контора </w:t>
            </w:r>
          </w:p>
        </w:tc>
        <w:tc>
          <w:tcPr>
            <w:tcW w:w="3650" w:type="dxa"/>
          </w:tcPr>
          <w:p w:rsidR="00350633" w:rsidRPr="00593669" w:rsidRDefault="00350633" w:rsidP="003A2F05">
            <w:pPr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669">
              <w:rPr>
                <w:rFonts w:ascii="Times New Roman" w:hAnsi="Times New Roman" w:cs="Times New Roman"/>
                <w:b/>
                <w:sz w:val="26"/>
                <w:szCs w:val="26"/>
              </w:rPr>
              <w:t>Мордесова</w:t>
            </w:r>
            <w:proofErr w:type="spellEnd"/>
            <w:r w:rsidRPr="0059366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М.Н., заместитель председателя райисполкома, руководитель группы</w:t>
            </w: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50633" w:rsidRPr="00593669" w:rsidTr="003A2F05">
        <w:trPr>
          <w:trHeight w:val="635"/>
        </w:trPr>
        <w:tc>
          <w:tcPr>
            <w:tcW w:w="851" w:type="dxa"/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4111" w:type="dxa"/>
          </w:tcPr>
          <w:p w:rsidR="00350633" w:rsidRPr="00593669" w:rsidRDefault="00350633" w:rsidP="0035063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УКП «Коммунальник» </w:t>
            </w:r>
          </w:p>
        </w:tc>
        <w:tc>
          <w:tcPr>
            <w:tcW w:w="3650" w:type="dxa"/>
          </w:tcPr>
          <w:p w:rsidR="00350633" w:rsidRPr="00593669" w:rsidRDefault="00350633" w:rsidP="003A2F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Герасимова Н.Е., заведующий сектором культуры райисполкома</w:t>
            </w:r>
          </w:p>
        </w:tc>
      </w:tr>
      <w:tr w:rsidR="00350633" w:rsidRPr="00593669" w:rsidTr="003A2F05">
        <w:trPr>
          <w:trHeight w:val="635"/>
        </w:trPr>
        <w:tc>
          <w:tcPr>
            <w:tcW w:w="851" w:type="dxa"/>
          </w:tcPr>
          <w:p w:rsidR="00350633" w:rsidRPr="00593669" w:rsidRDefault="00350633" w:rsidP="003A2F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4111" w:type="dxa"/>
          </w:tcPr>
          <w:p w:rsidR="00350633" w:rsidRPr="00593669" w:rsidRDefault="00350633" w:rsidP="0035063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ВСУ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Климовичская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райветстанция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», ВСУ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Климовичская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межрайветлаборатория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3650" w:type="dxa"/>
          </w:tcPr>
          <w:p w:rsidR="00350633" w:rsidRPr="00593669" w:rsidRDefault="00350633" w:rsidP="003A2F0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Шашков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П.Л., начальник отдела по образованию райисполкома, лектор </w:t>
            </w:r>
            <w:proofErr w:type="gram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районной</w:t>
            </w:r>
            <w:proofErr w:type="gram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оргструктуры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РГОО «Белорусское общество «Знание»</w:t>
            </w:r>
          </w:p>
        </w:tc>
      </w:tr>
      <w:tr w:rsidR="00350633" w:rsidRPr="00593669" w:rsidTr="003A2F05">
        <w:tc>
          <w:tcPr>
            <w:tcW w:w="851" w:type="dxa"/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9.00</w:t>
            </w:r>
          </w:p>
        </w:tc>
        <w:tc>
          <w:tcPr>
            <w:tcW w:w="4111" w:type="dxa"/>
          </w:tcPr>
          <w:p w:rsidR="00350633" w:rsidRPr="00593669" w:rsidRDefault="00350633" w:rsidP="0035063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Представительство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Белгосстрах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» по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Климовичскому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району </w:t>
            </w:r>
          </w:p>
        </w:tc>
        <w:tc>
          <w:tcPr>
            <w:tcW w:w="3650" w:type="dxa"/>
          </w:tcPr>
          <w:p w:rsidR="00350633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Стефаненко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О.В., заместитель председателя комиссии по делам несовершеннолетних</w:t>
            </w:r>
          </w:p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0633" w:rsidRPr="00593669" w:rsidTr="003A2F05">
        <w:trPr>
          <w:trHeight w:val="50"/>
        </w:trPr>
        <w:tc>
          <w:tcPr>
            <w:tcW w:w="9746" w:type="dxa"/>
            <w:gridSpan w:val="4"/>
          </w:tcPr>
          <w:p w:rsidR="00350633" w:rsidRPr="00593669" w:rsidRDefault="00350633" w:rsidP="003A2F05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 группа</w:t>
            </w:r>
          </w:p>
        </w:tc>
      </w:tr>
      <w:tr w:rsidR="00350633" w:rsidRPr="00593669" w:rsidTr="003A2F05">
        <w:tc>
          <w:tcPr>
            <w:tcW w:w="851" w:type="dxa"/>
          </w:tcPr>
          <w:p w:rsidR="00350633" w:rsidRPr="00593669" w:rsidRDefault="00350633" w:rsidP="003A2F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</w:tcPr>
          <w:p w:rsidR="00350633" w:rsidRPr="00593669" w:rsidRDefault="00350633" w:rsidP="003A2F0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4111" w:type="dxa"/>
          </w:tcPr>
          <w:p w:rsidR="00350633" w:rsidRPr="00593669" w:rsidRDefault="00350633" w:rsidP="0035063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Климовичский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ЛВЗ» </w:t>
            </w:r>
          </w:p>
        </w:tc>
        <w:tc>
          <w:tcPr>
            <w:tcW w:w="3650" w:type="dxa"/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b/>
                <w:sz w:val="26"/>
                <w:szCs w:val="26"/>
              </w:rPr>
              <w:t>Шапкин А.В., заместитель председателя райисполкома, руководитель группы</w:t>
            </w:r>
          </w:p>
        </w:tc>
      </w:tr>
      <w:tr w:rsidR="00350633" w:rsidRPr="00593669" w:rsidTr="003A2F05">
        <w:trPr>
          <w:trHeight w:val="812"/>
        </w:trPr>
        <w:tc>
          <w:tcPr>
            <w:tcW w:w="851" w:type="dxa"/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</w:tcPr>
          <w:p w:rsidR="00350633" w:rsidRPr="00593669" w:rsidRDefault="00350633" w:rsidP="003A2F05">
            <w:pPr>
              <w:pStyle w:val="a4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3669">
              <w:rPr>
                <w:rFonts w:ascii="Times New Roman" w:hAnsi="Times New Roman"/>
                <w:sz w:val="26"/>
                <w:szCs w:val="26"/>
              </w:rPr>
              <w:t>8.00</w:t>
            </w:r>
          </w:p>
        </w:tc>
        <w:tc>
          <w:tcPr>
            <w:tcW w:w="4111" w:type="dxa"/>
          </w:tcPr>
          <w:p w:rsidR="00350633" w:rsidRPr="00593669" w:rsidRDefault="00350633" w:rsidP="003A2F05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Цех производства извести и мела </w:t>
            </w:r>
          </w:p>
          <w:p w:rsidR="00350633" w:rsidRPr="00593669" w:rsidRDefault="00350633" w:rsidP="003A2F05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0" w:type="dxa"/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Чунаев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А.А., начальник отдела архитектуры и строительства райисполкома</w:t>
            </w:r>
          </w:p>
        </w:tc>
      </w:tr>
      <w:tr w:rsidR="00350633" w:rsidRPr="00593669" w:rsidTr="003A2F05">
        <w:tc>
          <w:tcPr>
            <w:tcW w:w="851" w:type="dxa"/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4111" w:type="dxa"/>
          </w:tcPr>
          <w:p w:rsidR="00350633" w:rsidRPr="00593669" w:rsidRDefault="00350633" w:rsidP="003A2F05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Климовичское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ОСП Мстиславского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райпо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50633" w:rsidRPr="00593669" w:rsidRDefault="00350633" w:rsidP="003A2F05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0" w:type="dxa"/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Москалева Е.М., председатель районного отделения Могилевской области Белорусской партии «Белая Русь»</w:t>
            </w:r>
          </w:p>
        </w:tc>
      </w:tr>
      <w:tr w:rsidR="00350633" w:rsidRPr="00593669" w:rsidTr="003A2F05">
        <w:tc>
          <w:tcPr>
            <w:tcW w:w="851" w:type="dxa"/>
          </w:tcPr>
          <w:p w:rsidR="00350633" w:rsidRPr="00593669" w:rsidRDefault="00350633" w:rsidP="003A2F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4111" w:type="dxa"/>
          </w:tcPr>
          <w:p w:rsidR="00350633" w:rsidRPr="00593669" w:rsidRDefault="00350633" w:rsidP="0035063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ДРСУ №172 </w:t>
            </w:r>
          </w:p>
        </w:tc>
        <w:tc>
          <w:tcPr>
            <w:tcW w:w="3650" w:type="dxa"/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Сухарева О.К., главный специалист отдела идеологической работы и по делам молодежи райисполкома</w:t>
            </w:r>
          </w:p>
        </w:tc>
      </w:tr>
      <w:tr w:rsidR="00350633" w:rsidRPr="00593669" w:rsidTr="003A2F05">
        <w:tc>
          <w:tcPr>
            <w:tcW w:w="851" w:type="dxa"/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</w:tcPr>
          <w:p w:rsidR="00350633" w:rsidRPr="00593669" w:rsidRDefault="00350633" w:rsidP="003A2F05">
            <w:pPr>
              <w:pStyle w:val="a4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3669">
              <w:rPr>
                <w:rFonts w:ascii="Times New Roman" w:hAnsi="Times New Roman"/>
                <w:sz w:val="26"/>
                <w:szCs w:val="26"/>
              </w:rPr>
              <w:t>9.00</w:t>
            </w:r>
          </w:p>
        </w:tc>
        <w:tc>
          <w:tcPr>
            <w:tcW w:w="4111" w:type="dxa"/>
          </w:tcPr>
          <w:p w:rsidR="00350633" w:rsidRPr="00593669" w:rsidRDefault="00350633" w:rsidP="0035063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УКП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Бытуслуги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3650" w:type="dxa"/>
          </w:tcPr>
          <w:p w:rsidR="00350633" w:rsidRPr="00593669" w:rsidRDefault="00350633" w:rsidP="003A2F05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Маковский В.Ч., начальник отдела по чрезвычайным ситуациям райисполкома</w:t>
            </w:r>
          </w:p>
        </w:tc>
      </w:tr>
      <w:tr w:rsidR="00350633" w:rsidRPr="00593669" w:rsidTr="003A2F05">
        <w:tc>
          <w:tcPr>
            <w:tcW w:w="9746" w:type="dxa"/>
            <w:gridSpan w:val="4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7 группа</w:t>
            </w:r>
          </w:p>
        </w:tc>
      </w:tr>
      <w:tr w:rsidR="00350633" w:rsidRPr="00593669" w:rsidTr="003A2F05">
        <w:trPr>
          <w:trHeight w:val="609"/>
        </w:trPr>
        <w:tc>
          <w:tcPr>
            <w:tcW w:w="851" w:type="dxa"/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4111" w:type="dxa"/>
          </w:tcPr>
          <w:p w:rsidR="00350633" w:rsidRPr="00593669" w:rsidRDefault="00350633" w:rsidP="0035063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ПУ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Климовичигаз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3650" w:type="dxa"/>
          </w:tcPr>
          <w:p w:rsidR="00350633" w:rsidRDefault="00350633" w:rsidP="003A2F0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b/>
                <w:sz w:val="26"/>
                <w:szCs w:val="26"/>
              </w:rPr>
              <w:t>Зайцева О.В., управляющий делами райисполкома, руководитель группы</w:t>
            </w:r>
          </w:p>
          <w:p w:rsidR="00350633" w:rsidRPr="00593669" w:rsidRDefault="00350633" w:rsidP="003A2F0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50633" w:rsidRPr="00593669" w:rsidTr="003A2F05">
        <w:tc>
          <w:tcPr>
            <w:tcW w:w="851" w:type="dxa"/>
          </w:tcPr>
          <w:p w:rsidR="00350633" w:rsidRPr="00593669" w:rsidRDefault="00350633" w:rsidP="003A2F05">
            <w:pPr>
              <w:jc w:val="center"/>
              <w:rPr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134" w:type="dxa"/>
          </w:tcPr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  <w:p w:rsidR="00350633" w:rsidRPr="00593669" w:rsidRDefault="00350633" w:rsidP="003A2F05">
            <w:pPr>
              <w:pStyle w:val="a4"/>
              <w:spacing w:line="280" w:lineRule="exact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350633" w:rsidRPr="00593669" w:rsidRDefault="00350633" w:rsidP="003A2F05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участок № 3 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ф-ла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Костюковичиводоканал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350633" w:rsidRPr="00593669" w:rsidRDefault="00350633" w:rsidP="003A2F05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0" w:type="dxa"/>
          </w:tcPr>
          <w:p w:rsidR="00350633" w:rsidRPr="00593669" w:rsidRDefault="00350633" w:rsidP="003A2F0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>Зубачева</w:t>
            </w:r>
            <w:proofErr w:type="spellEnd"/>
            <w:r w:rsidRPr="00593669">
              <w:rPr>
                <w:rFonts w:ascii="Times New Roman" w:hAnsi="Times New Roman" w:cs="Times New Roman"/>
                <w:sz w:val="26"/>
                <w:szCs w:val="26"/>
              </w:rPr>
              <w:t xml:space="preserve"> М.В., начальник отдела жилищно-коммунального хозяйства райисполкома</w:t>
            </w:r>
          </w:p>
        </w:tc>
      </w:tr>
    </w:tbl>
    <w:p w:rsidR="00350633" w:rsidRDefault="00350633" w:rsidP="00350633">
      <w:pPr>
        <w:spacing w:after="0" w:line="280" w:lineRule="exact"/>
        <w:rPr>
          <w:rFonts w:ascii="Times New Roman" w:hAnsi="Times New Roman" w:cs="Times New Roman"/>
        </w:rPr>
      </w:pPr>
    </w:p>
    <w:p w:rsidR="00E12C00" w:rsidRDefault="00E12C00"/>
    <w:sectPr w:rsidR="00E12C00" w:rsidSect="00E1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50633"/>
    <w:rsid w:val="00350633"/>
    <w:rsid w:val="00E12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6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0633"/>
    <w:pPr>
      <w:ind w:left="720"/>
      <w:contextualSpacing/>
    </w:pPr>
  </w:style>
  <w:style w:type="character" w:styleId="a5">
    <w:name w:val="Strong"/>
    <w:basedOn w:val="a0"/>
    <w:uiPriority w:val="22"/>
    <w:qFormat/>
    <w:rsid w:val="003506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893</Words>
  <Characters>5095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Suhareva_OK</dc:creator>
  <cp:lastModifiedBy>Suhareva_OK</cp:lastModifiedBy>
  <cp:revision>1</cp:revision>
  <dcterms:created xsi:type="dcterms:W3CDTF">2026-05-15T08:28:00Z</dcterms:created>
  <dcterms:modified xsi:type="dcterms:W3CDTF">2026-05-15T08:30:00Z</dcterms:modified>
</cp:coreProperties>
</file>