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BEF4" w14:textId="77777777" w:rsidR="00066B03" w:rsidRDefault="00066B03" w:rsidP="0090553E">
      <w:pPr>
        <w:spacing w:after="0" w:line="240" w:lineRule="auto"/>
        <w:rPr>
          <w:rFonts w:ascii="Times New Roman" w:hAnsi="Times New Roman"/>
        </w:rPr>
      </w:pPr>
    </w:p>
    <w:p w14:paraId="20C93504" w14:textId="1D22A663" w:rsidR="0090553E" w:rsidRPr="0090553E" w:rsidRDefault="0090553E" w:rsidP="0090553E">
      <w:pPr>
        <w:spacing w:after="0" w:line="240" w:lineRule="auto"/>
        <w:rPr>
          <w:rFonts w:ascii="Times New Roman" w:hAnsi="Times New Roman"/>
        </w:rPr>
      </w:pPr>
    </w:p>
    <w:p w14:paraId="0D5F4E63" w14:textId="1C85E8A1" w:rsidR="007829F6" w:rsidRDefault="007829F6" w:rsidP="00455B93">
      <w:pPr>
        <w:spacing w:after="0"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14:paraId="7F89684E" w14:textId="77777777" w:rsidR="00494076" w:rsidRDefault="007829F6" w:rsidP="00455B93">
      <w:pPr>
        <w:spacing w:after="0" w:line="280" w:lineRule="exact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решению </w:t>
      </w:r>
      <w:r w:rsidR="00494076">
        <w:rPr>
          <w:rFonts w:ascii="Times New Roman" w:hAnsi="Times New Roman"/>
          <w:sz w:val="30"/>
          <w:szCs w:val="30"/>
        </w:rPr>
        <w:t xml:space="preserve">Климовичского районного </w:t>
      </w:r>
      <w:r>
        <w:rPr>
          <w:rFonts w:ascii="Times New Roman" w:hAnsi="Times New Roman"/>
          <w:sz w:val="30"/>
          <w:szCs w:val="30"/>
        </w:rPr>
        <w:t>исполнительного комитета</w:t>
      </w:r>
    </w:p>
    <w:p w14:paraId="1C4EF5EC" w14:textId="5CD45EFE" w:rsidR="007829F6" w:rsidRDefault="00945517" w:rsidP="00455B93">
      <w:pPr>
        <w:spacing w:after="0"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 w:rsidRPr="005159DF">
        <w:rPr>
          <w:rFonts w:ascii="Times New Roman" w:hAnsi="Times New Roman"/>
          <w:sz w:val="30"/>
          <w:szCs w:val="30"/>
        </w:rPr>
        <w:t>21</w:t>
      </w:r>
      <w:r>
        <w:rPr>
          <w:rFonts w:ascii="Times New Roman" w:hAnsi="Times New Roman"/>
          <w:sz w:val="30"/>
          <w:szCs w:val="30"/>
        </w:rPr>
        <w:t>.</w:t>
      </w:r>
      <w:r w:rsidRPr="005159DF">
        <w:rPr>
          <w:rFonts w:ascii="Times New Roman" w:hAnsi="Times New Roman"/>
          <w:sz w:val="30"/>
          <w:szCs w:val="30"/>
        </w:rPr>
        <w:t>04</w:t>
      </w:r>
      <w:r>
        <w:rPr>
          <w:rFonts w:ascii="Times New Roman" w:hAnsi="Times New Roman"/>
          <w:sz w:val="30"/>
          <w:szCs w:val="30"/>
        </w:rPr>
        <w:t>.</w:t>
      </w:r>
      <w:r w:rsidRPr="005159DF">
        <w:rPr>
          <w:rFonts w:ascii="Times New Roman" w:hAnsi="Times New Roman"/>
          <w:sz w:val="30"/>
          <w:szCs w:val="30"/>
        </w:rPr>
        <w:t>2025</w:t>
      </w:r>
      <w:r w:rsidR="009521C1" w:rsidRPr="00EB5B3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</w:t>
      </w:r>
      <w:r w:rsidR="009521C1">
        <w:rPr>
          <w:rFonts w:ascii="Times New Roman" w:hAnsi="Times New Roman"/>
          <w:sz w:val="30"/>
          <w:szCs w:val="30"/>
          <w:lang w:val="en-US"/>
        </w:rPr>
        <w:t> </w:t>
      </w:r>
      <w:r w:rsidRPr="005159DF">
        <w:rPr>
          <w:rFonts w:ascii="Times New Roman" w:hAnsi="Times New Roman"/>
          <w:sz w:val="30"/>
          <w:szCs w:val="30"/>
        </w:rPr>
        <w:t>13-3</w:t>
      </w:r>
      <w:r w:rsidR="007829F6">
        <w:rPr>
          <w:rFonts w:ascii="Times New Roman" w:hAnsi="Times New Roman"/>
          <w:sz w:val="30"/>
          <w:szCs w:val="30"/>
        </w:rPr>
        <w:t xml:space="preserve"> </w:t>
      </w:r>
      <w:r w:rsidR="007829F6" w:rsidRPr="00066B03">
        <w:rPr>
          <w:rFonts w:ascii="Times New Roman" w:hAnsi="Times New Roman"/>
          <w:color w:val="FFFFFF"/>
          <w:sz w:val="30"/>
          <w:szCs w:val="30"/>
        </w:rPr>
        <w:t>__</w:t>
      </w:r>
      <w:r w:rsidR="00C4085A" w:rsidRPr="00066B03">
        <w:rPr>
          <w:rFonts w:ascii="Times New Roman" w:hAnsi="Times New Roman"/>
          <w:color w:val="FFFFFF"/>
          <w:sz w:val="30"/>
          <w:szCs w:val="30"/>
        </w:rPr>
        <w:t>.</w:t>
      </w:r>
      <w:r w:rsidR="00DD09A1" w:rsidRPr="00066B03">
        <w:rPr>
          <w:rFonts w:ascii="Times New Roman" w:hAnsi="Times New Roman"/>
          <w:color w:val="FFFFFF"/>
          <w:sz w:val="30"/>
          <w:szCs w:val="30"/>
        </w:rPr>
        <w:t>04</w:t>
      </w:r>
      <w:r w:rsidR="007829F6" w:rsidRPr="00066B03">
        <w:rPr>
          <w:rFonts w:ascii="Times New Roman" w:hAnsi="Times New Roman"/>
          <w:color w:val="FFFFFF"/>
          <w:sz w:val="30"/>
          <w:szCs w:val="30"/>
        </w:rPr>
        <w:t>.2025 №</w:t>
      </w:r>
      <w:r w:rsidR="007829F6">
        <w:rPr>
          <w:rFonts w:ascii="Times New Roman" w:hAnsi="Times New Roman"/>
          <w:sz w:val="30"/>
          <w:szCs w:val="30"/>
        </w:rPr>
        <w:t xml:space="preserve"> </w:t>
      </w:r>
    </w:p>
    <w:p w14:paraId="6F8B80CB" w14:textId="77777777" w:rsidR="007829F6" w:rsidRDefault="007829F6" w:rsidP="007829F6">
      <w:pPr>
        <w:spacing w:after="0" w:line="280" w:lineRule="exact"/>
        <w:ind w:right="2409"/>
        <w:jc w:val="both"/>
        <w:rPr>
          <w:rStyle w:val="a4"/>
        </w:rPr>
      </w:pPr>
      <w:bookmarkStart w:id="0" w:name="_Hlk198475531"/>
      <w:r>
        <w:rPr>
          <w:rStyle w:val="a4"/>
        </w:rPr>
        <w:t>П</w:t>
      </w:r>
      <w:r w:rsidRPr="00EA0414">
        <w:rPr>
          <w:rStyle w:val="a4"/>
        </w:rPr>
        <w:t>еречень</w:t>
      </w:r>
    </w:p>
    <w:p w14:paraId="661C348C" w14:textId="09CCD737" w:rsidR="007829F6" w:rsidRDefault="007829F6" w:rsidP="007829F6">
      <w:pPr>
        <w:spacing w:after="0" w:line="280" w:lineRule="exact"/>
        <w:ind w:right="2409"/>
        <w:jc w:val="both"/>
        <w:rPr>
          <w:rFonts w:ascii="Times New Roman" w:hAnsi="Times New Roman"/>
          <w:sz w:val="30"/>
          <w:szCs w:val="30"/>
        </w:rPr>
      </w:pPr>
      <w:r w:rsidRPr="00EA0414">
        <w:rPr>
          <w:rStyle w:val="a4"/>
        </w:rPr>
        <w:t>организаций, филиалов и иных обособленных подразделений организаций (их структурных подразделений),</w:t>
      </w:r>
      <w:r>
        <w:rPr>
          <w:rStyle w:val="a4"/>
        </w:rPr>
        <w:t xml:space="preserve"> расположенных на территории</w:t>
      </w:r>
      <w:r w:rsidR="00CB1FC1">
        <w:rPr>
          <w:rStyle w:val="a4"/>
        </w:rPr>
        <w:t xml:space="preserve"> Климовичского района, </w:t>
      </w:r>
      <w:r w:rsidRPr="00EA0414">
        <w:rPr>
          <w:rStyle w:val="a4"/>
        </w:rPr>
        <w:t>кандидатуры для назначения на должности руководителей которых (продлени</w:t>
      </w:r>
      <w:r w:rsidR="00B65560">
        <w:rPr>
          <w:rStyle w:val="a4"/>
        </w:rPr>
        <w:t>я</w:t>
      </w:r>
      <w:r>
        <w:rPr>
          <w:rStyle w:val="a4"/>
        </w:rPr>
        <w:t>, расторжени</w:t>
      </w:r>
      <w:r w:rsidR="00B65560">
        <w:rPr>
          <w:rStyle w:val="a4"/>
        </w:rPr>
        <w:t>я</w:t>
      </w:r>
      <w:r w:rsidRPr="00EA0414">
        <w:rPr>
          <w:rStyle w:val="a4"/>
        </w:rPr>
        <w:t xml:space="preserve"> трудовых договоров (контрактов)</w:t>
      </w:r>
      <w:r w:rsidR="00885579">
        <w:rPr>
          <w:rStyle w:val="a4"/>
        </w:rPr>
        <w:t>)</w:t>
      </w:r>
      <w:r w:rsidRPr="00EA0414">
        <w:rPr>
          <w:rStyle w:val="a4"/>
        </w:rPr>
        <w:t xml:space="preserve"> согласовываются </w:t>
      </w:r>
      <w:r w:rsidR="00CB1FC1">
        <w:rPr>
          <w:rStyle w:val="a4"/>
        </w:rPr>
        <w:t>председателем Климовичского районного</w:t>
      </w:r>
      <w:r w:rsidRPr="00EA0414">
        <w:rPr>
          <w:rStyle w:val="a4"/>
        </w:rPr>
        <w:t xml:space="preserve"> исполнительн</w:t>
      </w:r>
      <w:r w:rsidR="00CB1FC1">
        <w:rPr>
          <w:rStyle w:val="a4"/>
        </w:rPr>
        <w:t>ого</w:t>
      </w:r>
      <w:r w:rsidRPr="00EA0414">
        <w:rPr>
          <w:rStyle w:val="a4"/>
        </w:rPr>
        <w:t xml:space="preserve"> комитет</w:t>
      </w:r>
      <w:r w:rsidR="00CB1FC1">
        <w:rPr>
          <w:rStyle w:val="a4"/>
        </w:rPr>
        <w:t>а</w:t>
      </w:r>
    </w:p>
    <w:bookmarkEnd w:id="0"/>
    <w:p w14:paraId="4B40C559" w14:textId="77777777" w:rsidR="00E22D6F" w:rsidRPr="00E22D6F" w:rsidRDefault="00E22D6F" w:rsidP="00E22D6F">
      <w:pPr>
        <w:spacing w:after="0" w:line="360" w:lineRule="auto"/>
        <w:ind w:right="2552"/>
        <w:rPr>
          <w:rFonts w:ascii="Times New Roman" w:hAnsi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007"/>
        <w:gridCol w:w="6928"/>
      </w:tblGrid>
      <w:tr w:rsidR="00E22D6F" w:rsidRPr="001F071F" w14:paraId="3913C5E2" w14:textId="77777777" w:rsidTr="00066B03">
        <w:tc>
          <w:tcPr>
            <w:tcW w:w="9639" w:type="dxa"/>
            <w:gridSpan w:val="3"/>
          </w:tcPr>
          <w:p w14:paraId="0EDFC1A0" w14:textId="77777777"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Вид экономической деятельности организации</w:t>
            </w:r>
          </w:p>
        </w:tc>
      </w:tr>
      <w:tr w:rsidR="00E22D6F" w:rsidRPr="001F071F" w14:paraId="1EABAC2E" w14:textId="77777777" w:rsidTr="00066B03">
        <w:tc>
          <w:tcPr>
            <w:tcW w:w="704" w:type="dxa"/>
          </w:tcPr>
          <w:p w14:paraId="469B2FC4" w14:textId="77777777"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007" w:type="dxa"/>
          </w:tcPr>
          <w:p w14:paraId="4A8442AD" w14:textId="77777777"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УНП</w:t>
            </w:r>
          </w:p>
        </w:tc>
        <w:tc>
          <w:tcPr>
            <w:tcW w:w="6928" w:type="dxa"/>
          </w:tcPr>
          <w:p w14:paraId="4EFEC3D5" w14:textId="77777777"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</w:tr>
      <w:tr w:rsidR="00E22D6F" w:rsidRPr="001F071F" w14:paraId="0345A78F" w14:textId="77777777" w:rsidTr="00066B03">
        <w:tc>
          <w:tcPr>
            <w:tcW w:w="9639" w:type="dxa"/>
            <w:gridSpan w:val="3"/>
          </w:tcPr>
          <w:p w14:paraId="3AF92678" w14:textId="77777777"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Сельское, лесное и рыбное хозяйство</w:t>
            </w:r>
          </w:p>
        </w:tc>
      </w:tr>
      <w:tr w:rsidR="00BE256B" w:rsidRPr="001F071F" w14:paraId="4E5122E9" w14:textId="77777777" w:rsidTr="00066B03">
        <w:tc>
          <w:tcPr>
            <w:tcW w:w="704" w:type="dxa"/>
          </w:tcPr>
          <w:p w14:paraId="2239C3E3" w14:textId="57EE0789" w:rsidR="00BE256B" w:rsidRPr="001F071F" w:rsidRDefault="00587320" w:rsidP="00BE256B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07" w:type="dxa"/>
          </w:tcPr>
          <w:p w14:paraId="1D1C9204" w14:textId="533066B3" w:rsidR="00BE256B" w:rsidRPr="00F02073" w:rsidRDefault="00BE256B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F02073">
              <w:rPr>
                <w:rFonts w:ascii="Times New Roman" w:hAnsi="Times New Roman"/>
                <w:color w:val="000000"/>
                <w:sz w:val="26"/>
                <w:szCs w:val="26"/>
              </w:rPr>
              <w:t>790096488</w:t>
            </w:r>
          </w:p>
        </w:tc>
        <w:tc>
          <w:tcPr>
            <w:tcW w:w="6928" w:type="dxa"/>
          </w:tcPr>
          <w:p w14:paraId="6C1A76EC" w14:textId="77DDDD82" w:rsidR="00BE256B" w:rsidRPr="00F02073" w:rsidRDefault="00BE256B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20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лесохозяйственное учреждение </w:t>
            </w:r>
            <w:r w:rsidR="00B100F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02073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Климовичский лесхоз</w:t>
            </w:r>
            <w:r w:rsidR="00B100F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E256B" w:rsidRPr="001F071F" w14:paraId="5EB18A64" w14:textId="77777777" w:rsidTr="00066B03">
        <w:tc>
          <w:tcPr>
            <w:tcW w:w="704" w:type="dxa"/>
          </w:tcPr>
          <w:p w14:paraId="7FC6DFBC" w14:textId="61A3FC57" w:rsidR="00BE256B" w:rsidRPr="001F071F" w:rsidRDefault="00587320" w:rsidP="00BE256B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07" w:type="dxa"/>
          </w:tcPr>
          <w:p w14:paraId="0B8234F9" w14:textId="19D70E0E" w:rsidR="00BE256B" w:rsidRPr="005B4D12" w:rsidRDefault="00BE256B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5B4D12">
              <w:rPr>
                <w:rFonts w:ascii="Times New Roman" w:hAnsi="Times New Roman"/>
                <w:sz w:val="26"/>
                <w:szCs w:val="26"/>
              </w:rPr>
              <w:t>700103038</w:t>
            </w:r>
          </w:p>
        </w:tc>
        <w:tc>
          <w:tcPr>
            <w:tcW w:w="6928" w:type="dxa"/>
          </w:tcPr>
          <w:p w14:paraId="1D36E9BC" w14:textId="79632345" w:rsidR="00BE256B" w:rsidRPr="005B4D12" w:rsidRDefault="00BE256B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12">
              <w:rPr>
                <w:rFonts w:ascii="Times New Roman" w:hAnsi="Times New Roman"/>
                <w:sz w:val="26"/>
                <w:szCs w:val="26"/>
              </w:rPr>
              <w:t xml:space="preserve">Открытое акционерное общество </w:t>
            </w:r>
            <w:r w:rsidR="00B100F7" w:rsidRPr="005B4D12">
              <w:rPr>
                <w:rFonts w:ascii="Times New Roman" w:hAnsi="Times New Roman"/>
                <w:sz w:val="26"/>
                <w:szCs w:val="26"/>
              </w:rPr>
              <w:t>«</w:t>
            </w:r>
            <w:r w:rsidRPr="005B4D12">
              <w:rPr>
                <w:rFonts w:ascii="Times New Roman" w:hAnsi="Times New Roman"/>
                <w:sz w:val="26"/>
                <w:szCs w:val="26"/>
              </w:rPr>
              <w:t xml:space="preserve">Племенной завод </w:t>
            </w:r>
            <w:r w:rsidR="00B100F7" w:rsidRPr="005B4D12">
              <w:rPr>
                <w:rFonts w:ascii="Times New Roman" w:hAnsi="Times New Roman"/>
                <w:sz w:val="26"/>
                <w:szCs w:val="26"/>
              </w:rPr>
              <w:t>«</w:t>
            </w:r>
            <w:r w:rsidRPr="005B4D12">
              <w:rPr>
                <w:rFonts w:ascii="Times New Roman" w:hAnsi="Times New Roman"/>
                <w:sz w:val="26"/>
                <w:szCs w:val="26"/>
              </w:rPr>
              <w:t>Тимоново</w:t>
            </w:r>
            <w:r w:rsidR="00B100F7" w:rsidRPr="005B4D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E256B" w:rsidRPr="001F071F" w14:paraId="1B7298D4" w14:textId="77777777" w:rsidTr="00066B03">
        <w:tc>
          <w:tcPr>
            <w:tcW w:w="704" w:type="dxa"/>
          </w:tcPr>
          <w:p w14:paraId="3B29E994" w14:textId="6B14932F" w:rsidR="00BE256B" w:rsidRPr="001F071F" w:rsidRDefault="00587320" w:rsidP="00BE256B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07" w:type="dxa"/>
          </w:tcPr>
          <w:p w14:paraId="51F2B299" w14:textId="6FA58A7F" w:rsidR="00BE256B" w:rsidRPr="005B4D12" w:rsidRDefault="00BE256B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5B4D12">
              <w:rPr>
                <w:rFonts w:ascii="Times New Roman" w:hAnsi="Times New Roman"/>
                <w:sz w:val="26"/>
                <w:szCs w:val="26"/>
              </w:rPr>
              <w:t>700102838</w:t>
            </w:r>
          </w:p>
        </w:tc>
        <w:tc>
          <w:tcPr>
            <w:tcW w:w="6928" w:type="dxa"/>
          </w:tcPr>
          <w:p w14:paraId="66BA7DA2" w14:textId="642D0391" w:rsidR="00BE256B" w:rsidRPr="005B4D12" w:rsidRDefault="00BE256B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12">
              <w:rPr>
                <w:rFonts w:ascii="Times New Roman" w:hAnsi="Times New Roman"/>
                <w:sz w:val="26"/>
                <w:szCs w:val="26"/>
              </w:rPr>
              <w:t xml:space="preserve">Открытое акционерное общество </w:t>
            </w:r>
            <w:r w:rsidR="00B100F7" w:rsidRPr="005B4D12">
              <w:rPr>
                <w:rFonts w:ascii="Times New Roman" w:hAnsi="Times New Roman"/>
                <w:sz w:val="26"/>
                <w:szCs w:val="26"/>
              </w:rPr>
              <w:t>«</w:t>
            </w:r>
            <w:r w:rsidRPr="005B4D12">
              <w:rPr>
                <w:rFonts w:ascii="Times New Roman" w:hAnsi="Times New Roman"/>
                <w:sz w:val="26"/>
                <w:szCs w:val="26"/>
              </w:rPr>
              <w:t>Роднянский</w:t>
            </w:r>
            <w:r w:rsidR="00B100F7" w:rsidRPr="005B4D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E256B" w:rsidRPr="001F071F" w14:paraId="10411F01" w14:textId="77777777" w:rsidTr="00066B03">
        <w:tc>
          <w:tcPr>
            <w:tcW w:w="704" w:type="dxa"/>
          </w:tcPr>
          <w:p w14:paraId="1913657E" w14:textId="0F5F5C67" w:rsidR="00BE256B" w:rsidRPr="001F071F" w:rsidRDefault="00587320" w:rsidP="00BE256B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007" w:type="dxa"/>
          </w:tcPr>
          <w:p w14:paraId="18294A73" w14:textId="6F21E590" w:rsidR="00BE256B" w:rsidRPr="005B4D12" w:rsidRDefault="00BE256B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5B4D12">
              <w:rPr>
                <w:rFonts w:ascii="Times New Roman" w:hAnsi="Times New Roman"/>
                <w:sz w:val="26"/>
                <w:szCs w:val="26"/>
              </w:rPr>
              <w:t>700102894</w:t>
            </w:r>
          </w:p>
        </w:tc>
        <w:tc>
          <w:tcPr>
            <w:tcW w:w="6928" w:type="dxa"/>
          </w:tcPr>
          <w:p w14:paraId="0319CFAF" w14:textId="09710975" w:rsidR="00BE256B" w:rsidRPr="005B4D12" w:rsidRDefault="00BE256B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12">
              <w:rPr>
                <w:rFonts w:ascii="Times New Roman" w:hAnsi="Times New Roman"/>
                <w:sz w:val="26"/>
                <w:szCs w:val="26"/>
              </w:rPr>
              <w:t xml:space="preserve">Открытое акционерное общество </w:t>
            </w:r>
            <w:r w:rsidR="00B100F7" w:rsidRPr="005B4D12">
              <w:rPr>
                <w:rFonts w:ascii="Times New Roman" w:hAnsi="Times New Roman"/>
                <w:sz w:val="26"/>
                <w:szCs w:val="26"/>
              </w:rPr>
              <w:t>«</w:t>
            </w:r>
            <w:r w:rsidRPr="005B4D12">
              <w:rPr>
                <w:rFonts w:ascii="Times New Roman" w:hAnsi="Times New Roman"/>
                <w:sz w:val="26"/>
                <w:szCs w:val="26"/>
              </w:rPr>
              <w:t>Макеевичи</w:t>
            </w:r>
            <w:r w:rsidR="00B100F7" w:rsidRPr="005B4D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C7F3A" w:rsidRPr="001F071F" w14:paraId="0271987C" w14:textId="77777777" w:rsidTr="00066B03">
        <w:tc>
          <w:tcPr>
            <w:tcW w:w="704" w:type="dxa"/>
          </w:tcPr>
          <w:p w14:paraId="167BAE8A" w14:textId="5868854D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07" w:type="dxa"/>
          </w:tcPr>
          <w:p w14:paraId="21E3936A" w14:textId="230B44DC" w:rsidR="00BC7F3A" w:rsidRPr="00BC7F3A" w:rsidRDefault="00BC7F3A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790079348</w:t>
            </w:r>
          </w:p>
        </w:tc>
        <w:tc>
          <w:tcPr>
            <w:tcW w:w="6928" w:type="dxa"/>
          </w:tcPr>
          <w:p w14:paraId="329B1496" w14:textId="025D68EB" w:rsidR="00BC7F3A" w:rsidRPr="00BC7F3A" w:rsidRDefault="00BC7F3A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D5B09">
              <w:rPr>
                <w:rFonts w:ascii="Times New Roman" w:hAnsi="Times New Roman"/>
                <w:bCs/>
                <w:sz w:val="26"/>
                <w:szCs w:val="26"/>
              </w:rPr>
              <w:t>Государственное ветеринарно-санитарное учреждение «Климовичская межрай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онная </w:t>
            </w:r>
            <w:r w:rsidRPr="00BD5B09">
              <w:rPr>
                <w:rFonts w:ascii="Times New Roman" w:hAnsi="Times New Roman"/>
                <w:bCs/>
                <w:sz w:val="26"/>
                <w:szCs w:val="26"/>
              </w:rPr>
              <w:t>вет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еринарная </w:t>
            </w:r>
            <w:r w:rsidRPr="00BD5B09">
              <w:rPr>
                <w:rFonts w:ascii="Times New Roman" w:hAnsi="Times New Roman"/>
                <w:bCs/>
                <w:sz w:val="26"/>
                <w:szCs w:val="26"/>
              </w:rPr>
              <w:t>лаборатория»</w:t>
            </w:r>
          </w:p>
        </w:tc>
      </w:tr>
      <w:tr w:rsidR="00BC7F3A" w:rsidRPr="001F071F" w14:paraId="1A67FB58" w14:textId="77777777" w:rsidTr="00066B03">
        <w:tc>
          <w:tcPr>
            <w:tcW w:w="704" w:type="dxa"/>
          </w:tcPr>
          <w:p w14:paraId="31A3857F" w14:textId="3CCEC96B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07" w:type="dxa"/>
          </w:tcPr>
          <w:p w14:paraId="69451E4B" w14:textId="7DFC7BF2" w:rsidR="00BC7F3A" w:rsidRPr="00F02073" w:rsidRDefault="0085693C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85693C">
              <w:rPr>
                <w:rFonts w:ascii="Times New Roman" w:hAnsi="Times New Roman"/>
                <w:sz w:val="26"/>
                <w:szCs w:val="26"/>
              </w:rPr>
              <w:t>701488173</w:t>
            </w:r>
          </w:p>
        </w:tc>
        <w:tc>
          <w:tcPr>
            <w:tcW w:w="6928" w:type="dxa"/>
          </w:tcPr>
          <w:p w14:paraId="1BA81630" w14:textId="05F17407" w:rsidR="00BC7F3A" w:rsidRPr="00BD5B09" w:rsidRDefault="00BC7F3A" w:rsidP="005B4D12">
            <w:pPr>
              <w:spacing w:before="40" w:after="40" w:line="2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</w:t>
            </w:r>
            <w:r w:rsidRPr="00BD5B09">
              <w:rPr>
                <w:rFonts w:ascii="Times New Roman" w:hAnsi="Times New Roman"/>
                <w:bCs/>
                <w:sz w:val="26"/>
                <w:szCs w:val="26"/>
              </w:rPr>
              <w:t xml:space="preserve">илиал «КлимАгро»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открытого акционерного общества</w:t>
            </w:r>
            <w:r w:rsidRPr="00BD5B09">
              <w:rPr>
                <w:rFonts w:ascii="Times New Roman" w:hAnsi="Times New Roman"/>
                <w:bCs/>
                <w:sz w:val="26"/>
                <w:szCs w:val="26"/>
              </w:rPr>
              <w:t xml:space="preserve"> «Климовичский комбинат хлебопродуктов»</w:t>
            </w:r>
          </w:p>
        </w:tc>
      </w:tr>
      <w:tr w:rsidR="00BC7F3A" w:rsidRPr="001F071F" w14:paraId="47CFDB0F" w14:textId="77777777" w:rsidTr="00066B03">
        <w:tc>
          <w:tcPr>
            <w:tcW w:w="704" w:type="dxa"/>
          </w:tcPr>
          <w:p w14:paraId="66EE1BD4" w14:textId="6411DDAB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07" w:type="dxa"/>
          </w:tcPr>
          <w:p w14:paraId="57AE732C" w14:textId="50ECA7FE" w:rsidR="00BC7F3A" w:rsidRPr="0085693C" w:rsidRDefault="00BC7F3A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5A85530C" w14:textId="229CB80A" w:rsidR="00BC7F3A" w:rsidRPr="00BD5B09" w:rsidRDefault="00BC7F3A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D5B09">
              <w:rPr>
                <w:rFonts w:ascii="Times New Roman" w:hAnsi="Times New Roman"/>
                <w:bCs/>
                <w:sz w:val="26"/>
                <w:szCs w:val="26"/>
              </w:rPr>
              <w:t xml:space="preserve">Климовичская </w:t>
            </w:r>
            <w:r w:rsidR="008E4C1C">
              <w:rPr>
                <w:rFonts w:ascii="Times New Roman" w:hAnsi="Times New Roman"/>
                <w:bCs/>
                <w:sz w:val="26"/>
                <w:szCs w:val="26"/>
              </w:rPr>
              <w:t xml:space="preserve">районная </w:t>
            </w:r>
            <w:r w:rsidRPr="00BD5B09">
              <w:rPr>
                <w:rFonts w:ascii="Times New Roman" w:hAnsi="Times New Roman"/>
                <w:bCs/>
                <w:sz w:val="26"/>
                <w:szCs w:val="26"/>
              </w:rPr>
              <w:t>государственная инспекция по семеноводству, карантину и защите растений</w:t>
            </w:r>
            <w:r w:rsidR="008E4C1C">
              <w:rPr>
                <w:rFonts w:ascii="Times New Roman" w:hAnsi="Times New Roman"/>
                <w:bCs/>
                <w:sz w:val="26"/>
                <w:szCs w:val="26"/>
              </w:rPr>
              <w:t xml:space="preserve"> государственного учреждения «Могилевская областная государственная инспекция по семеноводству, карантину и защите растений»</w:t>
            </w:r>
          </w:p>
        </w:tc>
      </w:tr>
      <w:tr w:rsidR="00BC7F3A" w:rsidRPr="001F071F" w14:paraId="6BC15F29" w14:textId="77777777" w:rsidTr="00066B03">
        <w:tc>
          <w:tcPr>
            <w:tcW w:w="704" w:type="dxa"/>
          </w:tcPr>
          <w:p w14:paraId="3BAA8282" w14:textId="1C71D41F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007" w:type="dxa"/>
          </w:tcPr>
          <w:p w14:paraId="175D79DD" w14:textId="21F59304" w:rsidR="00BC7F3A" w:rsidRPr="00F02073" w:rsidRDefault="00BC7F3A" w:rsidP="00C4085A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8" w:type="dxa"/>
          </w:tcPr>
          <w:p w14:paraId="7818D572" w14:textId="28F0D9A9" w:rsidR="00BC7F3A" w:rsidRPr="00BD5B09" w:rsidRDefault="00BC7F3A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BD5B09">
              <w:rPr>
                <w:rFonts w:ascii="Times New Roman" w:hAnsi="Times New Roman"/>
                <w:sz w:val="26"/>
                <w:szCs w:val="26"/>
              </w:rPr>
              <w:t xml:space="preserve">илиал </w:t>
            </w:r>
            <w:r w:rsidR="007F097E">
              <w:rPr>
                <w:rFonts w:ascii="Times New Roman" w:hAnsi="Times New Roman"/>
                <w:sz w:val="26"/>
                <w:szCs w:val="26"/>
              </w:rPr>
              <w:t>республиканского унитарного сельскохозяйственного производственного предприятия по племенному делу</w:t>
            </w:r>
            <w:r w:rsidRPr="00BD5B09">
              <w:rPr>
                <w:rFonts w:ascii="Times New Roman" w:hAnsi="Times New Roman"/>
                <w:sz w:val="26"/>
                <w:szCs w:val="26"/>
              </w:rPr>
              <w:t xml:space="preserve"> «Могилевское </w:t>
            </w:r>
            <w:r w:rsidR="007F097E">
              <w:rPr>
                <w:rFonts w:ascii="Times New Roman" w:hAnsi="Times New Roman"/>
                <w:sz w:val="26"/>
                <w:szCs w:val="26"/>
              </w:rPr>
              <w:t>Г</w:t>
            </w:r>
            <w:r w:rsidRPr="00BD5B09">
              <w:rPr>
                <w:rFonts w:ascii="Times New Roman" w:hAnsi="Times New Roman"/>
                <w:sz w:val="26"/>
                <w:szCs w:val="26"/>
              </w:rPr>
              <w:t>осплемпредприятие» по Климовичскому району</w:t>
            </w:r>
          </w:p>
        </w:tc>
      </w:tr>
      <w:tr w:rsidR="00BC7F3A" w:rsidRPr="001F071F" w14:paraId="222100E5" w14:textId="77777777" w:rsidTr="00066B03">
        <w:tc>
          <w:tcPr>
            <w:tcW w:w="704" w:type="dxa"/>
          </w:tcPr>
          <w:p w14:paraId="200572A0" w14:textId="55E36B6C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007" w:type="dxa"/>
          </w:tcPr>
          <w:p w14:paraId="0C0B2ED5" w14:textId="77777777" w:rsidR="00BC7F3A" w:rsidRPr="001F071F" w:rsidRDefault="00BC7F3A" w:rsidP="00C4085A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8" w:type="dxa"/>
          </w:tcPr>
          <w:p w14:paraId="24105887" w14:textId="04E328C4" w:rsidR="00BC7F3A" w:rsidRPr="00D21259" w:rsidRDefault="00BC7F3A" w:rsidP="005B4D12">
            <w:pPr>
              <w:pStyle w:val="a6"/>
              <w:tabs>
                <w:tab w:val="left" w:pos="4320"/>
                <w:tab w:val="left" w:pos="8280"/>
              </w:tabs>
              <w:spacing w:before="40" w:after="40" w:line="240" w:lineRule="exact"/>
              <w:ind w:hanging="6"/>
              <w:jc w:val="both"/>
              <w:rPr>
                <w:b w:val="0"/>
                <w:bCs w:val="0"/>
                <w:spacing w:val="0"/>
                <w:sz w:val="26"/>
                <w:szCs w:val="26"/>
              </w:rPr>
            </w:pPr>
            <w:r w:rsidRPr="00D21259">
              <w:rPr>
                <w:b w:val="0"/>
                <w:bCs w:val="0"/>
                <w:spacing w:val="0"/>
                <w:sz w:val="26"/>
                <w:szCs w:val="26"/>
                <w:lang w:val="ru-RU" w:eastAsia="ru-RU"/>
              </w:rPr>
              <w:t xml:space="preserve">Климовичский филиал </w:t>
            </w:r>
            <w:r w:rsidR="00D21259" w:rsidRPr="00D21259">
              <w:rPr>
                <w:b w:val="0"/>
                <w:bCs w:val="0"/>
                <w:spacing w:val="0"/>
                <w:sz w:val="26"/>
                <w:szCs w:val="26"/>
                <w:lang w:val="ru-RU" w:eastAsia="ru-RU"/>
              </w:rPr>
              <w:t>унитарного коммунального производственного предприятия</w:t>
            </w:r>
            <w:r w:rsidRPr="00D21259">
              <w:rPr>
                <w:b w:val="0"/>
                <w:bCs w:val="0"/>
                <w:spacing w:val="0"/>
                <w:sz w:val="26"/>
                <w:szCs w:val="26"/>
              </w:rPr>
              <w:t xml:space="preserve"> «Могилевоблагрохимизация»</w:t>
            </w:r>
          </w:p>
        </w:tc>
      </w:tr>
      <w:tr w:rsidR="00BC7F3A" w:rsidRPr="001F071F" w14:paraId="551184B3" w14:textId="77777777" w:rsidTr="00066B03">
        <w:tc>
          <w:tcPr>
            <w:tcW w:w="9639" w:type="dxa"/>
            <w:gridSpan w:val="3"/>
          </w:tcPr>
          <w:p w14:paraId="19B52322" w14:textId="77777777" w:rsidR="00BC7F3A" w:rsidRPr="001F071F" w:rsidRDefault="00BC7F3A" w:rsidP="00BC7F3A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Промышленность</w:t>
            </w:r>
          </w:p>
        </w:tc>
      </w:tr>
      <w:tr w:rsidR="00BC7F3A" w:rsidRPr="001F071F" w14:paraId="69787200" w14:textId="77777777" w:rsidTr="00066B03">
        <w:tc>
          <w:tcPr>
            <w:tcW w:w="704" w:type="dxa"/>
          </w:tcPr>
          <w:p w14:paraId="1C1CAD75" w14:textId="70BBF8D6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007" w:type="dxa"/>
          </w:tcPr>
          <w:p w14:paraId="13372099" w14:textId="6F4057FD" w:rsidR="00BC7F3A" w:rsidRPr="004444E9" w:rsidRDefault="00BC7F3A" w:rsidP="00C4085A">
            <w:pPr>
              <w:spacing w:before="40" w:after="40" w:line="240" w:lineRule="exact"/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4444E9">
              <w:rPr>
                <w:rFonts w:ascii="Times New Roman" w:hAnsi="Times New Roman"/>
                <w:color w:val="000000"/>
                <w:sz w:val="24"/>
                <w:szCs w:val="24"/>
              </w:rPr>
              <w:t>700103252</w:t>
            </w:r>
          </w:p>
        </w:tc>
        <w:tc>
          <w:tcPr>
            <w:tcW w:w="6928" w:type="dxa"/>
          </w:tcPr>
          <w:p w14:paraId="44EA3ECF" w14:textId="0D751128" w:rsidR="00BC7F3A" w:rsidRPr="00A00276" w:rsidRDefault="00BC7F3A" w:rsidP="00264BD6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Климовичский комбинат хлебопродуктов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2C3A4387" w14:textId="77777777" w:rsidTr="00066B03">
        <w:tc>
          <w:tcPr>
            <w:tcW w:w="704" w:type="dxa"/>
          </w:tcPr>
          <w:p w14:paraId="48943966" w14:textId="7A87F452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007" w:type="dxa"/>
          </w:tcPr>
          <w:p w14:paraId="796AE920" w14:textId="4E677725" w:rsidR="00BC7F3A" w:rsidRPr="004444E9" w:rsidRDefault="00BC7F3A" w:rsidP="00C4085A">
            <w:pPr>
              <w:spacing w:before="40" w:after="40" w:line="240" w:lineRule="exact"/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4444E9">
              <w:rPr>
                <w:rFonts w:ascii="Times New Roman" w:hAnsi="Times New Roman"/>
                <w:color w:val="000000"/>
                <w:sz w:val="24"/>
                <w:szCs w:val="24"/>
              </w:rPr>
              <w:t>791312042</w:t>
            </w:r>
          </w:p>
        </w:tc>
        <w:tc>
          <w:tcPr>
            <w:tcW w:w="6928" w:type="dxa"/>
          </w:tcPr>
          <w:p w14:paraId="157E601F" w14:textId="72621BFC" w:rsidR="00BC7F3A" w:rsidRPr="00A00276" w:rsidRDefault="00BC7F3A" w:rsidP="00264BD6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Климовичский молочный комбинат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6253F960" w14:textId="77777777" w:rsidTr="00066B03">
        <w:trPr>
          <w:trHeight w:val="273"/>
        </w:trPr>
        <w:tc>
          <w:tcPr>
            <w:tcW w:w="704" w:type="dxa"/>
          </w:tcPr>
          <w:p w14:paraId="7DD1906F" w14:textId="5077A4EC" w:rsidR="00BC7F3A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  <w:p w14:paraId="0CD7E671" w14:textId="4A92D3BB" w:rsidR="00BC7F3A" w:rsidRPr="001F071F" w:rsidRDefault="00BC7F3A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7" w:type="dxa"/>
          </w:tcPr>
          <w:p w14:paraId="51B0414F" w14:textId="1880E132" w:rsidR="00BC7F3A" w:rsidRPr="004444E9" w:rsidRDefault="00BC7F3A" w:rsidP="00C4085A">
            <w:pPr>
              <w:spacing w:before="40" w:after="40" w:line="240" w:lineRule="exact"/>
              <w:ind w:righ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700103211</w:t>
            </w:r>
          </w:p>
        </w:tc>
        <w:tc>
          <w:tcPr>
            <w:tcW w:w="6928" w:type="dxa"/>
          </w:tcPr>
          <w:p w14:paraId="71C65FBE" w14:textId="36E8B2C0" w:rsidR="00BC7F3A" w:rsidRPr="00A00276" w:rsidRDefault="00BC7F3A" w:rsidP="00264BD6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>Открытое акционерное общество</w:t>
            </w:r>
            <w:r w:rsidRPr="00A00276">
              <w:rPr>
                <w:rFonts w:ascii="Times New Roman" w:hAnsi="Times New Roman"/>
                <w:sz w:val="26"/>
                <w:szCs w:val="26"/>
              </w:rPr>
              <w:t xml:space="preserve"> «Климовичский ликеро-водочный завод»</w:t>
            </w:r>
          </w:p>
        </w:tc>
      </w:tr>
      <w:tr w:rsidR="00BC7F3A" w:rsidRPr="001F071F" w14:paraId="45B8FE88" w14:textId="77777777" w:rsidTr="00066B03">
        <w:tc>
          <w:tcPr>
            <w:tcW w:w="704" w:type="dxa"/>
          </w:tcPr>
          <w:p w14:paraId="0E1BB96A" w14:textId="01AF39C2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007" w:type="dxa"/>
          </w:tcPr>
          <w:p w14:paraId="58A4D09A" w14:textId="6515CED4" w:rsidR="00BC7F3A" w:rsidRPr="001D1685" w:rsidRDefault="00BC7F3A" w:rsidP="00C4085A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45E38D85" w14:textId="499E1C53" w:rsidR="00BC7F3A" w:rsidRPr="00A00276" w:rsidRDefault="00BC7F3A" w:rsidP="00C4085A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</w:t>
            </w:r>
            <w:r w:rsidRPr="00A00276">
              <w:rPr>
                <w:rFonts w:ascii="Times New Roman" w:hAnsi="Times New Roman"/>
                <w:sz w:val="26"/>
                <w:szCs w:val="26"/>
              </w:rPr>
              <w:t xml:space="preserve">ех по производству извести и мела </w:t>
            </w:r>
            <w:r w:rsidR="00C4085A">
              <w:rPr>
                <w:rFonts w:ascii="Times New Roman" w:hAnsi="Times New Roman"/>
                <w:sz w:val="26"/>
                <w:szCs w:val="26"/>
              </w:rPr>
              <w:t>о</w:t>
            </w:r>
            <w:r w:rsidR="00C4085A"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>ткрыто</w:t>
            </w:r>
            <w:r w:rsidR="00C408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 </w:t>
            </w:r>
            <w:r w:rsidR="00C4085A"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</w:t>
            </w:r>
            <w:r w:rsidR="00C4085A"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="00C4085A"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обществ</w:t>
            </w:r>
            <w:r w:rsidR="00C4085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C4085A"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00276">
              <w:rPr>
                <w:rFonts w:ascii="Times New Roman" w:hAnsi="Times New Roman"/>
                <w:sz w:val="26"/>
                <w:szCs w:val="26"/>
              </w:rPr>
              <w:t>«Белорусский цементный завод»</w:t>
            </w:r>
          </w:p>
        </w:tc>
      </w:tr>
      <w:tr w:rsidR="00BC7F3A" w:rsidRPr="001F071F" w14:paraId="21FFD2D0" w14:textId="77777777" w:rsidTr="00066B03">
        <w:tc>
          <w:tcPr>
            <w:tcW w:w="9639" w:type="dxa"/>
            <w:gridSpan w:val="3"/>
          </w:tcPr>
          <w:p w14:paraId="4CBA4BEE" w14:textId="77777777" w:rsidR="00BC7F3A" w:rsidRPr="001F071F" w:rsidRDefault="00BC7F3A" w:rsidP="00BC7F3A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хозяйство, водоснабжение, сбор, обработка и удаление отходов, деятельность по ликвидации загрязнений</w:t>
            </w:r>
          </w:p>
        </w:tc>
      </w:tr>
      <w:tr w:rsidR="00BC7F3A" w:rsidRPr="001F071F" w14:paraId="6DE4E0F1" w14:textId="77777777" w:rsidTr="00066B03">
        <w:tc>
          <w:tcPr>
            <w:tcW w:w="704" w:type="dxa"/>
          </w:tcPr>
          <w:p w14:paraId="6E4737DF" w14:textId="657AFAD6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007" w:type="dxa"/>
          </w:tcPr>
          <w:p w14:paraId="3D375CB3" w14:textId="10AC74B5" w:rsidR="00BC7F3A" w:rsidRPr="007F1D63" w:rsidRDefault="00BC7F3A" w:rsidP="00C4085A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0FEC0E14" w14:textId="723842B2" w:rsidR="00BC7F3A" w:rsidRPr="00F64C55" w:rsidRDefault="00D21259" w:rsidP="00C4085A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</w:t>
            </w:r>
            <w:r w:rsidR="00BC7F3A" w:rsidRPr="00F64C55">
              <w:rPr>
                <w:rFonts w:ascii="Times New Roman" w:hAnsi="Times New Roman"/>
                <w:bCs/>
                <w:sz w:val="26"/>
                <w:szCs w:val="26"/>
              </w:rPr>
              <w:t xml:space="preserve">часток № 3 Климовичского района филиала «Костюковичиводоканал» </w:t>
            </w:r>
            <w:r w:rsidR="003E7B1B">
              <w:rPr>
                <w:rFonts w:ascii="Times New Roman" w:hAnsi="Times New Roman"/>
                <w:bCs/>
                <w:sz w:val="26"/>
                <w:szCs w:val="26"/>
              </w:rPr>
              <w:t>унитарного производственного коммунального предприятия водопроводно-канализационного хозяйства</w:t>
            </w:r>
            <w:r w:rsidR="00BC7F3A" w:rsidRPr="00F64C55">
              <w:rPr>
                <w:rFonts w:ascii="Times New Roman" w:hAnsi="Times New Roman"/>
                <w:bCs/>
                <w:sz w:val="26"/>
                <w:szCs w:val="26"/>
              </w:rPr>
              <w:t xml:space="preserve"> «Могилевобл</w:t>
            </w:r>
            <w:r w:rsidR="007F097E">
              <w:rPr>
                <w:rFonts w:ascii="Times New Roman" w:hAnsi="Times New Roman"/>
                <w:bCs/>
                <w:sz w:val="26"/>
                <w:szCs w:val="26"/>
              </w:rPr>
              <w:t>водо</w:t>
            </w:r>
            <w:r w:rsidR="00BC7F3A" w:rsidRPr="00F64C55">
              <w:rPr>
                <w:rFonts w:ascii="Times New Roman" w:hAnsi="Times New Roman"/>
                <w:bCs/>
                <w:sz w:val="26"/>
                <w:szCs w:val="26"/>
              </w:rPr>
              <w:t>канал»</w:t>
            </w:r>
          </w:p>
        </w:tc>
      </w:tr>
      <w:tr w:rsidR="00BC7F3A" w:rsidRPr="001F071F" w14:paraId="25440AD1" w14:textId="77777777" w:rsidTr="00066B03">
        <w:tc>
          <w:tcPr>
            <w:tcW w:w="9639" w:type="dxa"/>
            <w:gridSpan w:val="3"/>
          </w:tcPr>
          <w:p w14:paraId="009668ED" w14:textId="77777777" w:rsidR="00BC7F3A" w:rsidRPr="001F071F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Строительство</w:t>
            </w:r>
          </w:p>
        </w:tc>
      </w:tr>
      <w:tr w:rsidR="00BC7F3A" w:rsidRPr="001F071F" w14:paraId="6E043A5C" w14:textId="77777777" w:rsidTr="00066B03">
        <w:tc>
          <w:tcPr>
            <w:tcW w:w="704" w:type="dxa"/>
          </w:tcPr>
          <w:p w14:paraId="3E5FA8AD" w14:textId="25E9729C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007" w:type="dxa"/>
          </w:tcPr>
          <w:p w14:paraId="76D6D564" w14:textId="651BDFA5" w:rsidR="00BC7F3A" w:rsidRPr="001C5A7E" w:rsidRDefault="00BC7F3A" w:rsidP="00C4085A">
            <w:pPr>
              <w:spacing w:before="40" w:after="40" w:line="240" w:lineRule="exact"/>
              <w:ind w:right="9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>790126529</w:t>
            </w:r>
          </w:p>
        </w:tc>
        <w:tc>
          <w:tcPr>
            <w:tcW w:w="6928" w:type="dxa"/>
          </w:tcPr>
          <w:p w14:paraId="2AC54C13" w14:textId="70741997" w:rsidR="00BC7F3A" w:rsidRPr="001C5A7E" w:rsidRDefault="00BC7F3A" w:rsidP="005B4D12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Коммунальное унитарное дочернее предприятие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капитальным строительством Климовичского района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0FF53D40" w14:textId="77777777" w:rsidTr="00066B03">
        <w:tc>
          <w:tcPr>
            <w:tcW w:w="704" w:type="dxa"/>
          </w:tcPr>
          <w:p w14:paraId="4796ACA3" w14:textId="00E1A3B8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007" w:type="dxa"/>
          </w:tcPr>
          <w:p w14:paraId="7A69D4A9" w14:textId="6A774731" w:rsidR="00BC7F3A" w:rsidRPr="001C5A7E" w:rsidRDefault="00BC7F3A" w:rsidP="00C4085A">
            <w:pPr>
              <w:spacing w:before="40" w:after="40" w:line="240" w:lineRule="exact"/>
              <w:ind w:right="9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>790167086</w:t>
            </w:r>
          </w:p>
        </w:tc>
        <w:tc>
          <w:tcPr>
            <w:tcW w:w="6928" w:type="dxa"/>
          </w:tcPr>
          <w:p w14:paraId="4910435E" w14:textId="23FC6668" w:rsidR="00BC7F3A" w:rsidRPr="001C5A7E" w:rsidRDefault="00BC7F3A" w:rsidP="005B4D12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>Передвижная механизированная колонна-88 Водстрой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1011A38B" w14:textId="77777777" w:rsidTr="00066B03">
        <w:tc>
          <w:tcPr>
            <w:tcW w:w="704" w:type="dxa"/>
          </w:tcPr>
          <w:p w14:paraId="3C24DE91" w14:textId="5470DD8D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007" w:type="dxa"/>
          </w:tcPr>
          <w:p w14:paraId="6D7B39EA" w14:textId="12EF58F1" w:rsidR="00BC7F3A" w:rsidRPr="001C5A7E" w:rsidRDefault="00BC7F3A" w:rsidP="00C4085A">
            <w:pPr>
              <w:spacing w:before="40" w:after="40" w:line="240" w:lineRule="exact"/>
              <w:ind w:right="9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>700103316</w:t>
            </w:r>
          </w:p>
        </w:tc>
        <w:tc>
          <w:tcPr>
            <w:tcW w:w="6928" w:type="dxa"/>
          </w:tcPr>
          <w:p w14:paraId="2B69ACA9" w14:textId="67D91F84" w:rsidR="00BC7F3A" w:rsidRPr="001C5A7E" w:rsidRDefault="00BC7F3A" w:rsidP="005B4D12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унитарное коммунальное дочернее строительное предприятие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C5A7E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Климовичская передвижная механизированная колонна № 256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09E369BF" w14:textId="77777777" w:rsidTr="00066B03">
        <w:tc>
          <w:tcPr>
            <w:tcW w:w="704" w:type="dxa"/>
          </w:tcPr>
          <w:p w14:paraId="1784C873" w14:textId="052DA2F4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007" w:type="dxa"/>
          </w:tcPr>
          <w:p w14:paraId="5C0A9E4C" w14:textId="3FA5C9CD" w:rsidR="00BC7F3A" w:rsidRPr="001C5A7E" w:rsidRDefault="007F1D63" w:rsidP="00C4085A">
            <w:pPr>
              <w:spacing w:before="40" w:after="40" w:line="240" w:lineRule="exact"/>
              <w:ind w:right="9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700840631</w:t>
            </w:r>
          </w:p>
        </w:tc>
        <w:tc>
          <w:tcPr>
            <w:tcW w:w="6928" w:type="dxa"/>
          </w:tcPr>
          <w:p w14:paraId="1E67A9A2" w14:textId="56B0B1E6" w:rsidR="00BC7F3A" w:rsidRPr="00DF212C" w:rsidRDefault="00BC7F3A" w:rsidP="005B4D12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</w:t>
            </w:r>
            <w:r w:rsidRPr="00DF212C">
              <w:rPr>
                <w:rFonts w:ascii="Times New Roman" w:hAnsi="Times New Roman"/>
                <w:bCs/>
                <w:sz w:val="26"/>
                <w:szCs w:val="26"/>
              </w:rPr>
              <w:t xml:space="preserve">илиал </w:t>
            </w:r>
            <w:r w:rsidR="00C4085A">
              <w:rPr>
                <w:rFonts w:ascii="Times New Roman" w:hAnsi="Times New Roman"/>
                <w:bCs/>
                <w:sz w:val="26"/>
                <w:szCs w:val="26"/>
              </w:rPr>
              <w:t>коммунального унитарного предприятия по проектированию, ремонту и строительству дорог</w:t>
            </w:r>
            <w:r w:rsidRPr="00DF212C">
              <w:rPr>
                <w:rFonts w:ascii="Times New Roman" w:hAnsi="Times New Roman"/>
                <w:bCs/>
                <w:sz w:val="26"/>
                <w:szCs w:val="26"/>
              </w:rPr>
              <w:t xml:space="preserve"> «Могилевоблдорстрой» - </w:t>
            </w:r>
            <w:r w:rsidR="00D21259" w:rsidRPr="00D21259">
              <w:rPr>
                <w:rFonts w:ascii="Times New Roman" w:hAnsi="Times New Roman"/>
                <w:sz w:val="26"/>
                <w:szCs w:val="26"/>
              </w:rPr>
              <w:t>Дорожное ремонтно-строительное управление</w:t>
            </w:r>
            <w:r w:rsidRPr="00D2125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F212C">
              <w:rPr>
                <w:rFonts w:ascii="Times New Roman" w:hAnsi="Times New Roman"/>
                <w:bCs/>
                <w:sz w:val="26"/>
                <w:szCs w:val="26"/>
              </w:rPr>
              <w:t>№ 172</w:t>
            </w:r>
          </w:p>
        </w:tc>
      </w:tr>
      <w:tr w:rsidR="00BC7F3A" w:rsidRPr="001F071F" w14:paraId="304A23F2" w14:textId="77777777" w:rsidTr="00066B03">
        <w:tc>
          <w:tcPr>
            <w:tcW w:w="9639" w:type="dxa"/>
            <w:gridSpan w:val="3"/>
          </w:tcPr>
          <w:p w14:paraId="333FC3DF" w14:textId="77777777" w:rsidR="00BC7F3A" w:rsidRPr="001F071F" w:rsidRDefault="00BC7F3A" w:rsidP="00BC7F3A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Архитектура, инженерные изыскания, технические испытания и анализ</w:t>
            </w:r>
          </w:p>
        </w:tc>
      </w:tr>
      <w:tr w:rsidR="00BC7F3A" w:rsidRPr="001F071F" w14:paraId="02249D88" w14:textId="77777777" w:rsidTr="00066B03">
        <w:tc>
          <w:tcPr>
            <w:tcW w:w="704" w:type="dxa"/>
          </w:tcPr>
          <w:p w14:paraId="2751BDE7" w14:textId="77777777" w:rsidR="00BC7F3A" w:rsidRPr="001F071F" w:rsidRDefault="00BC7F3A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7" w:type="dxa"/>
          </w:tcPr>
          <w:p w14:paraId="05EF093C" w14:textId="77777777" w:rsidR="00BC7F3A" w:rsidRPr="001F071F" w:rsidRDefault="00BC7F3A" w:rsidP="00BC7F3A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8" w:type="dxa"/>
          </w:tcPr>
          <w:p w14:paraId="3E41ECC2" w14:textId="77777777" w:rsidR="00BC7F3A" w:rsidRPr="001F071F" w:rsidRDefault="00BC7F3A" w:rsidP="00BC7F3A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7F3A" w:rsidRPr="001F071F" w14:paraId="36B3F138" w14:textId="77777777" w:rsidTr="00066B03">
        <w:tc>
          <w:tcPr>
            <w:tcW w:w="9639" w:type="dxa"/>
            <w:gridSpan w:val="3"/>
          </w:tcPr>
          <w:p w14:paraId="51BC0FB8" w14:textId="77777777" w:rsidR="00BC7F3A" w:rsidRPr="001F071F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Транспортная деятельность, складирование, почтовая и курьерская деятельность</w:t>
            </w:r>
          </w:p>
        </w:tc>
      </w:tr>
      <w:tr w:rsidR="00BC7F3A" w:rsidRPr="001F071F" w14:paraId="61166029" w14:textId="77777777" w:rsidTr="00066B03">
        <w:tc>
          <w:tcPr>
            <w:tcW w:w="704" w:type="dxa"/>
          </w:tcPr>
          <w:p w14:paraId="3039C6FD" w14:textId="6AE7BD4B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007" w:type="dxa"/>
          </w:tcPr>
          <w:p w14:paraId="3393A2FD" w14:textId="1096B995" w:rsidR="00BC7F3A" w:rsidRPr="001F071F" w:rsidRDefault="007F1D63" w:rsidP="00C4085A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700847225</w:t>
            </w:r>
          </w:p>
        </w:tc>
        <w:tc>
          <w:tcPr>
            <w:tcW w:w="6928" w:type="dxa"/>
          </w:tcPr>
          <w:p w14:paraId="41E09DE6" w14:textId="3D5842AC" w:rsidR="00BC7F3A" w:rsidRPr="002179AC" w:rsidRDefault="00BC7F3A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79AC">
              <w:rPr>
                <w:rFonts w:ascii="Times New Roman" w:hAnsi="Times New Roman"/>
                <w:sz w:val="26"/>
                <w:szCs w:val="26"/>
              </w:rPr>
              <w:t xml:space="preserve">Климовичский филиал Автопарк № 9 </w:t>
            </w:r>
            <w:r w:rsidR="00C4085A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4085A"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>ткрыто</w:t>
            </w:r>
            <w:r w:rsidR="00C4085A"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="00C4085A"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акционерно</w:t>
            </w:r>
            <w:r w:rsidR="00C4085A"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="00C4085A" w:rsidRPr="00A002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обществ</w:t>
            </w:r>
            <w:r w:rsidR="00C4085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2179AC">
              <w:rPr>
                <w:rFonts w:ascii="Times New Roman" w:hAnsi="Times New Roman"/>
                <w:sz w:val="26"/>
                <w:szCs w:val="26"/>
              </w:rPr>
              <w:t xml:space="preserve"> «Могилевоблавтотранс»</w:t>
            </w:r>
          </w:p>
        </w:tc>
      </w:tr>
      <w:tr w:rsidR="00BC7F3A" w:rsidRPr="00587320" w14:paraId="0B86130F" w14:textId="77777777" w:rsidTr="00066B03">
        <w:tc>
          <w:tcPr>
            <w:tcW w:w="704" w:type="dxa"/>
          </w:tcPr>
          <w:p w14:paraId="33F3CEDE" w14:textId="1303F7B8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007" w:type="dxa"/>
          </w:tcPr>
          <w:p w14:paraId="2B53E355" w14:textId="4306077D" w:rsidR="00BC7F3A" w:rsidRPr="007F1D63" w:rsidRDefault="00BC7F3A" w:rsidP="00C4085A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4C44EEB2" w14:textId="722B34D8" w:rsidR="00BC7F3A" w:rsidRPr="00587320" w:rsidRDefault="00BC7F3A" w:rsidP="005B4D12">
            <w:pPr>
              <w:pStyle w:val="a6"/>
              <w:tabs>
                <w:tab w:val="left" w:pos="4320"/>
                <w:tab w:val="left" w:pos="8280"/>
              </w:tabs>
              <w:spacing w:before="40" w:after="40" w:line="240" w:lineRule="exact"/>
              <w:jc w:val="both"/>
              <w:rPr>
                <w:b w:val="0"/>
                <w:bCs w:val="0"/>
                <w:spacing w:val="0"/>
                <w:sz w:val="26"/>
                <w:szCs w:val="26"/>
              </w:rPr>
            </w:pPr>
            <w:r w:rsidRPr="00587320">
              <w:rPr>
                <w:b w:val="0"/>
                <w:bCs w:val="0"/>
                <w:spacing w:val="0"/>
                <w:sz w:val="26"/>
                <w:szCs w:val="26"/>
              </w:rPr>
              <w:t>Климовичск</w:t>
            </w:r>
            <w:r w:rsidRPr="00587320">
              <w:rPr>
                <w:b w:val="0"/>
                <w:bCs w:val="0"/>
                <w:spacing w:val="0"/>
                <w:sz w:val="26"/>
                <w:szCs w:val="26"/>
                <w:lang w:val="ru-RU"/>
              </w:rPr>
              <w:t>ий</w:t>
            </w:r>
            <w:r w:rsidRPr="00587320">
              <w:rPr>
                <w:b w:val="0"/>
                <w:bCs w:val="0"/>
                <w:spacing w:val="0"/>
                <w:sz w:val="26"/>
                <w:szCs w:val="26"/>
              </w:rPr>
              <w:t xml:space="preserve"> участ</w:t>
            </w:r>
            <w:r w:rsidRPr="00587320">
              <w:rPr>
                <w:b w:val="0"/>
                <w:bCs w:val="0"/>
                <w:spacing w:val="0"/>
                <w:sz w:val="26"/>
                <w:szCs w:val="26"/>
                <w:lang w:val="ru-RU"/>
              </w:rPr>
              <w:t>о</w:t>
            </w:r>
            <w:r w:rsidRPr="00587320">
              <w:rPr>
                <w:b w:val="0"/>
                <w:bCs w:val="0"/>
                <w:spacing w:val="0"/>
                <w:sz w:val="26"/>
                <w:szCs w:val="26"/>
              </w:rPr>
              <w:t xml:space="preserve">к почтовой связи </w:t>
            </w:r>
            <w:r w:rsidR="00587320" w:rsidRPr="00587320">
              <w:rPr>
                <w:b w:val="0"/>
                <w:bCs w:val="0"/>
                <w:spacing w:val="0"/>
                <w:sz w:val="26"/>
                <w:szCs w:val="26"/>
                <w:lang w:val="ru-RU"/>
              </w:rPr>
              <w:t xml:space="preserve">Кричевского регионального узла почтовой </w:t>
            </w:r>
            <w:r w:rsidRPr="00587320">
              <w:rPr>
                <w:b w:val="0"/>
                <w:bCs w:val="0"/>
                <w:spacing w:val="0"/>
                <w:sz w:val="26"/>
                <w:szCs w:val="26"/>
              </w:rPr>
              <w:t xml:space="preserve">Могилевского филиала </w:t>
            </w:r>
            <w:r w:rsidR="00D21259" w:rsidRPr="00587320">
              <w:rPr>
                <w:b w:val="0"/>
                <w:bCs w:val="0"/>
                <w:spacing w:val="0"/>
                <w:sz w:val="26"/>
                <w:szCs w:val="26"/>
                <w:lang w:val="ru-RU"/>
              </w:rPr>
              <w:t>ре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</w:rPr>
              <w:t>спубл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  <w:lang w:val="ru-RU"/>
              </w:rPr>
              <w:t>и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</w:rPr>
              <w:t>канск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  <w:lang w:val="ru-RU"/>
              </w:rPr>
              <w:t>ого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</w:rPr>
              <w:t xml:space="preserve"> 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  <w:lang w:val="ru-RU"/>
              </w:rPr>
              <w:t>у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</w:rPr>
              <w:t>н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  <w:lang w:val="ru-RU"/>
              </w:rPr>
              <w:t>и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</w:rPr>
              <w:t>тарн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  <w:lang w:val="ru-RU"/>
              </w:rPr>
              <w:t>ого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</w:rPr>
              <w:t xml:space="preserve"> </w:t>
            </w:r>
            <w:r w:rsidR="00D21259" w:rsidRPr="00587320">
              <w:rPr>
                <w:b w:val="0"/>
                <w:bCs w:val="0"/>
                <w:color w:val="333333"/>
                <w:spacing w:val="0"/>
                <w:sz w:val="26"/>
                <w:szCs w:val="26"/>
                <w:shd w:val="clear" w:color="auto" w:fill="FFFFFF"/>
                <w:lang w:val="ru-RU"/>
              </w:rPr>
              <w:t>предприятия почтовой связи</w:t>
            </w:r>
            <w:r w:rsidRPr="00587320">
              <w:rPr>
                <w:b w:val="0"/>
                <w:bCs w:val="0"/>
                <w:spacing w:val="0"/>
                <w:sz w:val="26"/>
                <w:szCs w:val="26"/>
              </w:rPr>
              <w:t xml:space="preserve"> «Белпочта</w:t>
            </w:r>
            <w:r w:rsidRPr="00587320">
              <w:rPr>
                <w:b w:val="0"/>
                <w:bCs w:val="0"/>
                <w:spacing w:val="0"/>
                <w:sz w:val="28"/>
                <w:szCs w:val="28"/>
              </w:rPr>
              <w:t>»</w:t>
            </w:r>
          </w:p>
        </w:tc>
      </w:tr>
      <w:tr w:rsidR="00BC7F3A" w:rsidRPr="001F071F" w14:paraId="26A6F0C2" w14:textId="77777777" w:rsidTr="00066B03">
        <w:tc>
          <w:tcPr>
            <w:tcW w:w="9639" w:type="dxa"/>
            <w:gridSpan w:val="3"/>
          </w:tcPr>
          <w:p w14:paraId="3273FC68" w14:textId="77777777" w:rsidR="00BC7F3A" w:rsidRPr="001F071F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Снабжение электроэнергией, газом, паром, горячей водой и кондиционированным воздухом</w:t>
            </w:r>
          </w:p>
        </w:tc>
      </w:tr>
      <w:tr w:rsidR="00BC7F3A" w:rsidRPr="001F071F" w14:paraId="482AB800" w14:textId="77777777" w:rsidTr="00066B03">
        <w:tc>
          <w:tcPr>
            <w:tcW w:w="704" w:type="dxa"/>
          </w:tcPr>
          <w:p w14:paraId="6D6F072F" w14:textId="1AF7B189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007" w:type="dxa"/>
          </w:tcPr>
          <w:p w14:paraId="57738591" w14:textId="595A280A" w:rsidR="00BC7F3A" w:rsidRPr="007F1D63" w:rsidRDefault="00BC7F3A" w:rsidP="00D21259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05D7F04F" w14:textId="50646BA3" w:rsidR="00BC7F3A" w:rsidRPr="002179AC" w:rsidRDefault="00D21259" w:rsidP="005B4D12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</w:t>
            </w:r>
            <w:r w:rsidR="00BC7F3A" w:rsidRPr="002179AC">
              <w:rPr>
                <w:rFonts w:ascii="Times New Roman" w:hAnsi="Times New Roman"/>
                <w:bCs/>
                <w:sz w:val="26"/>
                <w:szCs w:val="26"/>
              </w:rPr>
              <w:t xml:space="preserve">илиал «Климовичские электрические сети»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могилевского республиканского унитарного предприятия электроэнергетики </w:t>
            </w:r>
            <w:r w:rsidR="00BC7F3A" w:rsidRPr="002179AC">
              <w:rPr>
                <w:rFonts w:ascii="Times New Roman" w:hAnsi="Times New Roman"/>
                <w:bCs/>
                <w:sz w:val="26"/>
                <w:szCs w:val="26"/>
              </w:rPr>
              <w:t>«Могилевэнерго»</w:t>
            </w:r>
          </w:p>
        </w:tc>
      </w:tr>
      <w:tr w:rsidR="00BC7F3A" w:rsidRPr="001F071F" w14:paraId="59360345" w14:textId="77777777" w:rsidTr="00066B03">
        <w:tc>
          <w:tcPr>
            <w:tcW w:w="704" w:type="dxa"/>
          </w:tcPr>
          <w:p w14:paraId="6695F697" w14:textId="01D49F3D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007" w:type="dxa"/>
          </w:tcPr>
          <w:p w14:paraId="2221F3AC" w14:textId="77777777" w:rsidR="00BC7F3A" w:rsidRPr="001F071F" w:rsidRDefault="00BC7F3A" w:rsidP="00D21259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8" w:type="dxa"/>
          </w:tcPr>
          <w:p w14:paraId="0B8DC7C8" w14:textId="5E51EFB5" w:rsidR="00BC7F3A" w:rsidRPr="002179AC" w:rsidRDefault="005B0BE9" w:rsidP="005B4D12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Климовичский р</w:t>
            </w:r>
            <w:r w:rsidR="00BC7F3A" w:rsidRPr="002179AC">
              <w:rPr>
                <w:rFonts w:ascii="Times New Roman" w:hAnsi="Times New Roman"/>
                <w:bCs/>
                <w:sz w:val="26"/>
                <w:szCs w:val="26"/>
              </w:rPr>
              <w:t>айон электр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ических </w:t>
            </w:r>
            <w:r w:rsidR="00BC7F3A" w:rsidRPr="002179AC">
              <w:rPr>
                <w:rFonts w:ascii="Times New Roman" w:hAnsi="Times New Roman"/>
                <w:bCs/>
                <w:sz w:val="26"/>
                <w:szCs w:val="26"/>
              </w:rPr>
              <w:t xml:space="preserve">сетей филиала «Климовичские электрические сети» </w:t>
            </w:r>
            <w:r w:rsidR="00D21259">
              <w:rPr>
                <w:rFonts w:ascii="Times New Roman" w:hAnsi="Times New Roman"/>
                <w:bCs/>
                <w:sz w:val="26"/>
                <w:szCs w:val="26"/>
              </w:rPr>
              <w:t>могилевского республиканского унитарного предприятия электроэнергетики</w:t>
            </w:r>
            <w:r w:rsidR="00BC7F3A" w:rsidRPr="002179AC">
              <w:rPr>
                <w:rFonts w:ascii="Times New Roman" w:hAnsi="Times New Roman"/>
                <w:bCs/>
                <w:sz w:val="26"/>
                <w:szCs w:val="26"/>
              </w:rPr>
              <w:t xml:space="preserve"> «Могилевэнерго»</w:t>
            </w:r>
          </w:p>
        </w:tc>
      </w:tr>
      <w:tr w:rsidR="00BC7F3A" w:rsidRPr="001F071F" w14:paraId="05BA7611" w14:textId="77777777" w:rsidTr="00066B03">
        <w:tc>
          <w:tcPr>
            <w:tcW w:w="704" w:type="dxa"/>
          </w:tcPr>
          <w:p w14:paraId="2FDA5357" w14:textId="3A5510C3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007" w:type="dxa"/>
          </w:tcPr>
          <w:p w14:paraId="65BBFCF5" w14:textId="72BEFB78" w:rsidR="00BC7F3A" w:rsidRPr="007F1D63" w:rsidRDefault="00BC7F3A" w:rsidP="00D21259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77E4205D" w14:textId="7698AA87" w:rsidR="00BC7F3A" w:rsidRPr="002179AC" w:rsidRDefault="00455B93" w:rsidP="005B4D12">
            <w:pPr>
              <w:shd w:val="clear" w:color="auto" w:fill="FFFFFF"/>
              <w:spacing w:before="40" w:after="40" w:line="240" w:lineRule="exact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</w:t>
            </w:r>
            <w:r w:rsidR="008A2147" w:rsidRPr="002179AC">
              <w:rPr>
                <w:rFonts w:ascii="Times New Roman" w:hAnsi="Times New Roman"/>
                <w:bCs/>
                <w:sz w:val="26"/>
                <w:szCs w:val="26"/>
              </w:rPr>
              <w:t>илиал «Климовичское производственное управление»</w:t>
            </w:r>
            <w:r w:rsidR="008A2147">
              <w:rPr>
                <w:rFonts w:ascii="Times New Roman" w:hAnsi="Times New Roman"/>
                <w:bCs/>
                <w:sz w:val="26"/>
                <w:szCs w:val="26"/>
              </w:rPr>
              <w:t xml:space="preserve"> п</w:t>
            </w:r>
            <w:r w:rsidR="00D21259" w:rsidRPr="00D212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роизводственно</w:t>
            </w:r>
            <w:r w:rsidR="008A214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</w:t>
            </w:r>
            <w:r w:rsidR="00D21259" w:rsidRPr="00D212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республиканско</w:t>
            </w:r>
            <w:r w:rsidR="008A214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</w:t>
            </w:r>
            <w:r w:rsidR="00D21259" w:rsidRPr="00D212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унитарно</w:t>
            </w:r>
            <w:r w:rsidR="008A214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</w:t>
            </w:r>
            <w:r w:rsidR="00D21259" w:rsidRPr="00D212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предприяти</w:t>
            </w:r>
            <w:r w:rsidR="008A214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я</w:t>
            </w:r>
            <w:r w:rsidR="00D212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C7F3A" w:rsidRPr="002179AC">
              <w:rPr>
                <w:rFonts w:ascii="Times New Roman" w:hAnsi="Times New Roman"/>
                <w:bCs/>
                <w:sz w:val="26"/>
                <w:szCs w:val="26"/>
              </w:rPr>
              <w:t xml:space="preserve">«Могилевоблгаз» </w:t>
            </w:r>
          </w:p>
        </w:tc>
      </w:tr>
      <w:tr w:rsidR="0030225F" w:rsidRPr="001F071F" w14:paraId="24677D2C" w14:textId="77777777" w:rsidTr="00066B03">
        <w:tc>
          <w:tcPr>
            <w:tcW w:w="704" w:type="dxa"/>
          </w:tcPr>
          <w:p w14:paraId="1E66732D" w14:textId="70202B25" w:rsidR="0030225F" w:rsidRDefault="0030225F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007" w:type="dxa"/>
          </w:tcPr>
          <w:p w14:paraId="5B5D3BD2" w14:textId="77777777" w:rsidR="0030225F" w:rsidRDefault="0030225F" w:rsidP="00D21259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22CCC327" w14:textId="153DC603" w:rsidR="0030225F" w:rsidRPr="0030225F" w:rsidRDefault="0030225F" w:rsidP="005B4D12">
            <w:pPr>
              <w:shd w:val="clear" w:color="auto" w:fill="FFFFFF"/>
              <w:spacing w:before="40" w:after="40" w:line="240" w:lineRule="exact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0225F">
              <w:rPr>
                <w:rFonts w:ascii="Times New Roman" w:hAnsi="Times New Roman"/>
                <w:color w:val="333333"/>
                <w:sz w:val="26"/>
                <w:szCs w:val="26"/>
              </w:rPr>
              <w:t>Климовичская районная энергогазинспекция Кричевского межрайонного отделения филиала государственного учреждения «Государственный энергетический и газовый надзор» по Могил</w:t>
            </w:r>
            <w:r w:rsidR="00264BD6">
              <w:rPr>
                <w:rFonts w:ascii="Times New Roman" w:hAnsi="Times New Roman"/>
                <w:color w:val="333333"/>
                <w:sz w:val="26"/>
                <w:szCs w:val="26"/>
              </w:rPr>
              <w:t>е</w:t>
            </w:r>
            <w:r w:rsidRPr="0030225F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вской области </w:t>
            </w:r>
          </w:p>
        </w:tc>
      </w:tr>
      <w:tr w:rsidR="00BC7F3A" w:rsidRPr="001F071F" w14:paraId="556CF460" w14:textId="77777777" w:rsidTr="00066B03">
        <w:tc>
          <w:tcPr>
            <w:tcW w:w="9639" w:type="dxa"/>
            <w:gridSpan w:val="3"/>
          </w:tcPr>
          <w:p w14:paraId="29E1C5C6" w14:textId="77777777" w:rsidR="00BC7F3A" w:rsidRPr="001F071F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Образование</w:t>
            </w:r>
          </w:p>
        </w:tc>
      </w:tr>
      <w:tr w:rsidR="00BC7F3A" w:rsidRPr="001F071F" w14:paraId="134B022A" w14:textId="77777777" w:rsidTr="00066B03">
        <w:tc>
          <w:tcPr>
            <w:tcW w:w="704" w:type="dxa"/>
          </w:tcPr>
          <w:p w14:paraId="4FE7F099" w14:textId="35984310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07" w:type="dxa"/>
          </w:tcPr>
          <w:p w14:paraId="100602BD" w14:textId="3767D086" w:rsidR="00BC7F3A" w:rsidRPr="00CB1FC1" w:rsidRDefault="00BC7F3A" w:rsidP="00C4085A">
            <w:pPr>
              <w:spacing w:before="40" w:after="40" w:line="240" w:lineRule="exact"/>
              <w:ind w:right="91"/>
              <w:rPr>
                <w:rFonts w:ascii="Times New Roman" w:hAnsi="Times New Roman"/>
                <w:sz w:val="26"/>
                <w:szCs w:val="26"/>
              </w:rPr>
            </w:pP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>700363014</w:t>
            </w:r>
          </w:p>
        </w:tc>
        <w:tc>
          <w:tcPr>
            <w:tcW w:w="6928" w:type="dxa"/>
          </w:tcPr>
          <w:p w14:paraId="51A3C861" w14:textId="702E91B6" w:rsidR="005B4D12" w:rsidRPr="008E4C1C" w:rsidRDefault="00BC7F3A" w:rsidP="007D39B5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Учреждение образования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Климовичский государственный аграрный колледж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481ECA96" w14:textId="77777777" w:rsidTr="00066B03">
        <w:tc>
          <w:tcPr>
            <w:tcW w:w="9639" w:type="dxa"/>
            <w:gridSpan w:val="3"/>
          </w:tcPr>
          <w:p w14:paraId="3F9EBF54" w14:textId="77777777" w:rsidR="00BC7F3A" w:rsidRPr="001F071F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Здравоохранение и социальные услуги</w:t>
            </w:r>
          </w:p>
        </w:tc>
      </w:tr>
      <w:tr w:rsidR="00BC7F3A" w:rsidRPr="001F071F" w14:paraId="01E60AD3" w14:textId="77777777" w:rsidTr="00066B03">
        <w:tc>
          <w:tcPr>
            <w:tcW w:w="704" w:type="dxa"/>
          </w:tcPr>
          <w:p w14:paraId="604ECADC" w14:textId="2E5812FB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007" w:type="dxa"/>
          </w:tcPr>
          <w:p w14:paraId="49C9491D" w14:textId="1D4617CB" w:rsidR="00BC7F3A" w:rsidRPr="00CB1FC1" w:rsidRDefault="00BC7F3A" w:rsidP="00C4085A">
            <w:pPr>
              <w:spacing w:before="40" w:after="40" w:line="240" w:lineRule="exact"/>
              <w:ind w:right="91"/>
              <w:rPr>
                <w:rFonts w:ascii="Times New Roman" w:hAnsi="Times New Roman"/>
                <w:sz w:val="26"/>
                <w:szCs w:val="26"/>
              </w:rPr>
            </w:pP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>700102999</w:t>
            </w:r>
          </w:p>
        </w:tc>
        <w:tc>
          <w:tcPr>
            <w:tcW w:w="6928" w:type="dxa"/>
          </w:tcPr>
          <w:p w14:paraId="4A06CCA7" w14:textId="4E37EA8F" w:rsidR="00BC7F3A" w:rsidRPr="00CB1FC1" w:rsidRDefault="00BC7F3A" w:rsidP="005B4D12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Учреждение здравоохранения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Климовичский районный центр гигиены и эпидемиологии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04B2232A" w14:textId="77777777" w:rsidTr="00066B03">
        <w:tc>
          <w:tcPr>
            <w:tcW w:w="704" w:type="dxa"/>
          </w:tcPr>
          <w:p w14:paraId="28BE6D0D" w14:textId="4BDCCA22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007" w:type="dxa"/>
          </w:tcPr>
          <w:p w14:paraId="2C6A4E1C" w14:textId="48A0FD3C" w:rsidR="00BC7F3A" w:rsidRPr="00CB1FC1" w:rsidRDefault="00BC7F3A" w:rsidP="00C4085A">
            <w:pPr>
              <w:spacing w:before="40" w:after="40" w:line="240" w:lineRule="exact"/>
              <w:ind w:right="91"/>
              <w:rPr>
                <w:rFonts w:ascii="Times New Roman" w:hAnsi="Times New Roman"/>
                <w:sz w:val="26"/>
                <w:szCs w:val="26"/>
              </w:rPr>
            </w:pP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>700102973</w:t>
            </w:r>
          </w:p>
        </w:tc>
        <w:tc>
          <w:tcPr>
            <w:tcW w:w="6928" w:type="dxa"/>
          </w:tcPr>
          <w:p w14:paraId="05435F78" w14:textId="603DDE97" w:rsidR="00BC7F3A" w:rsidRPr="00CB1FC1" w:rsidRDefault="00BC7F3A" w:rsidP="005B4D12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Учреждение здравоохранения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B1FC1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Климовичская центральная районная больница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BC7F3A" w:rsidRPr="001F071F" w14:paraId="545ACA10" w14:textId="77777777" w:rsidTr="00066B03">
        <w:tc>
          <w:tcPr>
            <w:tcW w:w="9639" w:type="dxa"/>
            <w:gridSpan w:val="3"/>
          </w:tcPr>
          <w:p w14:paraId="7139E032" w14:textId="77777777" w:rsidR="00BC7F3A" w:rsidRPr="005B0BE9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5B0BE9">
              <w:rPr>
                <w:rFonts w:ascii="Times New Roman" w:hAnsi="Times New Roman"/>
                <w:b/>
                <w:sz w:val="26"/>
                <w:szCs w:val="26"/>
              </w:rPr>
              <w:t>Творчество, спорт, развлечения и отдых</w:t>
            </w:r>
          </w:p>
        </w:tc>
      </w:tr>
      <w:tr w:rsidR="00BC7F3A" w:rsidRPr="001F071F" w14:paraId="4C482CE5" w14:textId="77777777" w:rsidTr="00066B03">
        <w:tc>
          <w:tcPr>
            <w:tcW w:w="704" w:type="dxa"/>
          </w:tcPr>
          <w:p w14:paraId="3A06A7F2" w14:textId="77777777" w:rsidR="00BC7F3A" w:rsidRPr="005B0BE9" w:rsidRDefault="00BC7F3A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</w:p>
        </w:tc>
        <w:tc>
          <w:tcPr>
            <w:tcW w:w="2007" w:type="dxa"/>
          </w:tcPr>
          <w:p w14:paraId="2C65CA7A" w14:textId="77777777" w:rsidR="00BC7F3A" w:rsidRPr="005B0BE9" w:rsidRDefault="00BC7F3A" w:rsidP="00BC7F3A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</w:p>
        </w:tc>
        <w:tc>
          <w:tcPr>
            <w:tcW w:w="6928" w:type="dxa"/>
          </w:tcPr>
          <w:p w14:paraId="581582CF" w14:textId="77777777" w:rsidR="00BC7F3A" w:rsidRPr="005B0BE9" w:rsidRDefault="00BC7F3A" w:rsidP="00BC7F3A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</w:p>
        </w:tc>
      </w:tr>
      <w:tr w:rsidR="00BC7F3A" w:rsidRPr="001F071F" w14:paraId="7C4634BF" w14:textId="77777777" w:rsidTr="00066B03">
        <w:tc>
          <w:tcPr>
            <w:tcW w:w="9639" w:type="dxa"/>
            <w:gridSpan w:val="3"/>
          </w:tcPr>
          <w:p w14:paraId="07EF2409" w14:textId="77777777" w:rsidR="00BC7F3A" w:rsidRPr="001F071F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Оптовая и розничная торговля, ремонт автомобилей и мотоциклов</w:t>
            </w:r>
          </w:p>
        </w:tc>
      </w:tr>
      <w:tr w:rsidR="00BC7F3A" w:rsidRPr="001F071F" w14:paraId="0428ED0C" w14:textId="77777777" w:rsidTr="00066B03">
        <w:tc>
          <w:tcPr>
            <w:tcW w:w="704" w:type="dxa"/>
          </w:tcPr>
          <w:p w14:paraId="2C628E88" w14:textId="636BDD2D" w:rsidR="00BC7F3A" w:rsidRPr="001F071F" w:rsidRDefault="00587320" w:rsidP="00BC7F3A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007" w:type="dxa"/>
            <w:vAlign w:val="bottom"/>
          </w:tcPr>
          <w:p w14:paraId="5C02B6B8" w14:textId="6A263341" w:rsidR="00BC7F3A" w:rsidRPr="00BD5B09" w:rsidRDefault="00BC7F3A" w:rsidP="00C4085A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8" w:type="dxa"/>
            <w:vAlign w:val="bottom"/>
          </w:tcPr>
          <w:p w14:paraId="6F289D56" w14:textId="14FDB876" w:rsidR="00BC7F3A" w:rsidRPr="00BD5B09" w:rsidRDefault="00EB5B32" w:rsidP="00C4085A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Структурное подразделение «</w:t>
            </w:r>
            <w:r w:rsidR="00BC7F3A" w:rsidRPr="00BD5B09">
              <w:rPr>
                <w:rFonts w:ascii="Times New Roman" w:hAnsi="Times New Roman"/>
                <w:color w:val="000000"/>
                <w:sz w:val="26"/>
                <w:szCs w:val="26"/>
              </w:rPr>
              <w:t>Климовичское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обособленное структурное подразделение» Мстиславского </w:t>
            </w:r>
            <w:r w:rsidR="00BC7F3A" w:rsidRPr="00BD5B09">
              <w:rPr>
                <w:rFonts w:ascii="Times New Roman" w:hAnsi="Times New Roman"/>
                <w:color w:val="000000"/>
                <w:sz w:val="26"/>
                <w:szCs w:val="26"/>
              </w:rPr>
              <w:t>районно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="00BC7F3A" w:rsidRPr="00BD5B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потребительско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="00BC7F3A" w:rsidRPr="00BD5B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обществ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</w:tr>
      <w:tr w:rsidR="00BC7F3A" w:rsidRPr="001F071F" w14:paraId="65CA8B60" w14:textId="77777777" w:rsidTr="00066B03">
        <w:tc>
          <w:tcPr>
            <w:tcW w:w="9639" w:type="dxa"/>
            <w:gridSpan w:val="3"/>
          </w:tcPr>
          <w:p w14:paraId="311AA221" w14:textId="77777777" w:rsidR="00BC7F3A" w:rsidRPr="001F071F" w:rsidRDefault="00BC7F3A" w:rsidP="00BC7F3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Информация и связь</w:t>
            </w:r>
          </w:p>
        </w:tc>
      </w:tr>
      <w:tr w:rsidR="00066B03" w:rsidRPr="001F071F" w14:paraId="24350386" w14:textId="77777777" w:rsidTr="00066B03">
        <w:tc>
          <w:tcPr>
            <w:tcW w:w="704" w:type="dxa"/>
          </w:tcPr>
          <w:p w14:paraId="2651D557" w14:textId="7136A21A" w:rsidR="00066B03" w:rsidRPr="001F071F" w:rsidRDefault="00066B03" w:rsidP="00066B03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007" w:type="dxa"/>
          </w:tcPr>
          <w:p w14:paraId="2C7240ED" w14:textId="490732FB" w:rsidR="00066B03" w:rsidRPr="001F071F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0F7">
              <w:rPr>
                <w:rFonts w:ascii="Times New Roman" w:hAnsi="Times New Roman"/>
                <w:color w:val="000000"/>
                <w:sz w:val="26"/>
                <w:szCs w:val="26"/>
              </w:rPr>
              <w:t>700007663</w:t>
            </w:r>
          </w:p>
        </w:tc>
        <w:tc>
          <w:tcPr>
            <w:tcW w:w="6928" w:type="dxa"/>
          </w:tcPr>
          <w:p w14:paraId="3631812A" w14:textId="343B993B" w:rsidR="00066B03" w:rsidRPr="001F071F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0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Могилевское открытое акционерное общество по техническому обслуживанию радиоэлектронной аппаратуры и торговле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B100F7">
              <w:rPr>
                <w:rFonts w:ascii="Times New Roman" w:hAnsi="Times New Roman"/>
                <w:color w:val="000000"/>
                <w:sz w:val="26"/>
                <w:szCs w:val="26"/>
              </w:rPr>
              <w:t>Гарант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066B03" w:rsidRPr="001F071F" w14:paraId="38DF86D4" w14:textId="77777777" w:rsidTr="00066B03">
        <w:tc>
          <w:tcPr>
            <w:tcW w:w="704" w:type="dxa"/>
          </w:tcPr>
          <w:p w14:paraId="6846877C" w14:textId="0F988869" w:rsidR="00066B03" w:rsidRPr="001F071F" w:rsidRDefault="00066B03" w:rsidP="00066B03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007" w:type="dxa"/>
          </w:tcPr>
          <w:p w14:paraId="74C88BF1" w14:textId="3071D603" w:rsidR="00066B03" w:rsidRPr="00066B03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  <w:r w:rsidRPr="00066B0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790197995</w:t>
            </w:r>
          </w:p>
        </w:tc>
        <w:tc>
          <w:tcPr>
            <w:tcW w:w="6928" w:type="dxa"/>
          </w:tcPr>
          <w:p w14:paraId="4CAD8BF8" w14:textId="77656910" w:rsidR="00066B03" w:rsidRPr="00066B03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B03">
              <w:rPr>
                <w:rFonts w:ascii="Times New Roman" w:hAnsi="Times New Roman"/>
                <w:color w:val="000000"/>
                <w:sz w:val="26"/>
                <w:szCs w:val="26"/>
              </w:rPr>
              <w:t>Открытое акционерное общество «</w:t>
            </w:r>
            <w:r w:rsidRPr="00066B0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Климовичский Мир ТВ»</w:t>
            </w:r>
          </w:p>
        </w:tc>
      </w:tr>
      <w:tr w:rsidR="00066B03" w:rsidRPr="001F071F" w14:paraId="60C57BFA" w14:textId="77777777" w:rsidTr="00066B03">
        <w:tc>
          <w:tcPr>
            <w:tcW w:w="704" w:type="dxa"/>
          </w:tcPr>
          <w:p w14:paraId="19DB3025" w14:textId="645996A4" w:rsidR="00066B03" w:rsidRDefault="00066B03" w:rsidP="00066B03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007" w:type="dxa"/>
          </w:tcPr>
          <w:p w14:paraId="08D2B092" w14:textId="77777777" w:rsidR="00066B03" w:rsidRPr="00B100F7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15CC7C33" w14:textId="02E5262C" w:rsidR="00066B03" w:rsidRPr="00B100F7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2A7">
              <w:rPr>
                <w:rFonts w:ascii="Times New Roman" w:hAnsi="Times New Roman"/>
                <w:sz w:val="26"/>
                <w:szCs w:val="26"/>
              </w:rPr>
              <w:t>Климовичский участок электросвязи Кричевского зонального узла электросвязи Могилевского филиала республиканского унитарного предприятия электросвязи «Белтелеком»</w:t>
            </w:r>
          </w:p>
        </w:tc>
      </w:tr>
      <w:tr w:rsidR="00066B03" w:rsidRPr="001F071F" w14:paraId="22E0836D" w14:textId="77777777" w:rsidTr="00066B03">
        <w:tc>
          <w:tcPr>
            <w:tcW w:w="9639" w:type="dxa"/>
            <w:gridSpan w:val="3"/>
          </w:tcPr>
          <w:p w14:paraId="20D4E84D" w14:textId="77777777" w:rsidR="00066B03" w:rsidRPr="001F071F" w:rsidRDefault="00066B03" w:rsidP="00066B03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Финансовая и страховая деятельность</w:t>
            </w:r>
          </w:p>
        </w:tc>
      </w:tr>
      <w:tr w:rsidR="00066B03" w:rsidRPr="001F071F" w14:paraId="6C3BCF9F" w14:textId="77777777" w:rsidTr="00066B03">
        <w:tc>
          <w:tcPr>
            <w:tcW w:w="704" w:type="dxa"/>
          </w:tcPr>
          <w:p w14:paraId="1A1EC1F2" w14:textId="6093E2AA" w:rsidR="00066B03" w:rsidRPr="001F071F" w:rsidRDefault="00066B03" w:rsidP="00066B03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007" w:type="dxa"/>
          </w:tcPr>
          <w:p w14:paraId="2903101F" w14:textId="3165E586" w:rsidR="00066B03" w:rsidRPr="007F1D63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758E395E" w14:textId="0DD1C2A4" w:rsidR="00066B03" w:rsidRPr="00B75801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B75801">
              <w:rPr>
                <w:rFonts w:ascii="Times New Roman" w:hAnsi="Times New Roman"/>
                <w:sz w:val="26"/>
                <w:szCs w:val="26"/>
              </w:rPr>
              <w:t>редставительство Белорусского республиканского унитарного страхового предприятия «Белгосстрах» по Климовичскому району</w:t>
            </w:r>
          </w:p>
        </w:tc>
      </w:tr>
      <w:tr w:rsidR="00066B03" w:rsidRPr="001F071F" w14:paraId="6886702A" w14:textId="77777777" w:rsidTr="00066B03">
        <w:tc>
          <w:tcPr>
            <w:tcW w:w="704" w:type="dxa"/>
          </w:tcPr>
          <w:p w14:paraId="3CAE731B" w14:textId="246B808F" w:rsidR="00066B03" w:rsidRPr="001F071F" w:rsidRDefault="00066B03" w:rsidP="00066B03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007" w:type="dxa"/>
          </w:tcPr>
          <w:p w14:paraId="0B82B438" w14:textId="2D231AA6" w:rsidR="00066B03" w:rsidRPr="007F1D63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304880EA" w14:textId="26D2BFF5" w:rsidR="00066B03" w:rsidRPr="00EB5B4F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Центр банковских услуг</w:t>
            </w:r>
            <w:r w:rsidRPr="00EB5B4F">
              <w:rPr>
                <w:rFonts w:ascii="Times New Roman" w:hAnsi="Times New Roman"/>
                <w:bCs/>
                <w:sz w:val="26"/>
                <w:szCs w:val="26"/>
              </w:rPr>
              <w:t xml:space="preserve"> № 633 в г. Климовичи региональной дирекции по Могилевской области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открытого акционерного общества </w:t>
            </w:r>
            <w:r w:rsidRPr="00EB5B4F">
              <w:rPr>
                <w:rFonts w:ascii="Times New Roman" w:hAnsi="Times New Roman"/>
                <w:bCs/>
                <w:sz w:val="26"/>
                <w:szCs w:val="26"/>
              </w:rPr>
              <w:t>«Белагропромбанк»</w:t>
            </w:r>
          </w:p>
        </w:tc>
      </w:tr>
      <w:tr w:rsidR="00066B03" w:rsidRPr="001F071F" w14:paraId="44A906B1" w14:textId="77777777" w:rsidTr="00066B03">
        <w:tc>
          <w:tcPr>
            <w:tcW w:w="704" w:type="dxa"/>
          </w:tcPr>
          <w:p w14:paraId="251ECA42" w14:textId="7D8D018D" w:rsidR="00066B03" w:rsidRPr="001F071F" w:rsidRDefault="00066B03" w:rsidP="00066B03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007" w:type="dxa"/>
          </w:tcPr>
          <w:p w14:paraId="29421268" w14:textId="36C22B65" w:rsidR="00066B03" w:rsidRPr="007F1D63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</w:p>
        </w:tc>
        <w:tc>
          <w:tcPr>
            <w:tcW w:w="6928" w:type="dxa"/>
          </w:tcPr>
          <w:p w14:paraId="66C8E93F" w14:textId="0F9A7AF0" w:rsidR="00066B03" w:rsidRPr="00EB5B4F" w:rsidRDefault="00066B03" w:rsidP="00066B03">
            <w:pPr>
              <w:spacing w:before="40" w:after="40" w:line="240" w:lineRule="exact"/>
              <w:ind w:right="9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Центр банковских услуг</w:t>
            </w:r>
            <w:r w:rsidRPr="00EB5B4F">
              <w:rPr>
                <w:rFonts w:ascii="Times New Roman" w:hAnsi="Times New Roman"/>
                <w:sz w:val="26"/>
                <w:szCs w:val="26"/>
              </w:rPr>
              <w:t xml:space="preserve"> № 710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EB5B4F">
              <w:rPr>
                <w:rFonts w:ascii="Times New Roman" w:hAnsi="Times New Roman"/>
                <w:sz w:val="26"/>
                <w:szCs w:val="26"/>
              </w:rPr>
              <w:t xml:space="preserve">г. Климовичи филиала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EB5B4F">
              <w:rPr>
                <w:rFonts w:ascii="Times New Roman" w:hAnsi="Times New Roman"/>
                <w:sz w:val="26"/>
                <w:szCs w:val="26"/>
              </w:rPr>
              <w:t xml:space="preserve">№ 714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открытого акционерного общества</w:t>
            </w:r>
            <w:r w:rsidRPr="00EB5B4F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Сберегательный банк</w:t>
            </w:r>
            <w:r w:rsidRPr="00EB5B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B5B4F">
              <w:rPr>
                <w:rFonts w:ascii="Times New Roman" w:hAnsi="Times New Roman"/>
                <w:sz w:val="26"/>
                <w:szCs w:val="26"/>
              </w:rPr>
              <w:t>Беларусбанк»</w:t>
            </w:r>
          </w:p>
        </w:tc>
      </w:tr>
      <w:tr w:rsidR="00066B03" w:rsidRPr="001F071F" w14:paraId="7DBC3C61" w14:textId="77777777" w:rsidTr="00066B03">
        <w:tc>
          <w:tcPr>
            <w:tcW w:w="9639" w:type="dxa"/>
            <w:gridSpan w:val="3"/>
          </w:tcPr>
          <w:p w14:paraId="4D98E5FF" w14:textId="77777777" w:rsidR="00066B03" w:rsidRPr="00C56AF7" w:rsidRDefault="00066B03" w:rsidP="00066B03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Иное</w:t>
            </w:r>
          </w:p>
        </w:tc>
      </w:tr>
      <w:tr w:rsidR="00066B03" w:rsidRPr="001F071F" w14:paraId="7B717823" w14:textId="77777777" w:rsidTr="00066B03">
        <w:tc>
          <w:tcPr>
            <w:tcW w:w="704" w:type="dxa"/>
          </w:tcPr>
          <w:p w14:paraId="39653FC9" w14:textId="77777777" w:rsidR="00066B03" w:rsidRPr="001F071F" w:rsidRDefault="00066B03" w:rsidP="00066B03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7" w:type="dxa"/>
          </w:tcPr>
          <w:p w14:paraId="7C4CE73F" w14:textId="0B0A022F" w:rsidR="00066B03" w:rsidRPr="00B100F7" w:rsidRDefault="00066B03" w:rsidP="00066B03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8" w:type="dxa"/>
          </w:tcPr>
          <w:p w14:paraId="2D5044F0" w14:textId="49422ECB" w:rsidR="00066B03" w:rsidRPr="00B100F7" w:rsidRDefault="00066B03" w:rsidP="00066B03">
            <w:pPr>
              <w:spacing w:before="40" w:after="40" w:line="24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1AC575" w14:textId="77777777" w:rsidR="007829F6" w:rsidRDefault="007829F6" w:rsidP="00E93624">
      <w:pPr>
        <w:spacing w:after="0" w:line="360" w:lineRule="auto"/>
        <w:ind w:right="2551"/>
        <w:jc w:val="both"/>
        <w:rPr>
          <w:rFonts w:ascii="Times New Roman" w:hAnsi="Times New Roman"/>
          <w:sz w:val="30"/>
          <w:szCs w:val="30"/>
        </w:rPr>
      </w:pPr>
    </w:p>
    <w:sectPr w:rsidR="007829F6" w:rsidSect="00C408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696"/>
    <w:multiLevelType w:val="hybridMultilevel"/>
    <w:tmpl w:val="01B24B94"/>
    <w:lvl w:ilvl="0" w:tplc="1366B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3930B0"/>
    <w:multiLevelType w:val="hybridMultilevel"/>
    <w:tmpl w:val="BC269436"/>
    <w:lvl w:ilvl="0" w:tplc="5E42A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2795088">
    <w:abstractNumId w:val="0"/>
  </w:num>
  <w:num w:numId="2" w16cid:durableId="148905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F6"/>
    <w:rsid w:val="00047541"/>
    <w:rsid w:val="00050954"/>
    <w:rsid w:val="0005689F"/>
    <w:rsid w:val="00066B03"/>
    <w:rsid w:val="000812F2"/>
    <w:rsid w:val="000E22EC"/>
    <w:rsid w:val="001A373F"/>
    <w:rsid w:val="001C5A7E"/>
    <w:rsid w:val="001D1685"/>
    <w:rsid w:val="001D1E3E"/>
    <w:rsid w:val="001F071F"/>
    <w:rsid w:val="002179AC"/>
    <w:rsid w:val="00222C41"/>
    <w:rsid w:val="00240EDE"/>
    <w:rsid w:val="0024344D"/>
    <w:rsid w:val="0026186B"/>
    <w:rsid w:val="00264BD6"/>
    <w:rsid w:val="00276C6E"/>
    <w:rsid w:val="0030225F"/>
    <w:rsid w:val="00353B4D"/>
    <w:rsid w:val="00367F3B"/>
    <w:rsid w:val="003D5E29"/>
    <w:rsid w:val="003E7B1B"/>
    <w:rsid w:val="003F4A0B"/>
    <w:rsid w:val="00403170"/>
    <w:rsid w:val="00421CF0"/>
    <w:rsid w:val="004444E9"/>
    <w:rsid w:val="00455B93"/>
    <w:rsid w:val="00464D8F"/>
    <w:rsid w:val="00465792"/>
    <w:rsid w:val="00492802"/>
    <w:rsid w:val="00494076"/>
    <w:rsid w:val="004C7943"/>
    <w:rsid w:val="004C7B42"/>
    <w:rsid w:val="004F3CE8"/>
    <w:rsid w:val="005159DF"/>
    <w:rsid w:val="005818F6"/>
    <w:rsid w:val="00587320"/>
    <w:rsid w:val="005B0BE9"/>
    <w:rsid w:val="005B4D12"/>
    <w:rsid w:val="005D2CA0"/>
    <w:rsid w:val="005E294F"/>
    <w:rsid w:val="00613DB8"/>
    <w:rsid w:val="006265A6"/>
    <w:rsid w:val="006B0CE8"/>
    <w:rsid w:val="007373C5"/>
    <w:rsid w:val="00760F45"/>
    <w:rsid w:val="0076502F"/>
    <w:rsid w:val="007732F6"/>
    <w:rsid w:val="007829F6"/>
    <w:rsid w:val="007A3647"/>
    <w:rsid w:val="007D39B5"/>
    <w:rsid w:val="007F097E"/>
    <w:rsid w:val="007F1D63"/>
    <w:rsid w:val="007F5B52"/>
    <w:rsid w:val="0085693C"/>
    <w:rsid w:val="00872B4B"/>
    <w:rsid w:val="008748DD"/>
    <w:rsid w:val="00885579"/>
    <w:rsid w:val="008A2147"/>
    <w:rsid w:val="008E4C1C"/>
    <w:rsid w:val="0090553E"/>
    <w:rsid w:val="009370DB"/>
    <w:rsid w:val="00945517"/>
    <w:rsid w:val="009521C1"/>
    <w:rsid w:val="00984324"/>
    <w:rsid w:val="00987DB1"/>
    <w:rsid w:val="009B3949"/>
    <w:rsid w:val="009E0480"/>
    <w:rsid w:val="009E12A7"/>
    <w:rsid w:val="009F42BC"/>
    <w:rsid w:val="00A00276"/>
    <w:rsid w:val="00A30AE8"/>
    <w:rsid w:val="00A33C81"/>
    <w:rsid w:val="00A77668"/>
    <w:rsid w:val="00AD36A5"/>
    <w:rsid w:val="00AD3F76"/>
    <w:rsid w:val="00B100F7"/>
    <w:rsid w:val="00B21550"/>
    <w:rsid w:val="00B5489A"/>
    <w:rsid w:val="00B65560"/>
    <w:rsid w:val="00B75801"/>
    <w:rsid w:val="00B91378"/>
    <w:rsid w:val="00BA298E"/>
    <w:rsid w:val="00BC7F3A"/>
    <w:rsid w:val="00BD5B09"/>
    <w:rsid w:val="00BE256B"/>
    <w:rsid w:val="00C227C6"/>
    <w:rsid w:val="00C4085A"/>
    <w:rsid w:val="00C56AF7"/>
    <w:rsid w:val="00C94413"/>
    <w:rsid w:val="00CB1FC1"/>
    <w:rsid w:val="00CC165D"/>
    <w:rsid w:val="00D0187E"/>
    <w:rsid w:val="00D0223F"/>
    <w:rsid w:val="00D21259"/>
    <w:rsid w:val="00D72851"/>
    <w:rsid w:val="00DC0443"/>
    <w:rsid w:val="00DC37A3"/>
    <w:rsid w:val="00DD09A1"/>
    <w:rsid w:val="00DE7D54"/>
    <w:rsid w:val="00DF212C"/>
    <w:rsid w:val="00DF32A4"/>
    <w:rsid w:val="00DF5D41"/>
    <w:rsid w:val="00E22D6F"/>
    <w:rsid w:val="00E2791B"/>
    <w:rsid w:val="00E51781"/>
    <w:rsid w:val="00E93624"/>
    <w:rsid w:val="00EB59CF"/>
    <w:rsid w:val="00EB5B32"/>
    <w:rsid w:val="00EB5B4F"/>
    <w:rsid w:val="00EE065C"/>
    <w:rsid w:val="00F02073"/>
    <w:rsid w:val="00F21F64"/>
    <w:rsid w:val="00F40406"/>
    <w:rsid w:val="00F64C55"/>
    <w:rsid w:val="00F73E6D"/>
    <w:rsid w:val="00FC51A9"/>
    <w:rsid w:val="00FD218A"/>
    <w:rsid w:val="00FD3AE0"/>
    <w:rsid w:val="00F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4A1B"/>
  <w15:chartTrackingRefBased/>
  <w15:docId w15:val="{8105D32F-1199-429A-A684-B7768A05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21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исьма"/>
    <w:link w:val="a4"/>
    <w:qFormat/>
    <w:rsid w:val="007829F6"/>
    <w:pPr>
      <w:ind w:firstLine="709"/>
      <w:contextualSpacing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Текст письма Знак"/>
    <w:link w:val="a3"/>
    <w:rsid w:val="007829F6"/>
    <w:rPr>
      <w:rFonts w:ascii="Times New Roman" w:eastAsia="Calibri" w:hAnsi="Times New Roman" w:cs="Times New Roman"/>
      <w:sz w:val="30"/>
      <w:szCs w:val="30"/>
      <w:lang w:eastAsia="ru-RU"/>
    </w:rPr>
  </w:style>
  <w:style w:type="table" w:styleId="a5">
    <w:name w:val="Table Grid"/>
    <w:basedOn w:val="a1"/>
    <w:uiPriority w:val="39"/>
    <w:rsid w:val="0078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aliases w:val="Название"/>
    <w:basedOn w:val="a"/>
    <w:link w:val="a7"/>
    <w:qFormat/>
    <w:rsid w:val="00BA298E"/>
    <w:pPr>
      <w:spacing w:after="0" w:line="240" w:lineRule="auto"/>
      <w:jc w:val="center"/>
    </w:pPr>
    <w:rPr>
      <w:rFonts w:ascii="Times New Roman" w:eastAsia="Times New Roman" w:hAnsi="Times New Roman"/>
      <w:b/>
      <w:bCs/>
      <w:spacing w:val="20"/>
      <w:sz w:val="32"/>
      <w:szCs w:val="24"/>
      <w:lang w:val="x-none" w:eastAsia="x-none"/>
    </w:rPr>
  </w:style>
  <w:style w:type="character" w:customStyle="1" w:styleId="a7">
    <w:name w:val="Заголовок Знак"/>
    <w:aliases w:val="Название Знак"/>
    <w:basedOn w:val="a0"/>
    <w:link w:val="a6"/>
    <w:rsid w:val="00BA298E"/>
    <w:rPr>
      <w:rFonts w:ascii="Times New Roman" w:eastAsia="Times New Roman" w:hAnsi="Times New Roman"/>
      <w:b/>
      <w:bCs/>
      <w:spacing w:val="20"/>
      <w:sz w:val="32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21259"/>
    <w:rPr>
      <w:rFonts w:ascii="Times New Roman" w:eastAsia="Times New Roman" w:hAnsi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C40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26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Елена Валерьевна</dc:creator>
  <cp:keywords/>
  <dc:description/>
  <cp:lastModifiedBy>Андрияш Наталья Ивановна</cp:lastModifiedBy>
  <cp:revision>5</cp:revision>
  <cp:lastPrinted>2025-05-19T05:04:00Z</cp:lastPrinted>
  <dcterms:created xsi:type="dcterms:W3CDTF">2025-05-18T12:44:00Z</dcterms:created>
  <dcterms:modified xsi:type="dcterms:W3CDTF">2026-01-06T12:33:00Z</dcterms:modified>
</cp:coreProperties>
</file>