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FE" w:rsidRPr="00D5191F" w:rsidRDefault="00687BFE" w:rsidP="00717F9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D5191F">
        <w:rPr>
          <w:rFonts w:ascii="Times New Roman" w:hAnsi="Times New Roman" w:cs="Times New Roman"/>
          <w:b/>
          <w:spacing w:val="-4"/>
          <w:sz w:val="30"/>
          <w:szCs w:val="30"/>
        </w:rPr>
        <w:t xml:space="preserve">С 24 ноября в области стартует широкомасштабная информационная компания </w:t>
      </w:r>
      <w:r w:rsidRPr="00D5191F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среди населения</w:t>
      </w:r>
      <w:r w:rsidRPr="00D5191F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D5191F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об эффективности использования автономных пожарных извещателей</w:t>
      </w:r>
      <w:r w:rsidR="000E26CA" w:rsidRPr="00D5191F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.</w:t>
      </w:r>
    </w:p>
    <w:p w:rsidR="00951BEF" w:rsidRPr="00D5191F" w:rsidRDefault="00ED134E" w:rsidP="00717F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</w:pPr>
      <w:r w:rsidRPr="00D5191F">
        <w:rPr>
          <w:rFonts w:ascii="Times New Roman" w:eastAsia="Times New Roman" w:hAnsi="Times New Roman" w:cs="Times New Roman"/>
          <w:b/>
          <w:bCs/>
          <w:i/>
          <w:color w:val="262626"/>
          <w:sz w:val="30"/>
          <w:szCs w:val="30"/>
        </w:rPr>
        <w:t>За 10 месяцев текущего года в Могилевской области произошло 812 пожаров, погиб 61 человек.</w:t>
      </w:r>
      <w:r w:rsidRPr="00D5191F"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  <w:t xml:space="preserve"> </w:t>
      </w:r>
      <w:r w:rsidR="00951BEF" w:rsidRPr="00D5191F"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  <w:t xml:space="preserve">Большинства трагедий можно было избежать, если бы люди не допускали халатности, безответственности в обращении с огнем, </w:t>
      </w:r>
      <w:r w:rsidR="00717F91" w:rsidRPr="00D5191F"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  <w:t>и,</w:t>
      </w:r>
      <w:r w:rsidR="00951BEF" w:rsidRPr="00D5191F"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  <w:t xml:space="preserve"> если бы в их домовладениях был установлен автономный пожарный извещатель (далее АПИ). Недаром его называют домашним «ангелом-хранителем».</w:t>
      </w:r>
    </w:p>
    <w:p w:rsidR="00627083" w:rsidRPr="00D5191F" w:rsidRDefault="00ED134E" w:rsidP="00717F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АПИ является одним из наиболее эффективных средств раннего обнаружения пожара. Только в прошлом году благодаря </w:t>
      </w:r>
      <w:r w:rsidR="000E26CA"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«реакции» этого прибора</w:t>
      </w:r>
      <w:r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27083"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Республике </w:t>
      </w:r>
      <w:r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были спасены жизни 93 человек, из них 21 ребенка</w:t>
      </w:r>
      <w:r w:rsidR="00627083"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ED134E" w:rsidRPr="00D5191F" w:rsidRDefault="00627083" w:rsidP="00717F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 10 месяцев текущего года благодаря АПИ спасено </w:t>
      </w:r>
      <w:r w:rsidR="00ED134E"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53 человека, </w:t>
      </w:r>
      <w:r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том числе </w:t>
      </w:r>
      <w:r w:rsidR="00ED134E" w:rsidRPr="00D519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12 детей.</w:t>
      </w:r>
    </w:p>
    <w:p w:rsidR="00951BEF" w:rsidRPr="00D5191F" w:rsidRDefault="00627083" w:rsidP="00D464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91F">
        <w:rPr>
          <w:rFonts w:ascii="Times New Roman" w:hAnsi="Times New Roman" w:cs="Times New Roman"/>
          <w:sz w:val="30"/>
          <w:szCs w:val="30"/>
        </w:rPr>
        <w:t xml:space="preserve">Есть счастливые </w:t>
      </w:r>
      <w:r w:rsidR="00994AE6" w:rsidRPr="00D5191F">
        <w:rPr>
          <w:rFonts w:ascii="Times New Roman" w:hAnsi="Times New Roman" w:cs="Times New Roman"/>
          <w:sz w:val="30"/>
          <w:szCs w:val="30"/>
        </w:rPr>
        <w:t>случаи спасения</w:t>
      </w:r>
      <w:r w:rsidRPr="00D5191F">
        <w:rPr>
          <w:rFonts w:ascii="Times New Roman" w:hAnsi="Times New Roman" w:cs="Times New Roman"/>
          <w:sz w:val="30"/>
          <w:szCs w:val="30"/>
        </w:rPr>
        <w:t xml:space="preserve"> и в Могилевской области</w:t>
      </w:r>
      <w:r w:rsidR="00951BEF" w:rsidRPr="00D5191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1BEF" w:rsidRPr="00D5191F" w:rsidRDefault="00951BEF" w:rsidP="00717F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</w:pPr>
      <w:r w:rsidRPr="00D5191F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Пример: </w:t>
      </w:r>
      <w:r w:rsidRPr="00D5191F">
        <w:rPr>
          <w:rFonts w:ascii="Times New Roman" w:eastAsia="Times New Roman" w:hAnsi="Times New Roman" w:cs="Times New Roman"/>
          <w:bCs/>
          <w:i/>
          <w:color w:val="262626"/>
          <w:sz w:val="30"/>
          <w:szCs w:val="30"/>
        </w:rPr>
        <w:t xml:space="preserve">2 сентября </w:t>
      </w:r>
      <w:r w:rsidR="00447942" w:rsidRPr="00D5191F">
        <w:rPr>
          <w:rFonts w:ascii="Times New Roman" w:eastAsia="Times New Roman" w:hAnsi="Times New Roman" w:cs="Times New Roman"/>
          <w:bCs/>
          <w:i/>
          <w:color w:val="262626"/>
          <w:sz w:val="30"/>
          <w:szCs w:val="30"/>
        </w:rPr>
        <w:t xml:space="preserve">днем </w:t>
      </w:r>
      <w:r w:rsidRPr="00D5191F">
        <w:rPr>
          <w:rFonts w:ascii="Times New Roman" w:eastAsia="Times New Roman" w:hAnsi="Times New Roman" w:cs="Times New Roman"/>
          <w:bCs/>
          <w:i/>
          <w:color w:val="262626"/>
          <w:sz w:val="30"/>
          <w:szCs w:val="30"/>
        </w:rPr>
        <w:t>спасателям поступило сообщение о</w:t>
      </w:r>
      <w:r w:rsidRPr="00D5191F">
        <w:rPr>
          <w:rFonts w:ascii="Times New Roman" w:eastAsia="Times New Roman" w:hAnsi="Times New Roman" w:cs="Times New Roman"/>
          <w:bCs/>
          <w:color w:val="262626"/>
          <w:sz w:val="30"/>
          <w:szCs w:val="30"/>
        </w:rPr>
        <w:t xml:space="preserve"> </w:t>
      </w:r>
      <w:r w:rsidRPr="00D5191F">
        <w:rPr>
          <w:rFonts w:ascii="Times New Roman" w:eastAsia="Times New Roman" w:hAnsi="Times New Roman" w:cs="Times New Roman"/>
          <w:bCs/>
          <w:i/>
          <w:color w:val="262626"/>
          <w:sz w:val="30"/>
          <w:szCs w:val="30"/>
        </w:rPr>
        <w:t xml:space="preserve">пожаре в квартире многоэтажного жилого дома в Климовичах на улице 50 лет СССР. </w:t>
      </w:r>
      <w:r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Работники МЧС обнаружили </w:t>
      </w:r>
      <w:r w:rsidR="000E26CA"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дым</w:t>
      </w:r>
      <w:r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из окна балкона на втором этаже. В квартире проживает многодетная семья – родители и 6 детей. Спасателей вызвал 11-летний сын хозяев. Мальчик с двухлетним братом находились дома одни. Ребенок услышал звук сработавшего автономного пожарного извещателя, обнаружил загорание на балконе и дым в комнате. Он не растерялся, забрал младшего брата и вместе с ним покинул квартиру. Оказавшись в безопасности, мальчик позвонил в службу МЧС и сообщил о пожаре.</w:t>
      </w:r>
    </w:p>
    <w:p w:rsidR="00951BEF" w:rsidRPr="00D5191F" w:rsidRDefault="00951BEF" w:rsidP="00717F91">
      <w:pPr>
        <w:spacing w:after="0" w:line="240" w:lineRule="auto"/>
        <w:jc w:val="both"/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</w:pPr>
      <w:r w:rsidRPr="00D5191F">
        <w:rPr>
          <w:rFonts w:ascii="Times New Roman" w:hAnsi="Times New Roman" w:cs="Times New Roman"/>
          <w:b/>
          <w:bCs/>
          <w:i/>
          <w:sz w:val="30"/>
          <w:szCs w:val="30"/>
        </w:rPr>
        <w:t>Пример:</w:t>
      </w:r>
      <w:r w:rsidR="000E26CA" w:rsidRPr="00D5191F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Pr="00D5191F">
        <w:rPr>
          <w:rFonts w:ascii="Times New Roman" w:hAnsi="Times New Roman" w:cs="Times New Roman"/>
          <w:bCs/>
          <w:i/>
          <w:color w:val="262626"/>
          <w:sz w:val="30"/>
          <w:szCs w:val="30"/>
          <w:shd w:val="clear" w:color="auto" w:fill="FFFFFF"/>
        </w:rPr>
        <w:t xml:space="preserve">8 сентября в 00-35 поступило сообщение о пожаре частного жилого дома в деревне Амховая-1 Могилевского района. </w:t>
      </w:r>
      <w:r w:rsidRPr="00D5191F">
        <w:rPr>
          <w:rFonts w:ascii="Times New Roman" w:hAnsi="Times New Roman" w:cs="Times New Roman"/>
          <w:i/>
          <w:color w:val="262626"/>
          <w:sz w:val="30"/>
          <w:szCs w:val="30"/>
        </w:rPr>
        <w:t xml:space="preserve">Прибывшие подразделения МЧС обнаружили горение внутри дома, и густой дым из-под кровли. </w:t>
      </w:r>
      <w:r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Как рассказала 42-летняя хозяйка дома, </w:t>
      </w:r>
      <w:r w:rsidR="00F42F72"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>она</w:t>
      </w:r>
      <w:r w:rsidRPr="00D5191F">
        <w:rPr>
          <w:rFonts w:ascii="Times New Roman" w:hAnsi="Times New Roman" w:cs="Times New Roman"/>
          <w:i/>
          <w:color w:val="262626"/>
          <w:sz w:val="30"/>
          <w:szCs w:val="30"/>
          <w:shd w:val="clear" w:color="auto" w:fill="FFFFFF"/>
        </w:rPr>
        <w:t xml:space="preserve"> проснулась от звука сработавшего автономного пожарного извещателя. Женщина обнаружила возгорание в комнате, покинула задымленное помещение и позвонила в службу МЧС. </w:t>
      </w:r>
    </w:p>
    <w:p w:rsidR="00951BEF" w:rsidRPr="00D5191F" w:rsidRDefault="000E26CA" w:rsidP="0071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91F">
        <w:rPr>
          <w:rFonts w:ascii="Times New Roman" w:hAnsi="Times New Roman" w:cs="Times New Roman"/>
          <w:sz w:val="30"/>
          <w:szCs w:val="30"/>
        </w:rPr>
        <w:t xml:space="preserve">Если пожар происходит ночью, </w:t>
      </w:r>
      <w:r w:rsidR="00951BEF" w:rsidRPr="00D5191F">
        <w:rPr>
          <w:rFonts w:ascii="Times New Roman" w:hAnsi="Times New Roman" w:cs="Times New Roman"/>
          <w:sz w:val="30"/>
          <w:szCs w:val="30"/>
        </w:rPr>
        <w:t xml:space="preserve">от того, настолько рано </w:t>
      </w:r>
      <w:r w:rsidR="00D5191F" w:rsidRPr="00D5191F">
        <w:rPr>
          <w:rFonts w:ascii="Times New Roman" w:hAnsi="Times New Roman" w:cs="Times New Roman"/>
          <w:sz w:val="30"/>
          <w:szCs w:val="30"/>
        </w:rPr>
        <w:t>будет обнаружено</w:t>
      </w:r>
      <w:r w:rsidR="00951BEF" w:rsidRPr="00D5191F">
        <w:rPr>
          <w:rFonts w:ascii="Times New Roman" w:hAnsi="Times New Roman" w:cs="Times New Roman"/>
          <w:sz w:val="30"/>
          <w:szCs w:val="30"/>
        </w:rPr>
        <w:t xml:space="preserve"> задымление, зачастую зависят человеческие жизни. </w:t>
      </w:r>
    </w:p>
    <w:p w:rsidR="00951BEF" w:rsidRPr="00D5191F" w:rsidRDefault="00951BEF" w:rsidP="00717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191F">
        <w:rPr>
          <w:rFonts w:ascii="Times New Roman" w:hAnsi="Times New Roman" w:cs="Times New Roman"/>
          <w:sz w:val="30"/>
          <w:szCs w:val="30"/>
        </w:rPr>
        <w:t xml:space="preserve">АПИ – простейший в эксплуатации прибор, который не требует никакого дополнительного обслуживания, </w:t>
      </w:r>
      <w:r w:rsidR="00D5191F" w:rsidRPr="00D5191F">
        <w:rPr>
          <w:rFonts w:ascii="Times New Roman" w:hAnsi="Times New Roman" w:cs="Times New Roman"/>
          <w:sz w:val="30"/>
          <w:szCs w:val="30"/>
        </w:rPr>
        <w:t>кроме своевременного замеен элемента</w:t>
      </w:r>
      <w:r w:rsidR="000E26CA" w:rsidRPr="00D5191F">
        <w:rPr>
          <w:rFonts w:ascii="Times New Roman" w:hAnsi="Times New Roman" w:cs="Times New Roman"/>
          <w:sz w:val="30"/>
          <w:szCs w:val="30"/>
        </w:rPr>
        <w:t xml:space="preserve"> питания</w:t>
      </w:r>
      <w:r w:rsidRPr="00D5191F">
        <w:rPr>
          <w:rFonts w:ascii="Times New Roman" w:hAnsi="Times New Roman" w:cs="Times New Roman"/>
          <w:sz w:val="30"/>
          <w:szCs w:val="30"/>
        </w:rPr>
        <w:t xml:space="preserve"> и периодического очищения от пыли.</w:t>
      </w:r>
      <w:r w:rsidRPr="00D5191F">
        <w:rPr>
          <w:rFonts w:ascii="Times New Roman" w:eastAsia="Times New Roman" w:hAnsi="Times New Roman" w:cs="Times New Roman"/>
          <w:sz w:val="30"/>
          <w:szCs w:val="30"/>
        </w:rPr>
        <w:t xml:space="preserve"> Чтобы проверить его работоспособность, нажмите на кнопку и немного подержите. Батарейки хватит, примерно на год.  Если заряд закончится, АПИ начнет выдавать кратковременные звуки. Если начинает «пикать», снимите его и замените батарейку, которая продается в любом хозяйственном магазине. </w:t>
      </w:r>
    </w:p>
    <w:p w:rsidR="00951BEF" w:rsidRPr="00D5191F" w:rsidRDefault="00D464DF" w:rsidP="00D46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 w:rsidRPr="00D464DF">
        <w:rPr>
          <w:rFonts w:ascii="Times New Roman" w:eastAsia="Times New Roman" w:hAnsi="Times New Roman" w:cs="Times New Roman"/>
          <w:b/>
          <w:noProof/>
          <w:color w:val="262626"/>
          <w:sz w:val="30"/>
          <w:szCs w:val="30"/>
          <w:lang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32385</wp:posOffset>
            </wp:positionV>
            <wp:extent cx="2476500" cy="3455670"/>
            <wp:effectExtent l="0" t="0" r="0" b="0"/>
            <wp:wrapTight wrapText="bothSides">
              <wp:wrapPolygon edited="0">
                <wp:start x="0" y="0"/>
                <wp:lineTo x="0" y="21433"/>
                <wp:lineTo x="21434" y="21433"/>
                <wp:lineTo x="21434" y="0"/>
                <wp:lineTo x="0" y="0"/>
              </wp:wrapPolygon>
            </wp:wrapTight>
            <wp:docPr id="1" name="Рисунок 1" descr="D:\Ветошкин\ЦБЖиВО\ЧАТЫ\Листовки\АПИ\listovk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тошкин\ЦБЖиВО\ЧАТЫ\Листовки\АПИ\listovki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BEF" w:rsidRPr="00D5191F">
        <w:rPr>
          <w:rFonts w:ascii="Times New Roman" w:eastAsia="Times New Roman" w:hAnsi="Times New Roman" w:cs="Times New Roman"/>
          <w:b/>
          <w:color w:val="262626"/>
          <w:sz w:val="30"/>
          <w:szCs w:val="30"/>
        </w:rPr>
        <w:t>АПИ необходимо устанавливать во всех жилых комнатах!</w:t>
      </w:r>
      <w:r w:rsidR="00951BEF" w:rsidRPr="00D5191F">
        <w:rPr>
          <w:rFonts w:ascii="Times New Roman" w:eastAsia="Times New Roman" w:hAnsi="Times New Roman" w:cs="Times New Roman"/>
          <w:color w:val="262626"/>
          <w:sz w:val="30"/>
          <w:szCs w:val="30"/>
        </w:rPr>
        <w:t xml:space="preserve"> </w:t>
      </w:r>
    </w:p>
    <w:p w:rsidR="00951BEF" w:rsidRPr="00D5191F" w:rsidRDefault="00951BEF" w:rsidP="00717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191F">
        <w:rPr>
          <w:rFonts w:ascii="Times New Roman" w:eastAsia="Times New Roman" w:hAnsi="Times New Roman" w:cs="Times New Roman"/>
          <w:sz w:val="30"/>
          <w:szCs w:val="30"/>
        </w:rPr>
        <w:t xml:space="preserve">Очень важно верно выбрать место установки извещателя. Оптимальная точка - в центральной части потолка с небольшим смещением в сторону окна или двери, где происходит движение воздушных потоков. </w:t>
      </w:r>
    </w:p>
    <w:p w:rsidR="003D5828" w:rsidRPr="00717F91" w:rsidRDefault="003D5828" w:rsidP="00717F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</w:rPr>
      </w:pPr>
      <w:r w:rsidRPr="00717F91">
        <w:rPr>
          <w:rFonts w:ascii="Times New Roman" w:eastAsia="Times New Roman" w:hAnsi="Times New Roman" w:cs="Times New Roman"/>
          <w:b/>
          <w:sz w:val="30"/>
          <w:szCs w:val="30"/>
        </w:rPr>
        <w:t xml:space="preserve">Рассказать, показать, предупредить, помочь – </w:t>
      </w:r>
      <w:r w:rsidR="000E26CA" w:rsidRPr="00717F91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717F91">
        <w:rPr>
          <w:rFonts w:ascii="Times New Roman" w:eastAsia="Times New Roman" w:hAnsi="Times New Roman" w:cs="Times New Roman"/>
          <w:b/>
          <w:sz w:val="30"/>
          <w:szCs w:val="30"/>
        </w:rPr>
        <w:t xml:space="preserve"> этой целью в период с</w:t>
      </w:r>
      <w:bookmarkStart w:id="0" w:name="_GoBack"/>
      <w:bookmarkEnd w:id="0"/>
      <w:r w:rsidRPr="00717F91">
        <w:rPr>
          <w:rFonts w:ascii="Times New Roman" w:eastAsia="Times New Roman" w:hAnsi="Times New Roman" w:cs="Times New Roman"/>
          <w:b/>
          <w:sz w:val="30"/>
          <w:szCs w:val="30"/>
        </w:rPr>
        <w:t xml:space="preserve"> 24 ноября по 14 декабря в республике повсеместно </w:t>
      </w:r>
      <w:r w:rsidR="00D464DF">
        <w:rPr>
          <w:rFonts w:ascii="Times New Roman" w:eastAsia="Times New Roman" w:hAnsi="Times New Roman" w:cs="Times New Roman"/>
          <w:b/>
          <w:sz w:val="30"/>
          <w:szCs w:val="30"/>
        </w:rPr>
        <w:t>проходит</w:t>
      </w:r>
      <w:r w:rsidRPr="00717F9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17F91">
        <w:rPr>
          <w:rFonts w:ascii="Times New Roman" w:hAnsi="Times New Roman" w:cs="Times New Roman"/>
          <w:b/>
          <w:spacing w:val="-4"/>
          <w:sz w:val="30"/>
          <w:szCs w:val="30"/>
        </w:rPr>
        <w:t>широкомас</w:t>
      </w:r>
      <w:r w:rsidR="000E26CA" w:rsidRPr="00717F91">
        <w:rPr>
          <w:rFonts w:ascii="Times New Roman" w:hAnsi="Times New Roman" w:cs="Times New Roman"/>
          <w:b/>
          <w:spacing w:val="-4"/>
          <w:sz w:val="30"/>
          <w:szCs w:val="30"/>
        </w:rPr>
        <w:t xml:space="preserve">штабная информационная компания </w:t>
      </w:r>
      <w:r w:rsidRPr="00717F91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среди населения</w:t>
      </w:r>
      <w:r w:rsidRPr="00717F9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717F91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об эффективности использования автономных пожарных извещателей.</w:t>
      </w:r>
    </w:p>
    <w:p w:rsidR="003D5828" w:rsidRPr="00D5191F" w:rsidRDefault="003D5828" w:rsidP="00717F9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D5191F">
        <w:rPr>
          <w:rFonts w:ascii="Times New Roman" w:eastAsia="Calibri" w:hAnsi="Times New Roman"/>
          <w:sz w:val="30"/>
          <w:szCs w:val="30"/>
        </w:rPr>
        <w:t xml:space="preserve">Акцентировать внимание на важности приобретения, установки и правилах эксплуатации автономных пожарных извещателей спасатели будут при проведении пропагандистских мероприятий в трудовых коллективах, на родительских собраниях, в ходе посещения жилого сектора. Особое внимание будет уделено одиноким и одиноко проживающим пенсионерам, инвалидам, многодетным семьям.  </w:t>
      </w:r>
    </w:p>
    <w:p w:rsidR="000F479E" w:rsidRPr="00D5191F" w:rsidRDefault="00D5191F" w:rsidP="00717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5191F">
        <w:rPr>
          <w:rFonts w:ascii="Times New Roman" w:eastAsia="Times New Roman" w:hAnsi="Times New Roman" w:cs="Times New Roman"/>
          <w:sz w:val="30"/>
          <w:szCs w:val="30"/>
        </w:rPr>
        <w:t>Присоединяйтесь к</w:t>
      </w:r>
      <w:r w:rsidR="003D5828" w:rsidRPr="00D5191F">
        <w:rPr>
          <w:rFonts w:ascii="Times New Roman" w:eastAsia="Times New Roman" w:hAnsi="Times New Roman" w:cs="Times New Roman"/>
          <w:sz w:val="30"/>
          <w:szCs w:val="30"/>
        </w:rPr>
        <w:t xml:space="preserve"> нашей акции</w:t>
      </w:r>
      <w:r w:rsidR="000F479E" w:rsidRPr="00D5191F">
        <w:rPr>
          <w:rFonts w:ascii="Times New Roman" w:eastAsia="Times New Roman" w:hAnsi="Times New Roman" w:cs="Times New Roman"/>
          <w:sz w:val="30"/>
          <w:szCs w:val="30"/>
        </w:rPr>
        <w:t xml:space="preserve">, установите АПИ в каждой жилой комнате и …ЖИВИТЕ БЕЗОПАСНО! </w:t>
      </w:r>
    </w:p>
    <w:p w:rsidR="00F42F72" w:rsidRPr="00D5191F" w:rsidRDefault="00F42F72" w:rsidP="00717F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42F72" w:rsidRPr="00D5191F" w:rsidRDefault="00F42F72" w:rsidP="00717F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F42F72" w:rsidRPr="00D5191F" w:rsidSect="00D51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80B80"/>
    <w:multiLevelType w:val="multilevel"/>
    <w:tmpl w:val="A48404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BFE"/>
    <w:rsid w:val="000E26CA"/>
    <w:rsid w:val="000F479E"/>
    <w:rsid w:val="001B168B"/>
    <w:rsid w:val="003D5828"/>
    <w:rsid w:val="00447942"/>
    <w:rsid w:val="00627083"/>
    <w:rsid w:val="00687BFE"/>
    <w:rsid w:val="006D4267"/>
    <w:rsid w:val="00717F91"/>
    <w:rsid w:val="008C6253"/>
    <w:rsid w:val="00940FB8"/>
    <w:rsid w:val="00951BEF"/>
    <w:rsid w:val="00994AE6"/>
    <w:rsid w:val="00B10189"/>
    <w:rsid w:val="00BD785A"/>
    <w:rsid w:val="00D464DF"/>
    <w:rsid w:val="00D5191F"/>
    <w:rsid w:val="00D97D67"/>
    <w:rsid w:val="00E96665"/>
    <w:rsid w:val="00ED134E"/>
    <w:rsid w:val="00F42F72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F5736-EF39-41FB-8C39-5834190D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5828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Nehoroshix</dc:creator>
  <cp:keywords/>
  <dc:description/>
  <cp:lastModifiedBy>СПиВсО</cp:lastModifiedBy>
  <cp:revision>20</cp:revision>
  <dcterms:created xsi:type="dcterms:W3CDTF">2025-11-20T09:21:00Z</dcterms:created>
  <dcterms:modified xsi:type="dcterms:W3CDTF">2025-11-24T06:27:00Z</dcterms:modified>
</cp:coreProperties>
</file>