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A2" w:rsidRPr="00A36FE0" w:rsidRDefault="00370CA1" w:rsidP="00DC1F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36FE0">
        <w:rPr>
          <w:rFonts w:ascii="Times New Roman" w:hAnsi="Times New Roman" w:cs="Times New Roman"/>
          <w:b/>
          <w:sz w:val="30"/>
          <w:szCs w:val="30"/>
        </w:rPr>
        <w:t>«За безопасность вместе</w:t>
      </w:r>
      <w:r w:rsidR="008F0C29" w:rsidRPr="00A36FE0">
        <w:rPr>
          <w:rFonts w:ascii="Times New Roman" w:hAnsi="Times New Roman" w:cs="Times New Roman"/>
          <w:b/>
          <w:sz w:val="30"/>
          <w:szCs w:val="30"/>
        </w:rPr>
        <w:t>!</w:t>
      </w:r>
      <w:r w:rsidRPr="00A36FE0">
        <w:rPr>
          <w:rFonts w:ascii="Times New Roman" w:hAnsi="Times New Roman" w:cs="Times New Roman"/>
          <w:b/>
          <w:sz w:val="30"/>
          <w:szCs w:val="30"/>
        </w:rPr>
        <w:t>»</w:t>
      </w:r>
      <w:r w:rsidR="008F0C29" w:rsidRPr="00A36FE0">
        <w:rPr>
          <w:rFonts w:ascii="Times New Roman" w:hAnsi="Times New Roman" w:cs="Times New Roman"/>
          <w:b/>
          <w:sz w:val="30"/>
          <w:szCs w:val="30"/>
        </w:rPr>
        <w:t>.</w:t>
      </w:r>
      <w:r w:rsidR="001A6A7F" w:rsidRPr="00A36FE0">
        <w:rPr>
          <w:rStyle w:val="2"/>
          <w:rFonts w:ascii="Times New Roman" w:hAnsi="Times New Roman" w:cs="Times New Roman"/>
          <w:b/>
          <w:lang w:val="be-BY"/>
        </w:rPr>
        <w:t xml:space="preserve"> Климовичи</w:t>
      </w:r>
    </w:p>
    <w:p w:rsidR="00A36FE0" w:rsidRPr="00A36FE0" w:rsidRDefault="00A36FE0" w:rsidP="00C4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74BA2" w:rsidRPr="00A36FE0" w:rsidRDefault="00797191" w:rsidP="00C4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FE0">
        <w:rPr>
          <w:rFonts w:ascii="Times New Roman" w:hAnsi="Times New Roman" w:cs="Times New Roman"/>
          <w:sz w:val="30"/>
          <w:szCs w:val="30"/>
        </w:rPr>
        <w:t>Климовичские спасатели активно принимают участие в Республиканской пожарно</w:t>
      </w:r>
      <w:r w:rsidR="00295891" w:rsidRPr="00A36FE0">
        <w:rPr>
          <w:rFonts w:ascii="Times New Roman" w:hAnsi="Times New Roman" w:cs="Times New Roman"/>
          <w:sz w:val="30"/>
          <w:szCs w:val="30"/>
        </w:rPr>
        <w:t>-</w:t>
      </w:r>
      <w:r w:rsidRPr="00A36FE0">
        <w:rPr>
          <w:rFonts w:ascii="Times New Roman" w:hAnsi="Times New Roman" w:cs="Times New Roman"/>
          <w:sz w:val="30"/>
          <w:szCs w:val="30"/>
        </w:rPr>
        <w:t>профилактической акции «За безопасность вместе!»</w:t>
      </w:r>
      <w:r w:rsidR="008C4900" w:rsidRPr="00A36FE0">
        <w:rPr>
          <w:rFonts w:ascii="Times New Roman" w:hAnsi="Times New Roman" w:cs="Times New Roman"/>
          <w:sz w:val="30"/>
          <w:szCs w:val="30"/>
        </w:rPr>
        <w:t>.</w:t>
      </w:r>
    </w:p>
    <w:p w:rsidR="00797191" w:rsidRPr="00A36FE0" w:rsidRDefault="00797191" w:rsidP="00A3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FE0">
        <w:rPr>
          <w:rFonts w:ascii="Times New Roman" w:hAnsi="Times New Roman" w:cs="Times New Roman"/>
          <w:sz w:val="30"/>
          <w:szCs w:val="30"/>
        </w:rPr>
        <w:t>Спасатели посещают домовладения одиноких, одиноко</w:t>
      </w:r>
      <w:r w:rsidR="008C4900" w:rsidRPr="00A36FE0">
        <w:rPr>
          <w:rFonts w:ascii="Times New Roman" w:hAnsi="Times New Roman" w:cs="Times New Roman"/>
          <w:sz w:val="30"/>
          <w:szCs w:val="30"/>
        </w:rPr>
        <w:t xml:space="preserve"> </w:t>
      </w:r>
      <w:r w:rsidRPr="00A36FE0">
        <w:rPr>
          <w:rFonts w:ascii="Times New Roman" w:hAnsi="Times New Roman" w:cs="Times New Roman"/>
          <w:sz w:val="30"/>
          <w:szCs w:val="30"/>
        </w:rPr>
        <w:t xml:space="preserve">проживающих граждан и инвалидов, многодетных семей, семьи, где дети находятся в социально-опасном положении, а также домовладения граждан, ведущих асоциальный образ жизни. При посещении спасатели обращают внимание на </w:t>
      </w:r>
      <w:r w:rsidR="003772F8" w:rsidRPr="00A36FE0">
        <w:rPr>
          <w:rFonts w:ascii="Times New Roman" w:hAnsi="Times New Roman" w:cs="Times New Roman"/>
          <w:sz w:val="30"/>
          <w:szCs w:val="30"/>
        </w:rPr>
        <w:t>состояние печного отопления, а также работу пожарных извещателей</w:t>
      </w:r>
      <w:r w:rsidR="00A36FE0" w:rsidRPr="00A36FE0">
        <w:rPr>
          <w:rFonts w:ascii="Times New Roman" w:hAnsi="Times New Roman" w:cs="Times New Roman"/>
          <w:sz w:val="30"/>
          <w:szCs w:val="30"/>
        </w:rPr>
        <w:t>, напоминают правила безопасности в быту и предупреждают об ответственности за выжигание сухой растительности.</w:t>
      </w:r>
    </w:p>
    <w:p w:rsidR="00A36FE0" w:rsidRDefault="00A36FE0" w:rsidP="00A36F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</w:pPr>
      <w:r w:rsidRPr="00A36FE0">
        <w:rPr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– Наводя порядок на подворье, помните, что разводить костер следует только в безветренную погоду. Прежде чем сжечь растительные отходы, их необходимо собрать в кучу, тогда горение можно будет контролировать. Формируйте кострище как можно дальше от строений и обязательно обкопайте. Под рукой держите средства пожаротушения, к примеру, ведро с водой, песок либо автомобильный огнетушитель. Если ситуация вышла из-под контроля, немедленно вызывайте спа</w:t>
      </w:r>
      <w:r>
        <w:rPr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сателей по номерам 101 или 112.</w:t>
      </w:r>
    </w:p>
    <w:p w:rsidR="00A36FE0" w:rsidRPr="00A36FE0" w:rsidRDefault="00A36FE0" w:rsidP="00A3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FE0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Как показывает практика, проведение таких профилактических мероприятий способствует созданию безопасных условий проживания граждан и формированию ответственного отношения к собственной жизни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.</w:t>
      </w:r>
      <w:r w:rsidRPr="00A36FE0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 </w:t>
      </w:r>
    </w:p>
    <w:p w:rsidR="00374BA2" w:rsidRPr="00A36FE0" w:rsidRDefault="00E106BD" w:rsidP="00897531">
      <w:pPr>
        <w:spacing w:line="25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6BD">
        <w:rPr>
          <w:rFonts w:ascii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56192" behindDoc="1" locked="0" layoutInCell="1" allowOverlap="1" wp14:anchorId="79E24542" wp14:editId="7887F4E0">
            <wp:simplePos x="0" y="0"/>
            <wp:positionH relativeFrom="column">
              <wp:posOffset>84682</wp:posOffset>
            </wp:positionH>
            <wp:positionV relativeFrom="paragraph">
              <wp:posOffset>190500</wp:posOffset>
            </wp:positionV>
            <wp:extent cx="2881741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ight>
            <wp:docPr id="1" name="Рисунок 1" descr="\\Server\общая\3.       ПРОПАГАНДА\11. Статьи\2025\1. Сайт МЧС\23. ЗБВ\01 З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3.       ПРОПАГАНДА\11. Статьи\2025\1. Сайт МЧС\23. ЗБВ\01 ЗБ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4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6BD">
        <w:rPr>
          <w:rFonts w:ascii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58240" behindDoc="1" locked="0" layoutInCell="1" allowOverlap="1" wp14:anchorId="591A9DFB" wp14:editId="6D2B85DD">
            <wp:simplePos x="0" y="0"/>
            <wp:positionH relativeFrom="column">
              <wp:posOffset>3247905</wp:posOffset>
            </wp:positionH>
            <wp:positionV relativeFrom="paragraph">
              <wp:posOffset>190165</wp:posOffset>
            </wp:positionV>
            <wp:extent cx="2881741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ight>
            <wp:docPr id="2" name="Рисунок 2" descr="\\Server\общая\3.       ПРОПАГАНДА\11. Статьи\2025\1. Сайт МЧС\23. ЗБВ\02 З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щая\3.       ПРОПАГАНДА\11. Статьи\2025\1. Сайт МЧС\23. ЗБВ\02 ЗБ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4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A2" w:rsidRPr="00A36FE0" w:rsidRDefault="00374BA2" w:rsidP="00A2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4BA2" w:rsidRPr="00A36FE0" w:rsidRDefault="00374BA2" w:rsidP="00A2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4BA2" w:rsidRPr="00A36FE0" w:rsidRDefault="00374BA2" w:rsidP="00A2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4BA2" w:rsidRPr="00A36FE0" w:rsidRDefault="00374BA2" w:rsidP="006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06BD" w:rsidRDefault="00E106BD" w:rsidP="006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06BD" w:rsidRPr="00E106BD" w:rsidRDefault="00E106BD" w:rsidP="00E106BD">
      <w:pPr>
        <w:rPr>
          <w:rFonts w:ascii="Times New Roman" w:hAnsi="Times New Roman" w:cs="Times New Roman"/>
          <w:sz w:val="30"/>
          <w:szCs w:val="30"/>
        </w:rPr>
      </w:pPr>
    </w:p>
    <w:p w:rsidR="00E106BD" w:rsidRDefault="00E106BD" w:rsidP="00E106BD">
      <w:pPr>
        <w:rPr>
          <w:rFonts w:ascii="Times New Roman" w:hAnsi="Times New Roman" w:cs="Times New Roman"/>
          <w:sz w:val="30"/>
          <w:szCs w:val="30"/>
        </w:rPr>
      </w:pPr>
    </w:p>
    <w:p w:rsidR="00374BA2" w:rsidRDefault="00E106BD" w:rsidP="00E106BD">
      <w:pPr>
        <w:rPr>
          <w:rFonts w:ascii="Times New Roman" w:hAnsi="Times New Roman" w:cs="Times New Roman"/>
          <w:sz w:val="30"/>
          <w:szCs w:val="30"/>
        </w:rPr>
      </w:pPr>
      <w:r w:rsidRPr="00E106BD">
        <w:rPr>
          <w:rFonts w:ascii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61312" behindDoc="1" locked="0" layoutInCell="1" allowOverlap="1" wp14:anchorId="350FC709" wp14:editId="3953745E">
            <wp:simplePos x="0" y="0"/>
            <wp:positionH relativeFrom="column">
              <wp:posOffset>-2970530</wp:posOffset>
            </wp:positionH>
            <wp:positionV relativeFrom="paragraph">
              <wp:posOffset>379730</wp:posOffset>
            </wp:positionV>
            <wp:extent cx="288163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ight>
            <wp:docPr id="4" name="Рисунок 4" descr="\\Server\общая\3.       ПРОПАГАНДА\11. Статьи\2025\1. Сайт МЧС\23. ЗБВ\04 З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общая\3.       ПРОПАГАНДА\11. Статьи\2025\1. Сайт МЧС\23. ЗБВ\04 ЗБ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6BD">
        <w:rPr>
          <w:rFonts w:ascii="Times New Roman" w:hAnsi="Times New Roman" w:cs="Times New Roman"/>
          <w:noProof/>
          <w:sz w:val="30"/>
          <w:szCs w:val="30"/>
          <w:lang/>
        </w:rPr>
        <w:drawing>
          <wp:anchor distT="0" distB="0" distL="114300" distR="114300" simplePos="0" relativeHeight="251659264" behindDoc="1" locked="0" layoutInCell="1" allowOverlap="1" wp14:anchorId="34B9ECE2" wp14:editId="5BC16EFE">
            <wp:simplePos x="0" y="0"/>
            <wp:positionH relativeFrom="column">
              <wp:posOffset>-6136640</wp:posOffset>
            </wp:positionH>
            <wp:positionV relativeFrom="paragraph">
              <wp:posOffset>379730</wp:posOffset>
            </wp:positionV>
            <wp:extent cx="288163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ight>
            <wp:docPr id="3" name="Рисунок 3" descr="\\Server\общая\3.       ПРОПАГАНДА\11. Статьи\2025\1. Сайт МЧС\23. ЗБВ\03 З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общая\3.       ПРОПАГАНДА\11. Статьи\2025\1. Сайт МЧС\23. ЗБВ\03 ЗБ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BD" w:rsidRPr="00E106BD" w:rsidRDefault="00E106BD" w:rsidP="00E106BD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106BD" w:rsidRPr="00E106BD" w:rsidSect="00E106B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2FA0"/>
    <w:multiLevelType w:val="multilevel"/>
    <w:tmpl w:val="A9BE5A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68B81949"/>
    <w:multiLevelType w:val="hybridMultilevel"/>
    <w:tmpl w:val="599ADC0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5B91"/>
    <w:rsid w:val="00011636"/>
    <w:rsid w:val="000339A4"/>
    <w:rsid w:val="00035173"/>
    <w:rsid w:val="000A6756"/>
    <w:rsid w:val="000D55B9"/>
    <w:rsid w:val="000F7678"/>
    <w:rsid w:val="00111D1C"/>
    <w:rsid w:val="001549E6"/>
    <w:rsid w:val="0015590B"/>
    <w:rsid w:val="001A13F2"/>
    <w:rsid w:val="001A6A7F"/>
    <w:rsid w:val="001B054F"/>
    <w:rsid w:val="001E0AE1"/>
    <w:rsid w:val="001E6721"/>
    <w:rsid w:val="002040CB"/>
    <w:rsid w:val="002057A9"/>
    <w:rsid w:val="002164AA"/>
    <w:rsid w:val="00225858"/>
    <w:rsid w:val="00246F11"/>
    <w:rsid w:val="00255E8B"/>
    <w:rsid w:val="00287FAE"/>
    <w:rsid w:val="0029461E"/>
    <w:rsid w:val="00295891"/>
    <w:rsid w:val="002D7309"/>
    <w:rsid w:val="00302C38"/>
    <w:rsid w:val="00322859"/>
    <w:rsid w:val="003462FD"/>
    <w:rsid w:val="00370CA1"/>
    <w:rsid w:val="00374BA2"/>
    <w:rsid w:val="003772F8"/>
    <w:rsid w:val="003838C3"/>
    <w:rsid w:val="00387BCD"/>
    <w:rsid w:val="003B5D55"/>
    <w:rsid w:val="003E1CAF"/>
    <w:rsid w:val="0040076A"/>
    <w:rsid w:val="004274EB"/>
    <w:rsid w:val="00453AAB"/>
    <w:rsid w:val="00453F20"/>
    <w:rsid w:val="00483AEF"/>
    <w:rsid w:val="004D37E2"/>
    <w:rsid w:val="00510D1C"/>
    <w:rsid w:val="0055440B"/>
    <w:rsid w:val="0058006A"/>
    <w:rsid w:val="00593399"/>
    <w:rsid w:val="005F615A"/>
    <w:rsid w:val="00636C17"/>
    <w:rsid w:val="006767AC"/>
    <w:rsid w:val="006A056D"/>
    <w:rsid w:val="006D6746"/>
    <w:rsid w:val="006E325D"/>
    <w:rsid w:val="00717BD2"/>
    <w:rsid w:val="007676FA"/>
    <w:rsid w:val="00797191"/>
    <w:rsid w:val="007E05A6"/>
    <w:rsid w:val="0080599B"/>
    <w:rsid w:val="0081315F"/>
    <w:rsid w:val="0081518F"/>
    <w:rsid w:val="00862F78"/>
    <w:rsid w:val="0088714A"/>
    <w:rsid w:val="008963B1"/>
    <w:rsid w:val="00897531"/>
    <w:rsid w:val="008A57FD"/>
    <w:rsid w:val="008B5161"/>
    <w:rsid w:val="008C3AC4"/>
    <w:rsid w:val="008C3EF9"/>
    <w:rsid w:val="008C4900"/>
    <w:rsid w:val="008C7EBF"/>
    <w:rsid w:val="008D4E50"/>
    <w:rsid w:val="008F0C29"/>
    <w:rsid w:val="00945326"/>
    <w:rsid w:val="0098433B"/>
    <w:rsid w:val="009B15C6"/>
    <w:rsid w:val="009B2725"/>
    <w:rsid w:val="009B2E03"/>
    <w:rsid w:val="009E21A7"/>
    <w:rsid w:val="009F34B5"/>
    <w:rsid w:val="009F4F41"/>
    <w:rsid w:val="00A20D2F"/>
    <w:rsid w:val="00A25E71"/>
    <w:rsid w:val="00A36FE0"/>
    <w:rsid w:val="00A41FA2"/>
    <w:rsid w:val="00AB2E61"/>
    <w:rsid w:val="00AD0502"/>
    <w:rsid w:val="00AF4344"/>
    <w:rsid w:val="00AF77A6"/>
    <w:rsid w:val="00B2323F"/>
    <w:rsid w:val="00B35D91"/>
    <w:rsid w:val="00B450B7"/>
    <w:rsid w:val="00B92BE1"/>
    <w:rsid w:val="00BD782C"/>
    <w:rsid w:val="00BE3A11"/>
    <w:rsid w:val="00BF76EF"/>
    <w:rsid w:val="00C25F59"/>
    <w:rsid w:val="00C31DDF"/>
    <w:rsid w:val="00C4771A"/>
    <w:rsid w:val="00C67397"/>
    <w:rsid w:val="00C75CB0"/>
    <w:rsid w:val="00C9579D"/>
    <w:rsid w:val="00CA75E4"/>
    <w:rsid w:val="00CE02B4"/>
    <w:rsid w:val="00CF73B9"/>
    <w:rsid w:val="00D46EBB"/>
    <w:rsid w:val="00D67BF9"/>
    <w:rsid w:val="00D85593"/>
    <w:rsid w:val="00DB5B91"/>
    <w:rsid w:val="00DC1FEB"/>
    <w:rsid w:val="00DD23DD"/>
    <w:rsid w:val="00E106BD"/>
    <w:rsid w:val="00E2612F"/>
    <w:rsid w:val="00E45AB4"/>
    <w:rsid w:val="00E86358"/>
    <w:rsid w:val="00E92B94"/>
    <w:rsid w:val="00EE1B55"/>
    <w:rsid w:val="00EF6C18"/>
    <w:rsid w:val="00F7258A"/>
    <w:rsid w:val="00F80BF4"/>
    <w:rsid w:val="00FC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40A364-2275-4BB5-A497-3E0BF89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4E50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uiPriority w:val="99"/>
    <w:rsid w:val="00C31DDF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СПиВсО</cp:lastModifiedBy>
  <cp:revision>59</cp:revision>
  <cp:lastPrinted>2021-10-20T06:24:00Z</cp:lastPrinted>
  <dcterms:created xsi:type="dcterms:W3CDTF">2016-09-08T11:58:00Z</dcterms:created>
  <dcterms:modified xsi:type="dcterms:W3CDTF">2025-04-02T13:38:00Z</dcterms:modified>
</cp:coreProperties>
</file>