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CAEDF" w14:textId="77777777" w:rsidR="009F5C36" w:rsidRDefault="009F5C36" w:rsidP="001220A2">
      <w:pPr>
        <w:spacing w:after="0" w:line="280" w:lineRule="exact"/>
        <w:ind w:firstLine="6663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УТВЕРЖДАЮ</w:t>
      </w:r>
    </w:p>
    <w:p w14:paraId="729D79FC" w14:textId="77777777" w:rsidR="009F5C36" w:rsidRDefault="009F5C36" w:rsidP="001220A2">
      <w:pPr>
        <w:spacing w:after="0" w:line="280" w:lineRule="exact"/>
        <w:ind w:firstLine="6663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Заместитель председателя</w:t>
      </w:r>
    </w:p>
    <w:p w14:paraId="1E5DC05B" w14:textId="77777777" w:rsidR="009F5C36" w:rsidRDefault="009F5C36" w:rsidP="001220A2">
      <w:pPr>
        <w:spacing w:after="0" w:line="280" w:lineRule="exact"/>
        <w:ind w:firstLine="6663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Климовичского райисполкома</w:t>
      </w:r>
    </w:p>
    <w:p w14:paraId="0DA93269" w14:textId="20C8914B" w:rsidR="009F5C36" w:rsidRDefault="009F5C36" w:rsidP="001220A2">
      <w:pPr>
        <w:spacing w:after="0" w:line="280" w:lineRule="exact"/>
        <w:ind w:firstLine="6663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u w:val="single"/>
          <w14:ligatures w14:val="none"/>
        </w:rPr>
        <w:t xml:space="preserve">                  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М.Н.Мордесова</w:t>
      </w:r>
    </w:p>
    <w:p w14:paraId="2EFFA755" w14:textId="733623D4" w:rsidR="009F5C36" w:rsidRDefault="008B3811" w:rsidP="001220A2">
      <w:pPr>
        <w:spacing w:after="0" w:line="280" w:lineRule="exact"/>
        <w:ind w:firstLine="6663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26</w:t>
      </w:r>
      <w:r w:rsidR="009F5C3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«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марта</w:t>
      </w:r>
      <w:r w:rsidR="009F5C3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» 202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6</w:t>
      </w:r>
      <w:r w:rsidR="009F5C3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г.</w:t>
      </w:r>
    </w:p>
    <w:p w14:paraId="20C342C5" w14:textId="77777777" w:rsidR="009F5C36" w:rsidRDefault="009F5C36" w:rsidP="009F5C36">
      <w:pPr>
        <w:spacing w:after="0" w:line="300" w:lineRule="exact"/>
        <w:ind w:firstLine="694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7DE53FB4" w14:textId="77777777" w:rsidR="009F5C36" w:rsidRDefault="009F5C36" w:rsidP="009F5C36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</w:p>
    <w:p w14:paraId="5EC9C8CF" w14:textId="77777777" w:rsidR="009F5C36" w:rsidRDefault="009F5C36" w:rsidP="009F5C36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ПЛАН РАБОТЫ</w:t>
      </w:r>
    </w:p>
    <w:p w14:paraId="7E29A71B" w14:textId="77777777" w:rsidR="009F5C36" w:rsidRDefault="009F5C36" w:rsidP="009F5C36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выезда районной мобильной группы по оказанию практической и </w:t>
      </w:r>
    </w:p>
    <w:p w14:paraId="1EFCA4F5" w14:textId="77777777" w:rsidR="009F5C36" w:rsidRDefault="009F5C36" w:rsidP="009F5C36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методической помощи в обеспечении соблюдения законодательства об охране труда в организациях всех форм деятельности* и выделении автотранспорта на</w:t>
      </w:r>
    </w:p>
    <w:p w14:paraId="5D50FF14" w14:textId="2873D32A" w:rsidR="009F5C36" w:rsidRDefault="008B3811" w:rsidP="009F5C36">
      <w:pPr>
        <w:spacing w:after="240" w:line="280" w:lineRule="exact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2</w:t>
      </w:r>
      <w:r w:rsidR="009F5C3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квартал 202</w:t>
      </w:r>
      <w:r w:rsidR="00835D2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6</w:t>
      </w:r>
      <w:r w:rsidR="009F5C3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года</w:t>
      </w:r>
    </w:p>
    <w:tbl>
      <w:tblPr>
        <w:tblStyle w:val="a3"/>
        <w:tblW w:w="10882" w:type="dxa"/>
        <w:tblInd w:w="0" w:type="dxa"/>
        <w:tblLook w:val="04A0" w:firstRow="1" w:lastRow="0" w:firstColumn="1" w:lastColumn="0" w:noHBand="0" w:noVBand="1"/>
      </w:tblPr>
      <w:tblGrid>
        <w:gridCol w:w="540"/>
        <w:gridCol w:w="5522"/>
        <w:gridCol w:w="1408"/>
        <w:gridCol w:w="3412"/>
      </w:tblGrid>
      <w:tr w:rsidR="009F5C36" w:rsidRPr="008B3811" w14:paraId="3205F821" w14:textId="77777777" w:rsidTr="009F5C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8553" w14:textId="77777777" w:rsidR="009F5C36" w:rsidRPr="008B3811" w:rsidRDefault="009F5C36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7993" w14:textId="77777777" w:rsidR="009F5C36" w:rsidRPr="008B3811" w:rsidRDefault="009F5C36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Проверяемые субъекты хозяйствования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CDA1" w14:textId="77777777" w:rsidR="009F5C36" w:rsidRPr="008B3811" w:rsidRDefault="009F5C36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выезда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4912" w14:textId="77777777" w:rsidR="009F5C36" w:rsidRPr="008B3811" w:rsidRDefault="009F5C36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организации, ответственной за предоставление транспортного средства для выезда районной мобильной группы</w:t>
            </w:r>
          </w:p>
        </w:tc>
      </w:tr>
      <w:tr w:rsidR="009F5C36" w:rsidRPr="008B3811" w14:paraId="440D3456" w14:textId="77777777" w:rsidTr="009F5C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0CD37F" w14:textId="77777777" w:rsidR="009F5C36" w:rsidRPr="008B3811" w:rsidRDefault="009F5C36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1A69E1" w14:textId="77777777" w:rsidR="009F5C36" w:rsidRPr="008B3811" w:rsidRDefault="009F5C36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5CC62A" w14:textId="77777777" w:rsidR="009F5C36" w:rsidRPr="008B3811" w:rsidRDefault="009F5C36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32B028A" w14:textId="77777777" w:rsidR="009F5C36" w:rsidRPr="008B3811" w:rsidRDefault="009F5C36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B3811" w:rsidRPr="008B3811" w14:paraId="0AF304BD" w14:textId="77777777" w:rsidTr="00CA0E0A">
        <w:tc>
          <w:tcPr>
            <w:tcW w:w="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96AA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318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КСУП «Полошково»:</w:t>
            </w:r>
          </w:p>
          <w:p w14:paraId="2777FAEA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ремонтная мастерская</w:t>
            </w:r>
          </w:p>
          <w:p w14:paraId="40E1A984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ОАО «</w:t>
            </w:r>
            <w:proofErr w:type="spellStart"/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Макеевичи</w:t>
            </w:r>
            <w:proofErr w:type="spellEnd"/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»:</w:t>
            </w:r>
          </w:p>
          <w:p w14:paraId="48552D73" w14:textId="2C3103DF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ремонтная мастерская</w:t>
            </w:r>
          </w:p>
        </w:tc>
        <w:tc>
          <w:tcPr>
            <w:tcW w:w="14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DD5" w14:textId="2B81AFD2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07.04.2026</w:t>
            </w:r>
          </w:p>
        </w:tc>
        <w:tc>
          <w:tcPr>
            <w:tcW w:w="34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FAD2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Климовичская районная «</w:t>
            </w:r>
            <w:proofErr w:type="spellStart"/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Энергогазинспекция</w:t>
            </w:r>
            <w:proofErr w:type="spellEnd"/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B3811" w:rsidRPr="008B3811" w14:paraId="25E2F7A2" w14:textId="77777777" w:rsidTr="00CA0E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6DD9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076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Районный Дом ремесел:</w:t>
            </w:r>
          </w:p>
          <w:p w14:paraId="76119F86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</w:t>
            </w:r>
          </w:p>
          <w:p w14:paraId="1D21BDCF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ЧТУП «</w:t>
            </w:r>
            <w:proofErr w:type="spellStart"/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ЛигаВин</w:t>
            </w:r>
            <w:proofErr w:type="spellEnd"/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7F0B21C1" w14:textId="327B77DB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продовольственный магазин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DEC0" w14:textId="20C850D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4C7B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 «Климовичский РайЦГиЭ»</w:t>
            </w:r>
          </w:p>
        </w:tc>
      </w:tr>
      <w:tr w:rsidR="008B3811" w:rsidRPr="008B3811" w14:paraId="29CA277D" w14:textId="77777777" w:rsidTr="00CA0E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960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53D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ОАО «Роднянский»:</w:t>
            </w:r>
          </w:p>
          <w:p w14:paraId="524E6657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ремонтная мастерская</w:t>
            </w:r>
          </w:p>
          <w:p w14:paraId="24B90800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КСУП «Приграничный-Агро»:</w:t>
            </w:r>
          </w:p>
          <w:p w14:paraId="53F1A0B8" w14:textId="6974AD28" w:rsidR="008B3811" w:rsidRPr="008B3811" w:rsidRDefault="008B3811" w:rsidP="008B3811">
            <w:pPr>
              <w:tabs>
                <w:tab w:val="right" w:pos="2902"/>
              </w:tabs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ремонтная мастерская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85C9" w14:textId="599DC95C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7325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Климовичская районная профсоюзная организация БПС работников АПК</w:t>
            </w:r>
          </w:p>
        </w:tc>
      </w:tr>
      <w:tr w:rsidR="008B3811" w:rsidRPr="008B3811" w14:paraId="1344CC3D" w14:textId="77777777" w:rsidTr="00CA0E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A01B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A79" w14:textId="77777777" w:rsidR="008B3811" w:rsidRPr="008B3811" w:rsidRDefault="008B3811" w:rsidP="008B3811">
            <w:pPr>
              <w:tabs>
                <w:tab w:val="right" w:pos="2902"/>
              </w:tabs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Климовичское УКП «Коммунальник»:</w:t>
            </w:r>
          </w:p>
          <w:p w14:paraId="441B4FDC" w14:textId="77777777" w:rsidR="008B3811" w:rsidRPr="008B3811" w:rsidRDefault="008B3811" w:rsidP="008B3811">
            <w:pPr>
              <w:tabs>
                <w:tab w:val="right" w:pos="2902"/>
              </w:tabs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котельная «КСМ»</w:t>
            </w:r>
          </w:p>
          <w:p w14:paraId="5AFD95DD" w14:textId="66D384D5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ОДО «</w:t>
            </w:r>
            <w:proofErr w:type="spellStart"/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ПроЛига</w:t>
            </w:r>
            <w:proofErr w:type="spellEnd"/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19A6" w14:textId="50AEEA1A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D165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Климовичский РОЧС</w:t>
            </w:r>
          </w:p>
        </w:tc>
      </w:tr>
      <w:tr w:rsidR="008B3811" w:rsidRPr="008B3811" w14:paraId="23D727BF" w14:textId="77777777" w:rsidTr="00CA0E0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EAA5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FC2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ОАО «Климовичский КХП»:</w:t>
            </w:r>
          </w:p>
          <w:p w14:paraId="74375528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элеватор №1</w:t>
            </w:r>
          </w:p>
          <w:p w14:paraId="7DE7D77D" w14:textId="09CADE04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ГУК «Климовичский районный краеведческий музей»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DA22" w14:textId="0FAA5458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12.05.20</w:t>
            </w:r>
            <w:bookmarkStart w:id="0" w:name="_GoBack"/>
            <w:bookmarkEnd w:id="0"/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0C8" w14:textId="7563BD93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внутренних дел Климовичского райисполкома</w:t>
            </w:r>
          </w:p>
        </w:tc>
      </w:tr>
      <w:tr w:rsidR="008B3811" w:rsidRPr="008B3811" w14:paraId="1E214879" w14:textId="77777777" w:rsidTr="00CA0E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A1FB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3F1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Климовичское УКП «Коммунальник»:</w:t>
            </w:r>
          </w:p>
          <w:p w14:paraId="7E3C7FFF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участок подсобного производства</w:t>
            </w:r>
          </w:p>
          <w:p w14:paraId="1B307AFB" w14:textId="7207459B" w:rsidR="008B3811" w:rsidRPr="008B3811" w:rsidRDefault="008B3811" w:rsidP="008B3811">
            <w:pPr>
              <w:tabs>
                <w:tab w:val="right" w:pos="2902"/>
              </w:tabs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ЧТУП «Дельта строй плюс».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BF82" w14:textId="4E8AFF33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AD47" w14:textId="33C9417F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Климовичская районная «</w:t>
            </w:r>
            <w:proofErr w:type="spellStart"/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Энергогазинспекция</w:t>
            </w:r>
            <w:proofErr w:type="spellEnd"/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B3811" w:rsidRPr="008B3811" w14:paraId="48781FE3" w14:textId="77777777" w:rsidTr="00CA0E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0EF6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1C6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ОАО «Климовичский Мир ТВ»</w:t>
            </w:r>
          </w:p>
          <w:p w14:paraId="4E779B89" w14:textId="37160326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ВСУ Климовичская районная ветеринарная станция»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AAC3" w14:textId="1FB8C1EA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C6E" w14:textId="4AE275AF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 «Климовичский РайЦГиЭ»</w:t>
            </w:r>
          </w:p>
        </w:tc>
      </w:tr>
      <w:tr w:rsidR="008B3811" w:rsidRPr="008B3811" w14:paraId="651E6904" w14:textId="77777777" w:rsidTr="00CA0E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1EE8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A7D0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Филиал «КлимАгро» ОАО «Климовичский КХП»:</w:t>
            </w:r>
          </w:p>
          <w:p w14:paraId="6FC9BCB0" w14:textId="77777777" w:rsidR="008B3811" w:rsidRPr="008B3811" w:rsidRDefault="008B3811" w:rsidP="008B3811">
            <w:pPr>
              <w:tabs>
                <w:tab w:val="right" w:pos="2902"/>
              </w:tabs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свинокомплекс</w:t>
            </w:r>
            <w:proofErr w:type="spellEnd"/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«Сосны»</w:t>
            </w:r>
          </w:p>
          <w:p w14:paraId="29589BE2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ЧТУП «Тимоша»:</w:t>
            </w:r>
          </w:p>
          <w:p w14:paraId="56C0A35F" w14:textId="4760EEF7" w:rsidR="008B3811" w:rsidRPr="008B3811" w:rsidRDefault="008B3811" w:rsidP="008B3811">
            <w:pPr>
              <w:tabs>
                <w:tab w:val="right" w:pos="2902"/>
              </w:tabs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продовольственный магазин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195" w14:textId="2E6F44EB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02.06.2026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472" w14:textId="6CC99E8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Климовичская районная профсоюзная организация БПС работников АПК</w:t>
            </w:r>
          </w:p>
        </w:tc>
      </w:tr>
      <w:tr w:rsidR="008B3811" w:rsidRPr="008B3811" w14:paraId="6105EC78" w14:textId="77777777" w:rsidTr="00CA0E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A52E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698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ГУКДСП «Климовичская ПМК № 256»:</w:t>
            </w:r>
          </w:p>
          <w:p w14:paraId="074C7355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объект строительства</w:t>
            </w:r>
          </w:p>
          <w:p w14:paraId="1AF13CC1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УКП «Коммунальник»:</w:t>
            </w:r>
          </w:p>
          <w:p w14:paraId="7871FA58" w14:textId="33B4666C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объект строительства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249" w14:textId="46465C0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09.06.2026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BF27" w14:textId="06E42D6B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Климовичский РОЧС</w:t>
            </w:r>
          </w:p>
        </w:tc>
      </w:tr>
      <w:tr w:rsidR="008B3811" w:rsidRPr="008B3811" w14:paraId="036B4673" w14:textId="77777777" w:rsidTr="00CA0E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A55D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A74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КУП «</w:t>
            </w:r>
            <w:proofErr w:type="spellStart"/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Могилевоблдорстрой</w:t>
            </w:r>
            <w:proofErr w:type="spellEnd"/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ДРСУ № 172:</w:t>
            </w:r>
          </w:p>
          <w:p w14:paraId="2199F6FB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объект строительства</w:t>
            </w:r>
          </w:p>
          <w:p w14:paraId="2AA4AF8F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ЧТУП «Оникс»:</w:t>
            </w:r>
          </w:p>
          <w:p w14:paraId="3F57E91A" w14:textId="0AEFD985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цех деревообработки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6A48" w14:textId="576A4923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0BD8" w14:textId="2AF51BF2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внутренних дел Климовичского райисполкома</w:t>
            </w:r>
          </w:p>
        </w:tc>
      </w:tr>
      <w:tr w:rsidR="008B3811" w:rsidRPr="008B3811" w14:paraId="3DB2B2CA" w14:textId="77777777" w:rsidTr="00CA0E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493F" w14:textId="77777777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D4EC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БелПиллет</w:t>
            </w:r>
            <w:proofErr w:type="spellEnd"/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»:</w:t>
            </w:r>
          </w:p>
          <w:p w14:paraId="72CA3F18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участок по изготовлению </w:t>
            </w:r>
            <w:proofErr w:type="spellStart"/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пеллетов</w:t>
            </w:r>
            <w:proofErr w:type="spellEnd"/>
          </w:p>
          <w:p w14:paraId="53E361FF" w14:textId="77777777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 «Триада-К»:</w:t>
            </w:r>
          </w:p>
          <w:p w14:paraId="47442AC2" w14:textId="55334B3A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цех деревообработки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3702" w14:textId="6E354C65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23.06.2026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1C18" w14:textId="1AD6B323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Климовичская районная «</w:t>
            </w:r>
            <w:proofErr w:type="spellStart"/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Энергогазинспекция</w:t>
            </w:r>
            <w:proofErr w:type="spellEnd"/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B3811" w:rsidRPr="008B3811" w14:paraId="639C2C69" w14:textId="77777777" w:rsidTr="00CA0E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1FCA" w14:textId="019A1921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6E0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ГЛХУ «Климовичский лесхоз»:</w:t>
            </w:r>
          </w:p>
          <w:p w14:paraId="5F150AF1" w14:textId="77777777" w:rsidR="008B3811" w:rsidRPr="008B3811" w:rsidRDefault="008B3811" w:rsidP="008B3811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цех деревообработки</w:t>
            </w:r>
          </w:p>
          <w:p w14:paraId="54B08AC2" w14:textId="4551A8E6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Учреждение «Редакция </w:t>
            </w:r>
            <w:proofErr w:type="spellStart"/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климовичской</w:t>
            </w:r>
            <w:proofErr w:type="spellEnd"/>
            <w:r w:rsidRPr="008B38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районной газеты «Родная нива».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06B" w14:textId="317C0935" w:rsidR="008B3811" w:rsidRPr="008B3811" w:rsidRDefault="008B3811" w:rsidP="008B381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779" w14:textId="250F5704" w:rsidR="008B3811" w:rsidRPr="008B3811" w:rsidRDefault="008B3811" w:rsidP="008B381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 «Климовичский РайЦГиЭ»</w:t>
            </w:r>
          </w:p>
        </w:tc>
      </w:tr>
    </w:tbl>
    <w:p w14:paraId="613F1123" w14:textId="7D795887" w:rsidR="009F5C36" w:rsidRDefault="009F5C36" w:rsidP="007B0060">
      <w:pPr>
        <w:spacing w:before="240" w:after="0" w:line="26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* Распоряжение Климовичского районного исполнительного комитета от 31 июля 2024 г.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textWrapping" w:clear="all"/>
        <w:t>№ 142-р-КлРИК.</w:t>
      </w:r>
    </w:p>
    <w:p w14:paraId="42FA9842" w14:textId="77777777" w:rsidR="00DB6A44" w:rsidRDefault="00DB6A44" w:rsidP="009F5C36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B816014" w14:textId="6A5B1326" w:rsidR="009F5C36" w:rsidRDefault="009F5C36" w:rsidP="009F5C36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Примечание: </w:t>
      </w:r>
    </w:p>
    <w:p w14:paraId="3D4FBC7A" w14:textId="77777777" w:rsidR="009F5C36" w:rsidRDefault="009F5C36" w:rsidP="009F5C36">
      <w:pPr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В графике возможны оперативные изменения.</w:t>
      </w:r>
    </w:p>
    <w:p w14:paraId="36FE6CA9" w14:textId="77777777" w:rsidR="009F5C36" w:rsidRDefault="009F5C36" w:rsidP="009F5C36">
      <w:pPr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27D187" w14:textId="77777777" w:rsidR="009F5C36" w:rsidRDefault="009F5C36" w:rsidP="009F5C36">
      <w:pPr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850"/>
        <w:gridCol w:w="1985"/>
        <w:gridCol w:w="708"/>
        <w:gridCol w:w="2127"/>
      </w:tblGrid>
      <w:tr w:rsidR="009F5C36" w14:paraId="0CFFB042" w14:textId="77777777" w:rsidTr="00277D65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9B6F27" w14:textId="77777777" w:rsidR="009F5C36" w:rsidRDefault="009F5C36" w:rsidP="00277D65">
            <w:pPr>
              <w:spacing w:line="280" w:lineRule="exact"/>
              <w:ind w:left="-112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Начальник управления по труду, занятости и социальной защите Климовичского райисполкома</w:t>
            </w:r>
          </w:p>
        </w:tc>
        <w:tc>
          <w:tcPr>
            <w:tcW w:w="850" w:type="dxa"/>
          </w:tcPr>
          <w:p w14:paraId="3B040A41" w14:textId="77777777" w:rsidR="009F5C36" w:rsidRDefault="009F5C36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A2659" w14:textId="77777777" w:rsidR="009F5C36" w:rsidRDefault="009F5C36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</w:tcPr>
          <w:p w14:paraId="116DE9CB" w14:textId="77777777" w:rsidR="009F5C36" w:rsidRDefault="009F5C36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ED2D5" w14:textId="77777777" w:rsidR="009F5C36" w:rsidRDefault="009F5C36">
            <w:pPr>
              <w:spacing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0DDB172A" w14:textId="77777777" w:rsidR="009F5C36" w:rsidRDefault="009F5C36">
            <w:pPr>
              <w:spacing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29145B4F" w14:textId="46E95B52" w:rsidR="009F5C36" w:rsidRDefault="009F5C36" w:rsidP="00277D65">
            <w:pPr>
              <w:spacing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А.В.</w:t>
            </w:r>
            <w:r w:rsidR="007B006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277D6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Козлов</w:t>
            </w:r>
          </w:p>
        </w:tc>
      </w:tr>
      <w:tr w:rsidR="009F5C36" w14:paraId="2295BD37" w14:textId="77777777" w:rsidTr="00277D65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197D30" w14:textId="77777777" w:rsidR="009F5C36" w:rsidRDefault="009F5C36">
            <w:pPr>
              <w:spacing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850" w:type="dxa"/>
          </w:tcPr>
          <w:p w14:paraId="14E47088" w14:textId="77777777" w:rsidR="009F5C36" w:rsidRDefault="009F5C36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BDDFEF" w14:textId="77777777" w:rsidR="009F5C36" w:rsidRDefault="009F5C3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08" w:type="dxa"/>
          </w:tcPr>
          <w:p w14:paraId="01449517" w14:textId="77777777" w:rsidR="009F5C36" w:rsidRDefault="009F5C36">
            <w:pPr>
              <w:spacing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184ED9" w14:textId="77777777" w:rsidR="009F5C36" w:rsidRDefault="009F5C3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6588B8E0" w14:textId="77777777" w:rsidR="009F5C36" w:rsidRDefault="009F5C36" w:rsidP="009F5C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92957AB" w14:textId="77777777" w:rsidR="009F5C36" w:rsidRDefault="009F5C36" w:rsidP="009F5C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sectPr w:rsidR="009F5C36" w:rsidSect="008B3811">
      <w:headerReference w:type="default" r:id="rId6"/>
      <w:pgSz w:w="11906" w:h="16838"/>
      <w:pgMar w:top="567" w:right="424" w:bottom="85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22540" w14:textId="77777777" w:rsidR="007B0060" w:rsidRDefault="007B0060" w:rsidP="007B0060">
      <w:pPr>
        <w:spacing w:after="0" w:line="240" w:lineRule="auto"/>
      </w:pPr>
      <w:r>
        <w:separator/>
      </w:r>
    </w:p>
  </w:endnote>
  <w:endnote w:type="continuationSeparator" w:id="0">
    <w:p w14:paraId="4E9EE774" w14:textId="77777777" w:rsidR="007B0060" w:rsidRDefault="007B0060" w:rsidP="007B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31A34" w14:textId="77777777" w:rsidR="007B0060" w:rsidRDefault="007B0060" w:rsidP="007B0060">
      <w:pPr>
        <w:spacing w:after="0" w:line="240" w:lineRule="auto"/>
      </w:pPr>
      <w:r>
        <w:separator/>
      </w:r>
    </w:p>
  </w:footnote>
  <w:footnote w:type="continuationSeparator" w:id="0">
    <w:p w14:paraId="558B25D3" w14:textId="77777777" w:rsidR="007B0060" w:rsidRDefault="007B0060" w:rsidP="007B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276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C37750" w14:textId="150A0B05" w:rsidR="007B0060" w:rsidRPr="007B0060" w:rsidRDefault="007B006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00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00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00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38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B00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A5276ED" w14:textId="77777777" w:rsidR="007B0060" w:rsidRPr="007B0060" w:rsidRDefault="007B0060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08"/>
    <w:rsid w:val="0000752B"/>
    <w:rsid w:val="0008344C"/>
    <w:rsid w:val="000D6FE3"/>
    <w:rsid w:val="001220A2"/>
    <w:rsid w:val="001458E6"/>
    <w:rsid w:val="0027259E"/>
    <w:rsid w:val="00277D65"/>
    <w:rsid w:val="0034631A"/>
    <w:rsid w:val="00597208"/>
    <w:rsid w:val="00661113"/>
    <w:rsid w:val="006936E3"/>
    <w:rsid w:val="00695C53"/>
    <w:rsid w:val="00744D41"/>
    <w:rsid w:val="007B0060"/>
    <w:rsid w:val="007B6821"/>
    <w:rsid w:val="007C0716"/>
    <w:rsid w:val="007C496A"/>
    <w:rsid w:val="007C591D"/>
    <w:rsid w:val="00835D2F"/>
    <w:rsid w:val="00880DB7"/>
    <w:rsid w:val="008B3811"/>
    <w:rsid w:val="00926617"/>
    <w:rsid w:val="00981200"/>
    <w:rsid w:val="009B5099"/>
    <w:rsid w:val="009B7A75"/>
    <w:rsid w:val="009F5C36"/>
    <w:rsid w:val="00A512B2"/>
    <w:rsid w:val="00BA5088"/>
    <w:rsid w:val="00BB5B4C"/>
    <w:rsid w:val="00BD762C"/>
    <w:rsid w:val="00C60425"/>
    <w:rsid w:val="00CA0E0A"/>
    <w:rsid w:val="00CA27DB"/>
    <w:rsid w:val="00D01F0E"/>
    <w:rsid w:val="00DB6A44"/>
    <w:rsid w:val="00E8424E"/>
    <w:rsid w:val="00EB415E"/>
    <w:rsid w:val="00EF0866"/>
    <w:rsid w:val="00F662D7"/>
    <w:rsid w:val="00FE3C1D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D5B2"/>
  <w15:chartTrackingRefBased/>
  <w15:docId w15:val="{4912A066-12D5-4F3B-A398-4B668506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C3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C36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060"/>
  </w:style>
  <w:style w:type="paragraph" w:styleId="a6">
    <w:name w:val="footer"/>
    <w:basedOn w:val="a"/>
    <w:link w:val="a7"/>
    <w:uiPriority w:val="99"/>
    <w:unhideWhenUsed/>
    <w:rsid w:val="007B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Дробышевский</dc:creator>
  <cp:keywords/>
  <dc:description/>
  <cp:lastModifiedBy>sekretar</cp:lastModifiedBy>
  <cp:revision>9</cp:revision>
  <cp:lastPrinted>2025-12-20T12:46:00Z</cp:lastPrinted>
  <dcterms:created xsi:type="dcterms:W3CDTF">2024-09-16T08:36:00Z</dcterms:created>
  <dcterms:modified xsi:type="dcterms:W3CDTF">2026-03-27T11:10:00Z</dcterms:modified>
</cp:coreProperties>
</file>