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AC7E" w14:textId="77777777" w:rsidR="006F15A7" w:rsidRPr="006F15A7" w:rsidRDefault="006F15A7" w:rsidP="00635CE5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УТВЕРЖДЕНО</w:t>
      </w:r>
    </w:p>
    <w:p w14:paraId="12C2330B" w14:textId="77777777" w:rsidR="006F15A7" w:rsidRPr="006F15A7" w:rsidRDefault="006F15A7" w:rsidP="00635CE5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Решение</w:t>
      </w:r>
    </w:p>
    <w:p w14:paraId="3F2CFB99" w14:textId="77777777" w:rsidR="006F15A7" w:rsidRPr="006F15A7" w:rsidRDefault="006F15A7" w:rsidP="00635CE5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Климовичского районного</w:t>
      </w:r>
    </w:p>
    <w:p w14:paraId="7B108F5D" w14:textId="6B4B9CE3" w:rsidR="006F15A7" w:rsidRDefault="006F15A7" w:rsidP="00FA15AA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14:paraId="4ECEAF65" w14:textId="28F1AA70" w:rsidR="00FA15AA" w:rsidRPr="006F15A7" w:rsidRDefault="00FA15AA" w:rsidP="00FA15AA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17.05.2024 №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16-6</w:t>
      </w:r>
    </w:p>
    <w:p w14:paraId="4558CC0F" w14:textId="77777777" w:rsidR="006F15A7" w:rsidRPr="006F15A7" w:rsidRDefault="006F15A7" w:rsidP="00635CE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A993D3A" w14:textId="77777777" w:rsidR="006F15A7" w:rsidRPr="006F15A7" w:rsidRDefault="006F15A7" w:rsidP="00E357CA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ГРАФИК</w:t>
      </w:r>
    </w:p>
    <w:p w14:paraId="63CEDBD8" w14:textId="0AE6D6FD" w:rsidR="006F15A7" w:rsidRPr="006F15A7" w:rsidRDefault="006F15A7" w:rsidP="00E357CA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регистрации паспортов готовности потребителей тепловой энергии</w:t>
      </w:r>
      <w:r w:rsidR="008126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D2F1A2" w14:textId="5EDA2C4B" w:rsidR="006F15A7" w:rsidRDefault="006F15A7" w:rsidP="00E357CA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по Климовичскому району к осенне-зимнему периоду 202</w:t>
      </w:r>
      <w:r w:rsidR="0081267E">
        <w:rPr>
          <w:rFonts w:ascii="Times New Roman" w:hAnsi="Times New Roman" w:cs="Times New Roman"/>
          <w:sz w:val="30"/>
          <w:szCs w:val="30"/>
        </w:rPr>
        <w:t>4</w:t>
      </w:r>
      <w:r w:rsidRPr="006F15A7">
        <w:rPr>
          <w:rFonts w:ascii="Times New Roman" w:hAnsi="Times New Roman" w:cs="Times New Roman"/>
          <w:sz w:val="30"/>
          <w:szCs w:val="30"/>
        </w:rPr>
        <w:t>/202</w:t>
      </w:r>
      <w:r w:rsidR="0081267E">
        <w:rPr>
          <w:rFonts w:ascii="Times New Roman" w:hAnsi="Times New Roman" w:cs="Times New Roman"/>
          <w:sz w:val="30"/>
          <w:szCs w:val="30"/>
        </w:rPr>
        <w:t>5</w:t>
      </w:r>
      <w:r w:rsidR="00E357CA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72E21EFF" w14:textId="77777777" w:rsidR="00E357CA" w:rsidRPr="00E357CA" w:rsidRDefault="00E357CA" w:rsidP="00E357CA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</w:p>
    <w:tbl>
      <w:tblPr>
        <w:tblW w:w="15798" w:type="dxa"/>
        <w:jc w:val="center"/>
        <w:tblInd w:w="282" w:type="dxa"/>
        <w:tblLook w:val="04A0" w:firstRow="1" w:lastRow="0" w:firstColumn="1" w:lastColumn="0" w:noHBand="0" w:noVBand="1"/>
      </w:tblPr>
      <w:tblGrid>
        <w:gridCol w:w="555"/>
        <w:gridCol w:w="8868"/>
        <w:gridCol w:w="2379"/>
        <w:gridCol w:w="3996"/>
      </w:tblGrid>
      <w:tr w:rsidR="00F474EF" w:rsidRPr="00E357CA" w14:paraId="72D35703" w14:textId="77777777" w:rsidTr="00E357CA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91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166681067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76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регионального потребителя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DC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Министерство,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ведомство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77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регистрации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паспорта готовности</w:t>
            </w:r>
          </w:p>
        </w:tc>
      </w:tr>
      <w:tr w:rsidR="00F474EF" w:rsidRPr="00E357CA" w14:paraId="2A6DC1E5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12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B8E" w14:textId="73919F04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58B94904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79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D5A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внутренних дел Климовичского райисполкома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7C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28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331B75BB" w14:textId="77777777" w:rsidTr="00E357CA">
        <w:trPr>
          <w:trHeight w:val="4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2F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01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отдел Департамента охраны Министерства внутренних дел Республики Беларусь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08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EA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12E4BB05" w14:textId="77777777" w:rsidTr="00E357CA">
        <w:trPr>
          <w:trHeight w:val="427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81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Минздрав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C9B" w14:textId="2F6D3A76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3181467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7F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38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Могилевское торгово-производственное республиканское унитарное предприятие "Фармация" Климовичская центральная районная аптека №20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33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98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371F4622" w14:textId="77777777" w:rsidTr="00E357CA">
        <w:trPr>
          <w:trHeight w:val="499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0A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Минлесхоз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574" w14:textId="7427D2D1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2301DC1D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98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BF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лесохозяйственное учреждение "Климовичский лесхоз"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85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EF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72D081AF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1F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Минобороны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B8F" w14:textId="2B3A57A6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7309485D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6C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20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Военный комиссариат Климовичского и Хотимского районов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9F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Минобороны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F6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678D14C1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69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4A9" w14:textId="64BDA31E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112B4228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66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1D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участок электросвязи Кричевского зонального узла электросвязи Могилевский филиал РУП "Белтелеком"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B4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0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0EE8A7BD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E5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AB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участок почтовой связи Кричевского РУПС Могилевского филиал РУП "Белпочта"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BA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95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3E4C65BB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2F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Минстройархитектуры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A49" w14:textId="383547E8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2F63B86F" w14:textId="77777777" w:rsidTr="00E357CA">
        <w:trPr>
          <w:trHeight w:val="46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E2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221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"Производство извести и мела" ОАО "Белорусский цементный завод"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C2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Минстройархитектуры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85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777835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E9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Минтранс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62C" w14:textId="3E62A815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79A1585D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61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09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Климовичи, Могилевская дистанция гражданских сооружений транспортного РУП "Могилевское отделение Белорусской железной дороги"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CB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Минтранс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41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BAD82FA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00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45E" w14:textId="6A8BC271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F474EF" w:rsidRPr="00E357CA" w14:paraId="06074E57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FF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25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 электрических сетей филиала "Климовичские электрические сети" РУП "Могилевэнерго"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8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29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19.08.2024</w:t>
            </w:r>
          </w:p>
        </w:tc>
      </w:tr>
      <w:tr w:rsidR="00F474EF" w:rsidRPr="00E357CA" w14:paraId="1C12F85E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2C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ED2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управление "Климовичигаз» РУП «Могилевоблгаз».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1C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23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19.08.2024</w:t>
            </w:r>
          </w:p>
        </w:tc>
      </w:tr>
      <w:tr w:rsidR="00F474EF" w:rsidRPr="00E357CA" w14:paraId="7734EC06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FD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4A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"Климовичские электрические сети" РУП "Могилевэнерго"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56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57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19.08.2024</w:t>
            </w:r>
          </w:p>
        </w:tc>
      </w:tr>
      <w:tr w:rsidR="00F474EF" w:rsidRPr="00E357CA" w14:paraId="52392769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96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МЧС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F31" w14:textId="3E36002F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51F7D04D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47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39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отдел по чрезвычайным ситуациям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A7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4F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7F01F631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23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Концерн "Белгоспищепром"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B68" w14:textId="1143D8D7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11D90EB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59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25C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ликеро-водочный завод"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A9B" w14:textId="3E9833D4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онцерн "Белгоспищепром"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53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AA67C54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36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C85" w14:textId="5B627309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0A8961CB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D5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1EE" w14:textId="77777777" w:rsid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продажи страховых услуг г.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Климовичи, филиала ЗАСО "Белнефтестрах" в </w:t>
            </w:r>
          </w:p>
          <w:p w14:paraId="5460DF0C" w14:textId="617BE9AE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.Могилев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FE7" w14:textId="28ADC35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40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0792572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F0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F2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 "Белоруснефть-Могилевоблнефтепродукт" Кричевский СХН, Кричевский участок АЗС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DE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D1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4FB449F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C2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Белкоопсоюз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ED5" w14:textId="26D96D2C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46816B5E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2C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0FE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районное потребительское общество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50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Белкоопсоюз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08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670ED4B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D30" w14:textId="509DC8AE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</w:t>
            </w:r>
            <w:r w:rsidR="00E357CA"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4B0" w14:textId="13B1F4AF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2AB58AE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96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92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№3 Климовичского района филиала "Костюковичиводоканал" УПКП ВКХ "Могилевоблводоканал"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E0" w14:textId="5DAB4F3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9F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194D0C04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E9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68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B43" w14:textId="581B1846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5A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AE098E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478" w14:textId="4EDEB39F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</w:t>
            </w:r>
            <w:r w:rsidR="00E357CA"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038" w14:textId="252C08F4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F474EF" w:rsidRPr="00E357CA" w14:paraId="6F0DEAF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77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9D5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"Климовичская центральная районная больница"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02" w14:textId="3667D1E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F2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1BAE8B3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2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99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"Климовичский районный центр гигиены и эпидемиологии"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C0D" w14:textId="0B18B7C2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68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33863830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B9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A5C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"Могилевская областная база хранения медицинской техники и имущества" Климовичский склад медимущества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ABC" w14:textId="15D6669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AC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263E032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621" w14:textId="4A62E45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</w:t>
            </w:r>
            <w:r w:rsidR="00E357CA"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EC6" w14:textId="466922A5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21</w:t>
            </w:r>
          </w:p>
        </w:tc>
      </w:tr>
      <w:tr w:rsidR="00F474EF" w:rsidRPr="00E357CA" w14:paraId="5467782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51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A20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"Роднянская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722" w14:textId="5D2B42D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E1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180B6837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3B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9B4" w14:textId="4413D162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 1 г.</w:t>
            </w:r>
            <w:r w:rsidR="00C25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501" w14:textId="4E4E4A1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F7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4B89317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A9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18F" w14:textId="47546B80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 3 г.</w:t>
            </w:r>
            <w:r w:rsidR="00C25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3B3" w14:textId="2C7D528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17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55A9C3FB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FA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873" w14:textId="61BD948F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</w:t>
            </w:r>
            <w:r w:rsidR="00C25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г.</w:t>
            </w:r>
            <w:r w:rsidR="00C25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D23" w14:textId="5ED4271C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48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4E5B3C53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31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98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"Тимоновская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8EF" w14:textId="0BED591B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A9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6B09A1EE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93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D62" w14:textId="6A7FEB38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"Климовичская районная государственная гимназия имени 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Николаева"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09A" w14:textId="2B8024EC" w:rsidR="00F474EF" w:rsidRPr="00E357CA" w:rsidRDefault="00635CE5" w:rsidP="006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24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7CB0D41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62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4C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образования "Климовичский центр дополнительного образования детей и молодежи"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8E1" w14:textId="6E15297B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C4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31.07.2024</w:t>
            </w:r>
          </w:p>
        </w:tc>
      </w:tr>
      <w:tr w:rsidR="00F474EF" w:rsidRPr="00E357CA" w14:paraId="46AF5E84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EB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E4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"Барсуковская базовая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EA5" w14:textId="3CE532EB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38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7ADD30D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8B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6D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"Журавушка" аг. Тимоново"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0F2" w14:textId="3FDF361E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CF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524A0E8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2D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D12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1 "Берёзка"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0E1" w14:textId="712BE11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7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1914242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8E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A50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2 "Солнышко"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678" w14:textId="3B66C7B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76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F5E964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E3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F85" w14:textId="486FA6B3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3 "Ёлочка" г.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BE1" w14:textId="710845F0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0D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0D2D514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36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88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4 "Ромашка"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F12" w14:textId="65700A90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DC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FF6165F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80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76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5 "Росинка"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ABD" w14:textId="1652124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BD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3D0960C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09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19C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6 "Светлячок"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A65" w14:textId="0251EA3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DC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AA140EE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62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6D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7 "Теремок"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114" w14:textId="1B934342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DD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3FEDCC2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34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15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"Звенчатская базовая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105" w14:textId="7B87F77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892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171CEA3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9C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EF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"Лобжанская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211" w14:textId="2A2CB14C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C5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7315D6FA" w14:textId="77777777" w:rsidTr="00E357CA">
        <w:trPr>
          <w:trHeight w:val="3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32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D9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"Милославичская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89D" w14:textId="0F9A853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8B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2B68C4F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C5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C41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"Полошковская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5BE" w14:textId="35F4F88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27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74C7F4FE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7C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7E1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образования "Климовичский государственный аграрный колледж"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385" w14:textId="3332370C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24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D7FC14A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B60" w14:textId="40F91634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</w:t>
            </w:r>
            <w:r w:rsidR="00C254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950" w14:textId="5A5366A3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6053582C" w14:textId="77777777" w:rsidTr="00E357CA">
        <w:trPr>
          <w:trHeight w:val="3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E0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7B0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Унитарное торгово-производственное предприятие "Гарант-ТВ-сервис"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44B" w14:textId="11EE33D3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46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607B6989" w14:textId="77777777" w:rsidTr="00E357CA">
        <w:trPr>
          <w:trHeight w:val="3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EE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0FC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"Бытуслуги"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5E5" w14:textId="7A46D9A6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D9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726E0B16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24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0A0" w14:textId="27D2B548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F474EF" w:rsidRPr="00E357CA" w14:paraId="7E0AF86F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75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142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"Климовичская библиотечная сеть"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3DA" w14:textId="6903BD1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8A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3E3EAD44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34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B68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"Климовичская детская школа искусств"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C38" w14:textId="6D8B6E44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88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0A66288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09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6A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CFC" w14:textId="055E94CF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89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D7E4FB9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A3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Управление спорта и туризма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F59" w14:textId="08C93723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61EB3F0A" w14:textId="77777777" w:rsidTr="00E357CA">
        <w:trPr>
          <w:trHeight w:val="3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69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F7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СУСУ "Климовичская детско-юношеская спортивная школа"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221" w14:textId="08B8C7B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спорта и туризма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6A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694C2D99" w14:textId="77777777" w:rsidTr="00E357CA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071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18E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Учебно-спортивное учреждение "Климовичский центр физкультурно-оздоровительной работы "Здоровье"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66" w14:textId="22C5F8E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спорта и туризма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34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3B8B56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01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Исполком.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A34" w14:textId="41EAEA73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27BDB88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37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7F4" w14:textId="1631CBC8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труду,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занятости и социальной защите Климовичского райисполкома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690" w14:textId="1266F667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3D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7AE257F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D3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53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"Климовичский районный центр социального обслуживания населения"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28B" w14:textId="164F9B7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7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4795308E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8A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634" w14:textId="21B22330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14</w:t>
            </w:r>
          </w:p>
        </w:tc>
      </w:tr>
      <w:tr w:rsidR="00F474EF" w:rsidRPr="00E357CA" w14:paraId="7641ABD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55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1D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Ветеринарно-санитарное учреждение "Климовичская райветстанция"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B60" w14:textId="723F6ECE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0A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0E4C3AB2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66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446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ветеринарно-санитарное учреждение "Климовичская межрайонная ветеринарная лаборатория"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43" w14:textId="32BD88C3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F7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287EA89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D9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8A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"Бабушкина крынка" филиал "Климовичский"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3D0" w14:textId="60B7BE6F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9E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2EEBB741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F0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457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"Передвижная механизированная колонна-88 Водстрой"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20D" w14:textId="7E1E3497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B6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3C905CA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24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E12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Торгово-производственное унитарное предприятие "Ниваторг"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A2C" w14:textId="294D1360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77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1CC05E1C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49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543" w14:textId="55046F4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филиал о</w:t>
            </w:r>
            <w:r w:rsidR="00C25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ткрытого акционерного общества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"Булочно-кондитерская компания "Домочай"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313" w14:textId="0020FA80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3F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A47D0CE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A3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7E4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"КлимАгро" ОАО "Климовичский комбинат хлебопродуктов"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F01" w14:textId="51FC9B6F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D2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F0C88F5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98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96C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"Михалинский"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71B" w14:textId="16F076E3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C9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00ED13E7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71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3E5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"Полошково"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272" w14:textId="68F3D433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97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4AB1C58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BA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25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"Приграничный-Агро"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F43" w14:textId="0859562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75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40807760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E5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50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комбинат хлебопродуктов"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F0C" w14:textId="0FCBE6F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DF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674C902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0A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9C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"Макеевичи"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8D" w14:textId="2D6FBE66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24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33695D7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74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B7E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"Племенной завод "Тимоново"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A44" w14:textId="4B8F2AC7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88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07DEFAB0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8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2C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"Роднянский"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437" w14:textId="529DE8DB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6B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71E442E8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D5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326" w14:textId="74FDE4EA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F474EF" w:rsidRPr="00E357CA" w14:paraId="27B0C168" w14:textId="77777777" w:rsidTr="00E357CA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0C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46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унитарное коммунальное дочернее строительное предприятие "Климовичская передвижная механизированная колонна № 256"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63F" w14:textId="2983D5E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EE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2A94CC39" w14:textId="77777777" w:rsidTr="00E357CA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9E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617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филиал Автопарк №9 ОАО "Могилевоблавтотранс"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4A6" w14:textId="1E0F686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B6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5325A532" w14:textId="77777777" w:rsidTr="00E357CA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F9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E37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коммунального унитарного предприятия по проектированию, ремонту и строительству дорог "Могилевоблдорстрой" - ДРСУ № 172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638" w14:textId="5C32FB42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BB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2B2DF8A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0F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3A7" w14:textId="37E5A586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7</w:t>
            </w:r>
          </w:p>
        </w:tc>
      </w:tr>
      <w:tr w:rsidR="00F474EF" w:rsidRPr="00E357CA" w14:paraId="41C0A0E2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18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59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Гусарковский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8FD" w14:textId="63D8345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AC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551DEDF1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55C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A4C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Домамеричский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136" w14:textId="4987562C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905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377D1136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A51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879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Киселево-Будский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E52" w14:textId="22C60EB5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D13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6F0C7012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041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D13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исполнительный комитет Могилевской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C51D" w14:textId="5C3FF0E0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0C0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501F779F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913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588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Лобжанский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BDE6" w14:textId="154DAF95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2F0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3AF51DB8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EB5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EB0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4639" w14:textId="4E72457B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BD9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0EBFE932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3EC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AE5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Родненский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9E30" w14:textId="0B192CDF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FF7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6BB38F43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B0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BA0" w14:textId="60A5E938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2D36823B" w14:textId="77777777" w:rsidTr="00E357CA">
        <w:trPr>
          <w:trHeight w:val="44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8A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340" w14:textId="0C2EEFC2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 Свято-Вознесенской церкви дер.</w:t>
            </w:r>
            <w:r w:rsidR="00E357CA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684" w14:textId="2943DA13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EB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56B0D0E8" w14:textId="77777777" w:rsidTr="00E357CA">
        <w:trPr>
          <w:trHeight w:val="67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7C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FB9" w14:textId="030B7B25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 Свято-Михайловского храма г.</w:t>
            </w:r>
            <w:r w:rsid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943" w14:textId="41D8D50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F3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6EBEDE0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93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9CB" w14:textId="6B2882CD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4</w:t>
            </w:r>
          </w:p>
        </w:tc>
      </w:tr>
      <w:tr w:rsidR="00F474EF" w:rsidRPr="00E357CA" w14:paraId="36E67F92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83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9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участок филиала "Кричевский райтопсбыт" МКОУПП "Облтопливо"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9DB" w14:textId="079E8FE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02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00B152A6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80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82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Мир ТВ"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776" w14:textId="5289FCC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DC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460E86F9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9A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1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"Редакция Климовичской районной газеты "Родная нива"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DD1" w14:textId="6697630D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61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78825498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06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F51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"Центр по обеспечению деятельности бюджетных организаций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8BC" w14:textId="4235F5DC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AF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72F01313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D43" w14:textId="3F88F86A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Юр</w:t>
            </w:r>
            <w:r w:rsidR="00E357CA"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идические лица без ведомственной </w:t>
            </w: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880" w14:textId="00D845FA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6</w:t>
            </w:r>
          </w:p>
        </w:tc>
      </w:tr>
      <w:tr w:rsidR="00F474EF" w:rsidRPr="00E357CA" w14:paraId="126D2113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22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59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дополнительной ответственностью "БелКлимПромСервис"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15C" w14:textId="2CA7F0CA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идические лица без ведомственной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84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7508C01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6DD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8A1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"БелПиллет"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7B82" w14:textId="4707492F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6BC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02046A3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B5E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D41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"Звенчатка Сервис"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7D6A" w14:textId="01F606A6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64B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57380343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16A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F02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"ЭнергоАгроИнвест"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5EB6" w14:textId="32FF5E8A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B53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45779507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F74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E02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унитарное производственное предприятие "Оникс"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4DC3" w14:textId="21320A98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F35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635CE5" w:rsidRPr="00E357CA" w14:paraId="5930316A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00B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8F2" w14:textId="77777777" w:rsidR="00635CE5" w:rsidRPr="00E357CA" w:rsidRDefault="00635CE5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Общества с дополнительной ответственностью "Триада-К" Климовичский производственный участок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98A" w14:textId="35312F0D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B7" w14:textId="77777777" w:rsidR="00635CE5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CB9AB59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FCB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Прокуратура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1E1" w14:textId="40E76DDF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666EA07F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3C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93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Прокуратура Климовичского района Могилевской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218" w14:textId="35FFF74B" w:rsidR="00F474EF" w:rsidRPr="00E357CA" w:rsidRDefault="00E357CA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рокуратура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30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5E00822D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EC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Верховный суд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3D5" w14:textId="4915578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6B5FDF62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35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F7F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D8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Верховный суд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4F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CFC6308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505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950" w14:textId="429BEC8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2</w:t>
            </w:r>
          </w:p>
        </w:tc>
      </w:tr>
      <w:tr w:rsidR="00F474EF" w:rsidRPr="00E357CA" w14:paraId="1C878FE0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0C0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B3F" w14:textId="77777777" w:rsidR="00635CE5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дирекция по Могилевской области ОАО "Белагропромбанк" ЦБУ №633 в </w:t>
            </w:r>
          </w:p>
          <w:p w14:paraId="28D98D3C" w14:textId="4DCC9FCD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635CE5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536" w14:textId="184CBF66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E3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31269DFF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C9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FB9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банковских услуг № 710 ОАО "АСБ Беларусбанк" в г.Климовичи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826" w14:textId="7F9CD7C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FA3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39C522C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8C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Белгосстрах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BA8" w14:textId="41AEF19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570AA221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75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62B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Представительство Белгосстраха по Климовичскому району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6FD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Белгосстрах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9C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08.07.2024</w:t>
            </w:r>
          </w:p>
        </w:tc>
      </w:tr>
      <w:tr w:rsidR="00F474EF" w:rsidRPr="00E357CA" w14:paraId="2E09AF56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43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Минтруда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EDC" w14:textId="7B3E90A5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426DE51B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FA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3A0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отдел МОУ ФСЗН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84E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Минтруда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79A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2F889C2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7C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Республиканские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25D" w14:textId="32224827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748BF269" w14:textId="77777777" w:rsidTr="00E357CA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B4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DB8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Климовичская районная организационная структура РГОО ДОСААФ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E43" w14:textId="0443B42F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1D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376E048A" w14:textId="77777777" w:rsidTr="00E357CA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28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C9A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"Климовичская районная организационная структура" РГОО "Белорусское общество охотников и рыболовов"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554" w14:textId="4E4DB7A8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8FF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6CFED6A0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D2C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F10" w14:textId="588FA66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F474EF" w:rsidRPr="00E357CA" w14:paraId="0EB17E9B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2B6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9E3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"Евроопт" в г.Климовичи, филиала ООО "Евроторг" в городе Могилеве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507" w14:textId="61E11AD0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608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F474EF" w:rsidRPr="00E357CA" w14:paraId="40AD4E09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0C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CDD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ГРС Климовичи ОАО "Газпром трансгаз Беларусь" филиал Оршанское УМГ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F11" w14:textId="7487E7E9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E69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50EE3A0B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DE7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090" w14:textId="77777777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"Санта-172" в г. Климовичи, ООО "Санта Ритейл"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8DC" w14:textId="46E3E851" w:rsidR="00F474EF" w:rsidRPr="00E357CA" w:rsidRDefault="00635CE5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63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F474EF" w:rsidRPr="00E357CA" w14:paraId="7F32C001" w14:textId="77777777" w:rsidTr="00E357CA">
        <w:trPr>
          <w:trHeight w:val="402"/>
          <w:jc w:val="center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7D4" w14:textId="535773AF" w:rsidR="00F474EF" w:rsidRPr="00E357CA" w:rsidRDefault="00F474EF" w:rsidP="006F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474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52" w14:textId="77777777" w:rsidR="00F474EF" w:rsidRPr="00E357CA" w:rsidRDefault="00F474EF" w:rsidP="006F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bookmarkEnd w:id="1"/>
    </w:tbl>
    <w:p w14:paraId="4E373FCF" w14:textId="77777777" w:rsidR="00F474EF" w:rsidRPr="00E357CA" w:rsidRDefault="00F474EF"/>
    <w:sectPr w:rsidR="00F474EF" w:rsidRPr="00E357CA" w:rsidSect="00E357C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DCEC7" w14:textId="77777777" w:rsidR="00635CE5" w:rsidRDefault="00635CE5" w:rsidP="000611C7">
      <w:pPr>
        <w:spacing w:after="0" w:line="240" w:lineRule="auto"/>
      </w:pPr>
      <w:r>
        <w:separator/>
      </w:r>
    </w:p>
  </w:endnote>
  <w:endnote w:type="continuationSeparator" w:id="0">
    <w:p w14:paraId="7101F9C3" w14:textId="77777777" w:rsidR="00635CE5" w:rsidRDefault="00635CE5" w:rsidP="0006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8BB8F" w14:textId="77777777" w:rsidR="00635CE5" w:rsidRDefault="00635CE5" w:rsidP="000611C7">
      <w:pPr>
        <w:spacing w:after="0" w:line="240" w:lineRule="auto"/>
      </w:pPr>
      <w:r>
        <w:separator/>
      </w:r>
    </w:p>
  </w:footnote>
  <w:footnote w:type="continuationSeparator" w:id="0">
    <w:p w14:paraId="44E702D6" w14:textId="77777777" w:rsidR="00635CE5" w:rsidRDefault="00635CE5" w:rsidP="0006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13694"/>
      <w:docPartObj>
        <w:docPartGallery w:val="Page Numbers (Top of Page)"/>
        <w:docPartUnique/>
      </w:docPartObj>
    </w:sdtPr>
    <w:sdtEndPr/>
    <w:sdtContent>
      <w:p w14:paraId="06154C37" w14:textId="4012A1A9" w:rsidR="00635CE5" w:rsidRDefault="00635C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AA">
          <w:rPr>
            <w:noProof/>
          </w:rPr>
          <w:t>8</w:t>
        </w:r>
        <w:r>
          <w:fldChar w:fldCharType="end"/>
        </w:r>
      </w:p>
    </w:sdtContent>
  </w:sdt>
  <w:p w14:paraId="387E76DD" w14:textId="77777777" w:rsidR="00635CE5" w:rsidRDefault="00635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F"/>
    <w:rsid w:val="000611C7"/>
    <w:rsid w:val="00635CE5"/>
    <w:rsid w:val="006F15A7"/>
    <w:rsid w:val="00806441"/>
    <w:rsid w:val="0081267E"/>
    <w:rsid w:val="00B0040B"/>
    <w:rsid w:val="00C25478"/>
    <w:rsid w:val="00E357CA"/>
    <w:rsid w:val="00F474EF"/>
    <w:rsid w:val="00F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1C7"/>
  </w:style>
  <w:style w:type="paragraph" w:styleId="a5">
    <w:name w:val="footer"/>
    <w:basedOn w:val="a"/>
    <w:link w:val="a6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1C7"/>
  </w:style>
  <w:style w:type="paragraph" w:styleId="a7">
    <w:name w:val="Balloon Text"/>
    <w:basedOn w:val="a"/>
    <w:link w:val="a8"/>
    <w:uiPriority w:val="99"/>
    <w:semiHidden/>
    <w:unhideWhenUsed/>
    <w:rsid w:val="0081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1C7"/>
  </w:style>
  <w:style w:type="paragraph" w:styleId="a5">
    <w:name w:val="footer"/>
    <w:basedOn w:val="a"/>
    <w:link w:val="a6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1C7"/>
  </w:style>
  <w:style w:type="paragraph" w:styleId="a7">
    <w:name w:val="Balloon Text"/>
    <w:basedOn w:val="a"/>
    <w:link w:val="a8"/>
    <w:uiPriority w:val="99"/>
    <w:semiHidden/>
    <w:unhideWhenUsed/>
    <w:rsid w:val="0081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51BA-0377-4F0B-ADAD-C570A561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Мачехина Ольга Евгеньевна</dc:creator>
  <cp:keywords/>
  <dc:description/>
  <cp:lastModifiedBy>Галайдина Алла Алексеевна</cp:lastModifiedBy>
  <cp:revision>6</cp:revision>
  <cp:lastPrinted>2024-05-16T05:25:00Z</cp:lastPrinted>
  <dcterms:created xsi:type="dcterms:W3CDTF">2024-05-15T12:03:00Z</dcterms:created>
  <dcterms:modified xsi:type="dcterms:W3CDTF">2024-05-27T06:39:00Z</dcterms:modified>
</cp:coreProperties>
</file>