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CAC7E" w14:textId="77777777" w:rsidR="006F15A7" w:rsidRPr="006F15A7" w:rsidRDefault="006F15A7" w:rsidP="00E43810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УТВЕРЖДЕНО</w:t>
      </w:r>
    </w:p>
    <w:p w14:paraId="12C2330B" w14:textId="77777777" w:rsidR="006F15A7" w:rsidRPr="006F15A7" w:rsidRDefault="006F15A7" w:rsidP="00E43810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Решение</w:t>
      </w:r>
    </w:p>
    <w:p w14:paraId="3F2CFB99" w14:textId="77777777" w:rsidR="006F15A7" w:rsidRPr="006F15A7" w:rsidRDefault="006F15A7" w:rsidP="00E43810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Климовичского районного</w:t>
      </w:r>
    </w:p>
    <w:p w14:paraId="7B108F5D" w14:textId="6B4B9CE3" w:rsidR="006F15A7" w:rsidRDefault="006F15A7" w:rsidP="00E43810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14:paraId="4ECEAF65" w14:textId="54DB66A1" w:rsidR="00FA15AA" w:rsidRPr="006F15A7" w:rsidRDefault="005B1403" w:rsidP="00E43810">
      <w:pPr>
        <w:tabs>
          <w:tab w:val="left" w:pos="10683"/>
        </w:tabs>
        <w:spacing w:after="0" w:line="280" w:lineRule="exact"/>
        <w:ind w:firstLine="10081"/>
        <w:rPr>
          <w:rFonts w:ascii="Times New Roman" w:hAnsi="Times New Roman" w:cs="Times New Roman"/>
          <w:sz w:val="30"/>
          <w:szCs w:val="30"/>
        </w:rPr>
      </w:pPr>
      <w:bookmarkStart w:id="0" w:name="_Hlk198214973"/>
      <w:bookmarkStart w:id="1" w:name="_GoBack"/>
      <w:r>
        <w:rPr>
          <w:rFonts w:ascii="Times New Roman" w:hAnsi="Times New Roman" w:cs="Times New Roman"/>
          <w:sz w:val="30"/>
          <w:szCs w:val="30"/>
        </w:rPr>
        <w:t>05</w:t>
      </w:r>
      <w:r w:rsidR="00FA15AA">
        <w:rPr>
          <w:rFonts w:ascii="Times New Roman" w:hAnsi="Times New Roman" w:cs="Times New Roman"/>
          <w:sz w:val="30"/>
          <w:szCs w:val="30"/>
        </w:rPr>
        <w:t>.0</w:t>
      </w:r>
      <w:r w:rsidR="00781133">
        <w:rPr>
          <w:rFonts w:ascii="Times New Roman" w:hAnsi="Times New Roman" w:cs="Times New Roman"/>
          <w:sz w:val="30"/>
          <w:szCs w:val="30"/>
        </w:rPr>
        <w:t>5</w:t>
      </w:r>
      <w:r w:rsidR="00FA15AA">
        <w:rPr>
          <w:rFonts w:ascii="Times New Roman" w:hAnsi="Times New Roman" w:cs="Times New Roman"/>
          <w:sz w:val="30"/>
          <w:szCs w:val="30"/>
        </w:rPr>
        <w:t>.202</w:t>
      </w:r>
      <w:r w:rsidR="00DE4BAC">
        <w:rPr>
          <w:rFonts w:ascii="Times New Roman" w:hAnsi="Times New Roman" w:cs="Times New Roman"/>
          <w:sz w:val="30"/>
          <w:szCs w:val="30"/>
        </w:rPr>
        <w:t>5</w:t>
      </w:r>
      <w:r w:rsidR="00FA15AA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14-7</w:t>
      </w:r>
      <w:r w:rsidR="00FA15AA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0"/>
    <w:bookmarkEnd w:id="1"/>
    <w:p w14:paraId="4558CC0F" w14:textId="77777777" w:rsidR="006F15A7" w:rsidRPr="006F15A7" w:rsidRDefault="006F15A7" w:rsidP="00E4381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A993D3A" w14:textId="77777777" w:rsidR="006F15A7" w:rsidRPr="006F15A7" w:rsidRDefault="006F15A7" w:rsidP="00E43810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ГРАФИК</w:t>
      </w:r>
    </w:p>
    <w:p w14:paraId="63CEDBD8" w14:textId="0AE6D6FD" w:rsidR="006F15A7" w:rsidRPr="006F15A7" w:rsidRDefault="006F15A7" w:rsidP="00E43810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>регистрации паспортов готовности потребителей тепловой энергии</w:t>
      </w:r>
      <w:r w:rsidR="008126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D2F1A2" w14:textId="01829B0D" w:rsidR="006F15A7" w:rsidRDefault="006F15A7" w:rsidP="00E43810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  <w:r w:rsidRPr="006F15A7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Pr="006F15A7">
        <w:rPr>
          <w:rFonts w:ascii="Times New Roman" w:hAnsi="Times New Roman" w:cs="Times New Roman"/>
          <w:sz w:val="30"/>
          <w:szCs w:val="30"/>
        </w:rPr>
        <w:t>Климовичскому</w:t>
      </w:r>
      <w:proofErr w:type="spellEnd"/>
      <w:r w:rsidRPr="006F15A7">
        <w:rPr>
          <w:rFonts w:ascii="Times New Roman" w:hAnsi="Times New Roman" w:cs="Times New Roman"/>
          <w:sz w:val="30"/>
          <w:szCs w:val="30"/>
        </w:rPr>
        <w:t xml:space="preserve"> району к осенне-зимнему периоду 202</w:t>
      </w:r>
      <w:r w:rsidR="00781133">
        <w:rPr>
          <w:rFonts w:ascii="Times New Roman" w:hAnsi="Times New Roman" w:cs="Times New Roman"/>
          <w:sz w:val="30"/>
          <w:szCs w:val="30"/>
        </w:rPr>
        <w:t>5</w:t>
      </w:r>
      <w:r w:rsidRPr="006F15A7">
        <w:rPr>
          <w:rFonts w:ascii="Times New Roman" w:hAnsi="Times New Roman" w:cs="Times New Roman"/>
          <w:sz w:val="30"/>
          <w:szCs w:val="30"/>
        </w:rPr>
        <w:t>/202</w:t>
      </w:r>
      <w:r w:rsidR="00781133">
        <w:rPr>
          <w:rFonts w:ascii="Times New Roman" w:hAnsi="Times New Roman" w:cs="Times New Roman"/>
          <w:sz w:val="30"/>
          <w:szCs w:val="30"/>
        </w:rPr>
        <w:t>6</w:t>
      </w:r>
      <w:r w:rsidR="00E357CA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72E21EFF" w14:textId="77777777" w:rsidR="00E357CA" w:rsidRPr="00E357CA" w:rsidRDefault="00E357CA" w:rsidP="00E43810">
      <w:pPr>
        <w:spacing w:after="0" w:line="280" w:lineRule="exact"/>
        <w:ind w:left="-567"/>
        <w:rPr>
          <w:rFonts w:ascii="Times New Roman" w:hAnsi="Times New Roman" w:cs="Times New Roman"/>
          <w:sz w:val="30"/>
          <w:szCs w:val="30"/>
        </w:rPr>
      </w:pPr>
    </w:p>
    <w:tbl>
      <w:tblPr>
        <w:tblW w:w="15798" w:type="dxa"/>
        <w:jc w:val="center"/>
        <w:tblLook w:val="04A0" w:firstRow="1" w:lastRow="0" w:firstColumn="1" w:lastColumn="0" w:noHBand="0" w:noVBand="1"/>
      </w:tblPr>
      <w:tblGrid>
        <w:gridCol w:w="555"/>
        <w:gridCol w:w="8868"/>
        <w:gridCol w:w="2379"/>
        <w:gridCol w:w="3996"/>
      </w:tblGrid>
      <w:tr w:rsidR="00F474EF" w:rsidRPr="00E357CA" w14:paraId="72D35703" w14:textId="77777777" w:rsidTr="00E357CA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917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66681067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762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регионального потребителя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DC7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Министерство,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ведомство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774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регистрации 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паспорта готовности</w:t>
            </w:r>
          </w:p>
        </w:tc>
      </w:tr>
      <w:tr w:rsidR="00F474EF" w:rsidRPr="00E357CA" w14:paraId="2A6DC1E5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12E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МВД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B8E" w14:textId="73919F04" w:rsidR="00F474EF" w:rsidRPr="00E357CA" w:rsidRDefault="00E357CA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F474EF" w:rsidRPr="00E357CA" w14:paraId="58B94904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795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D5A" w14:textId="77777777" w:rsidR="00F474EF" w:rsidRPr="00E357CA" w:rsidRDefault="00F474EF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внутренних дел Климовичского райисполкома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7CF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МВД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28A" w14:textId="6214CA49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E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474EF" w:rsidRPr="00E357CA" w14:paraId="331B75BB" w14:textId="77777777" w:rsidTr="00E357CA">
        <w:trPr>
          <w:trHeight w:val="44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2F9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019" w14:textId="77777777" w:rsidR="00F474EF" w:rsidRPr="00E357CA" w:rsidRDefault="00F474EF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отдел Департамента охраны Министерства внутренних дел Республики Беларусь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087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МВД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EAC" w14:textId="75B5142E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 w:rsidR="00DE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E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474EF" w:rsidRPr="00E357CA" w14:paraId="12E4BB05" w14:textId="77777777" w:rsidTr="00E357CA">
        <w:trPr>
          <w:trHeight w:val="427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815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Минздрав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C9B" w14:textId="2F6D3A76" w:rsidR="00F474EF" w:rsidRPr="00E357CA" w:rsidRDefault="00E357CA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F474EF" w:rsidRPr="00E357CA" w14:paraId="31814676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7F2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38B" w14:textId="77777777" w:rsidR="00F474EF" w:rsidRPr="00E357CA" w:rsidRDefault="00F474EF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Могилевское торгово-производственное республиканское унитарное предприятие "Фармация" Климовичская центральная районная аптека №20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33D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988" w14:textId="11080567" w:rsidR="00F474EF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A7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474EF"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E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474EF" w:rsidRPr="00E357CA" w14:paraId="371F4622" w14:textId="77777777" w:rsidTr="00E357CA">
        <w:trPr>
          <w:trHeight w:val="499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0AD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Минлесхоз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574" w14:textId="7427D2D1" w:rsidR="00F474EF" w:rsidRPr="00E357CA" w:rsidRDefault="00E357CA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3D7BDE" w:rsidRPr="00E357CA" w14:paraId="2301DC1D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986" w14:textId="77777777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BFD" w14:textId="77777777" w:rsidR="003D7BDE" w:rsidRPr="00E357CA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лесохозяйственное учреждение "Климовичский лесхоз"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85F" w14:textId="77777777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EF2" w14:textId="0B3CDF89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474EF" w:rsidRPr="00E357CA" w14:paraId="72D081AF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1FB" w14:textId="77777777" w:rsidR="00F474EF" w:rsidRPr="00E357CA" w:rsidRDefault="00F474EF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Минобороны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B8F" w14:textId="2B3A57A6" w:rsidR="00F474EF" w:rsidRPr="00E357CA" w:rsidRDefault="00E357CA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="00F474EF"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3D7BDE" w:rsidRPr="00E357CA" w14:paraId="7309485D" w14:textId="77777777" w:rsidTr="00E357CA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6C7" w14:textId="77777777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20B" w14:textId="77777777" w:rsidR="003D7BDE" w:rsidRPr="00E357CA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Военный комиссариат Климовичского и </w:t>
            </w:r>
            <w:proofErr w:type="spellStart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Хотимского</w:t>
            </w:r>
            <w:proofErr w:type="spellEnd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9FE" w14:textId="77777777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Минобороны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F61" w14:textId="136DA433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A7AA4" w:rsidRPr="00E357CA" w14:paraId="678D14C1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69B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Минсвязи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4A9" w14:textId="64BDA31E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7A7AA4" w:rsidRPr="00E357CA" w14:paraId="112B4228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664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1D9" w14:textId="77777777" w:rsidR="007A7AA4" w:rsidRPr="00E357CA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участок электросвязи Кричевского зонального узла электросвязи Могилевский филиал РУП "Белтелеком"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B4E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Минсвязи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F07" w14:textId="2852D3E0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D7BDE" w:rsidRPr="00E357CA" w14:paraId="0EE8A7BD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E5D" w14:textId="77777777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AB6" w14:textId="77777777" w:rsidR="003D7BDE" w:rsidRPr="00E357CA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участок почтовой связи Кричевского РУПС Могилевского филиал РУП "</w:t>
            </w:r>
            <w:proofErr w:type="spellStart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Белпочта</w:t>
            </w:r>
            <w:proofErr w:type="spellEnd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BA8" w14:textId="77777777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Минсвязи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952" w14:textId="6D5BCDDE" w:rsidR="003D7BDE" w:rsidRPr="00E357CA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A7AA4" w:rsidRPr="00E357CA" w14:paraId="3E4C65BB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2F0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proofErr w:type="spellStart"/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Минстройархитектуры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A49" w14:textId="383547E8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7A7AA4" w:rsidRPr="00E357CA" w14:paraId="2F63B86F" w14:textId="77777777" w:rsidTr="00E357CA">
        <w:trPr>
          <w:trHeight w:val="46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E27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221" w14:textId="77777777" w:rsidR="007A7AA4" w:rsidRPr="00E357CA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"Производство извести и мела" ОАО "Белорусский цементный завод"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C2A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Минстройархитектуры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85F" w14:textId="4C2911CF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A7AA4" w:rsidRPr="00E357CA" w14:paraId="4777835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E96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Минтранс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62C" w14:textId="3E62A815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7A7AA4" w:rsidRPr="00E357CA" w14:paraId="79A1585D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619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096" w14:textId="77777777" w:rsidR="007A7AA4" w:rsidRPr="00E357CA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Климовичи, Могилевская дистанция гражданских сооружений транспортного РУП "Могилевское отделение Белорусской железной дороги"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CB9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Минтранс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410" w14:textId="480682C6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A7AA4" w:rsidRPr="00E357CA" w14:paraId="4BAD82FA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00C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45E" w14:textId="6A8BC271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3</w:t>
            </w:r>
          </w:p>
        </w:tc>
      </w:tr>
      <w:tr w:rsidR="007A7AA4" w:rsidRPr="00E357CA" w14:paraId="06074E57" w14:textId="77777777" w:rsidTr="00E357CA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FF0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256" w14:textId="77777777" w:rsidR="007A7AA4" w:rsidRPr="00E357CA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 электрических сетей филиала "</w:t>
            </w:r>
            <w:proofErr w:type="spellStart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Климовичские</w:t>
            </w:r>
            <w:proofErr w:type="spellEnd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электрические сети" РУП "</w:t>
            </w:r>
            <w:proofErr w:type="spellStart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Могилевэнерго</w:t>
            </w:r>
            <w:proofErr w:type="spellEnd"/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983" w14:textId="77777777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291" w14:textId="21684623" w:rsidR="007A7AA4" w:rsidRPr="00E357CA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A7AA4" w:rsidRPr="00E43810" w14:paraId="1C12F85E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2C8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ED2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управление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Климовичигаз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РУП «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1CC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233" w14:textId="10140FCC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19.08.2025</w:t>
            </w:r>
          </w:p>
        </w:tc>
      </w:tr>
      <w:tr w:rsidR="007A7AA4" w:rsidRPr="00E43810" w14:paraId="7734EC06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FD3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4AF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Климовичские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электрические сети" РУП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Могилевэнерго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56F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571" w14:textId="065F1EFF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19.08.2025</w:t>
            </w:r>
          </w:p>
        </w:tc>
      </w:tr>
      <w:tr w:rsidR="007A7AA4" w:rsidRPr="00E43810" w14:paraId="52392769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96D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МЧС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F31" w14:textId="3E36002F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7A7AA4" w:rsidRPr="00E43810" w14:paraId="51F7D04D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476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399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районный отдел по чрезвычайным ситуациям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A74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МЧС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4FB" w14:textId="25604E62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7F01F631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233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Концерн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Белгоспищепром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B68" w14:textId="1143D8D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7A7AA4" w:rsidRPr="00E43810" w14:paraId="11D90EB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599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25C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ликеро-водочный завод"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A9B" w14:textId="3E9833D4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Белгоспищепром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537" w14:textId="2D32148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5AA67C54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36B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Концерн "Белнефтехим"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C85" w14:textId="5B62730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3D7BDE" w:rsidRPr="00E43810" w14:paraId="0A8961CB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D54" w14:textId="77777777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1EE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продажи страховых услуг г. Климовичи, филиала ЗАСО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Белнефтестрах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в </w:t>
            </w:r>
          </w:p>
          <w:p w14:paraId="5460DF0C" w14:textId="617BE9AE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.Могилеве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FE7" w14:textId="28ADC35D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"Белнефтехим"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403" w14:textId="129204C0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3D7BDE" w:rsidRPr="00E43810" w14:paraId="0792572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F09" w14:textId="77777777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F23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 "Белоруснефть-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Могилевоблнефтепродукт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Кричевский СХН, Кричевский участок АЗС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DE0" w14:textId="77777777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Концерн "Белнефтехим"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D1A" w14:textId="01114096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A7AA4" w:rsidRPr="00E43810" w14:paraId="4FB449FC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C22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Белкоопсоюз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ED5" w14:textId="26D96D2C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3D7BDE" w:rsidRPr="00E43810" w14:paraId="46816B5E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2C2" w14:textId="77777777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0FE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районное потребительское общество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50F" w14:textId="77777777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Белкоопсоюз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08D" w14:textId="22081B80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A7AA4" w:rsidRPr="00E43810" w14:paraId="5670ED4B" w14:textId="77777777" w:rsidTr="003D7BDE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D30" w14:textId="509DC8AE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 (упр.) ЖКХ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4B0" w14:textId="13B1F4AF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7A7AA4" w:rsidRPr="00E43810" w14:paraId="2AB58AE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96B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92D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№3 Климовичского района филиала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Костюковичиводоканал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УПКП ВКХ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Могилевоблводоканал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BE0" w14:textId="5DAB4F35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ЖКХ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9FC" w14:textId="41C5A0C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3D7BDE" w:rsidRPr="00E43810" w14:paraId="194D0C04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E93" w14:textId="77777777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689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B43" w14:textId="581B1846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ЖКХ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5A0" w14:textId="7FC7010B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A7AA4" w:rsidRPr="00E43810" w14:paraId="5AE098E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478" w14:textId="4EDEB39F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 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038" w14:textId="252C08F4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3</w:t>
            </w:r>
          </w:p>
        </w:tc>
      </w:tr>
      <w:tr w:rsidR="007A7AA4" w:rsidRPr="00E43810" w14:paraId="6F0DEAF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779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9D5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"Климовичская центральная районная больница"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02" w14:textId="3667D1E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F26" w14:textId="2FB45064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41BAE8B3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F2D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99F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"Климовичский районный центр гигиены и эпидемиологии"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C0D" w14:textId="0B18B7C2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68C" w14:textId="564F770E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33863830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B93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A5C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здравоохранения "Могилевская областная база хранения медицинской техники и имущества" Климовичский склад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медимущества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ABC" w14:textId="15D6669D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здравоохранению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ACC" w14:textId="61D4D73B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263E032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621" w14:textId="4A62E45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EC6" w14:textId="1E39FD1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19</w:t>
            </w:r>
          </w:p>
        </w:tc>
      </w:tr>
      <w:tr w:rsidR="007A7AA4" w:rsidRPr="00E43810" w14:paraId="5467782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51D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A20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"Роднянская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722" w14:textId="5D2B42D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E19" w14:textId="089A4E23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180B6837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3BA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9B4" w14:textId="4413D162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"Средняя школа № 1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501" w14:textId="4E4E4A18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F72" w14:textId="2B2804EE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4B89317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A9E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18F" w14:textId="47546B80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"Средняя школа № 3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3B3" w14:textId="2C7D528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177" w14:textId="14AD41D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55A9C3FB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FAD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873" w14:textId="61BD948F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"Средняя школа № 4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D23" w14:textId="5ED4271C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486" w14:textId="28CE64B8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4E5B3C53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313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984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Тимоновская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8EF" w14:textId="0BED591B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A90" w14:textId="15E3275C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6B09A1EE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937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D62" w14:textId="6A7FEB38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"Климовичская районная государственная гимназия имени </w:t>
            </w: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И.С. Николаева"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09A" w14:textId="2B8024EC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248" w14:textId="7B5212B0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7CB0D41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621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4C4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образования "Климовичский центр дополнительного образования детей и молодежи"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8E1" w14:textId="6E15297B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C4F" w14:textId="27ED292D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31.07.2025</w:t>
            </w:r>
          </w:p>
        </w:tc>
      </w:tr>
      <w:tr w:rsidR="007A7AA4" w:rsidRPr="00E43810" w14:paraId="46AF5E84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EBF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E43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Барсуковская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EA5" w14:textId="3CE532EB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385" w14:textId="5F1D248D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7ADD30D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8B1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6DD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учреждение образования "Детский сад "Журавушка"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Тимоново"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0F2" w14:textId="3FDF361E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CFF" w14:textId="10CAF738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4524A0E8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2D2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D12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1 "Берёзка"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0E1" w14:textId="712BE115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C74" w14:textId="63DF94FE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1914242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8E9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A50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2 "Солнышко"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678" w14:textId="3B66C7B5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767" w14:textId="76FAE814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4F5E964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E3B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F85" w14:textId="486FA6B3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3 "Ёлочка"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BE1" w14:textId="710845F0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0D0" w14:textId="5E9191C5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60D2D514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36F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884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4 "Ромашка"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F12" w14:textId="65700A90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DC4" w14:textId="0C6D423F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5FF6165F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80B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76D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5 "Росинка"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ABD" w14:textId="1652124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BD7" w14:textId="64DB4923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43D0960C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098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19C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6 "Светлячок"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A65" w14:textId="0251EA3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DC0" w14:textId="2E8C68C8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5AA140EE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626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6D6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"Детский сад № 7 "Теремок" г. Климовичи"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114" w14:textId="1B934342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DDF" w14:textId="20DFF752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53FEDCC2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349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15B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Звенчатская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105" w14:textId="7B87F77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892A" w14:textId="1E14960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7315D6FA" w14:textId="77777777" w:rsidTr="00E43810">
        <w:trPr>
          <w:trHeight w:val="33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328" w14:textId="712EBD3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D9B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Милославичская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89D" w14:textId="0F9A8535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8B1" w14:textId="0864442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2B68C4F6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C5E" w14:textId="7BAAE2D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C41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Полошковская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5BE" w14:textId="35F4F88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27A" w14:textId="1694C2D1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3D7BDE" w:rsidRPr="00E43810" w14:paraId="74C7F4FE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7C2" w14:textId="1D49835C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7E1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образования "Климовичский государственный аграрный колледж"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385" w14:textId="3332370C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исполком. </w:t>
            </w:r>
            <w:proofErr w:type="gram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ГУ(</w:t>
            </w:r>
            <w:proofErr w:type="gram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упр.) по образованию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24F" w14:textId="42D6C1DD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A7AA4" w:rsidRPr="00E43810" w14:paraId="5D7FC14A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B60" w14:textId="40F91634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ГУ (упр.) торговли и 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950" w14:textId="5A5366A3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7A7AA4" w:rsidRPr="00E43810" w14:paraId="6053582C" w14:textId="77777777" w:rsidTr="00E43810">
        <w:trPr>
          <w:trHeight w:val="3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E0F" w14:textId="66263363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7B0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Унитарное торгово-производственное предприятие "Гарант-ТВ-сервис"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44B" w14:textId="11EE33D3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торговли и 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46A" w14:textId="3015929F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3D7BDE" w:rsidRPr="00E43810" w14:paraId="607B6989" w14:textId="77777777" w:rsidTr="00E43810">
        <w:trPr>
          <w:trHeight w:val="38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EE0" w14:textId="050A2C50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0FC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Бытуслуги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5E5" w14:textId="7A46D9A6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ГУ (упр.) торговли и 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D93" w14:textId="48FFE33B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A7AA4" w:rsidRPr="00E43810" w14:paraId="726E0B16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241" w14:textId="77777777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0A0" w14:textId="27D2B548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3</w:t>
            </w:r>
          </w:p>
        </w:tc>
      </w:tr>
      <w:tr w:rsidR="007A7AA4" w:rsidRPr="00E43810" w14:paraId="7E0AF86F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758" w14:textId="69A09112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142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"Климовичская библиотечная сеть"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3DA" w14:textId="6903BD1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8A1" w14:textId="4ABBCE29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7A7AA4" w:rsidRPr="00E43810" w14:paraId="3E3EAD44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343" w14:textId="68154AFE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B68" w14:textId="77777777" w:rsidR="007A7AA4" w:rsidRPr="00E43810" w:rsidRDefault="007A7AA4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"Климовичская детская школа искусств"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C38" w14:textId="6D8B6E44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880" w14:textId="4A6A952A" w:rsidR="007A7AA4" w:rsidRPr="00E43810" w:rsidRDefault="007A7AA4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3D7BDE" w:rsidRPr="00E43810" w14:paraId="60A66288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095" w14:textId="36DB0A33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6AB" w14:textId="77777777" w:rsidR="003D7BDE" w:rsidRPr="00E43810" w:rsidRDefault="003D7BDE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"Централизованная клубная система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CFC" w14:textId="055E94CF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898" w14:textId="6A636EE0" w:rsidR="003D7BDE" w:rsidRPr="00E43810" w:rsidRDefault="003D7BDE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5EDE8B19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6B6E" w14:textId="77BC7F28" w:rsidR="009B0A0B" w:rsidRPr="00E43810" w:rsidRDefault="00E43810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042" w14:textId="0154FEB5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hAnsi="Times New Roman" w:cs="Times New Roman"/>
                <w:color w:val="000000"/>
              </w:rPr>
              <w:t>Учреждение культуры "Климовичский районный краеведческий музей"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A335" w14:textId="6EF5365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2349" w14:textId="0694D5A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5D7E4FB9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A39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Управление спорта и туризма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F59" w14:textId="16BDE17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9B0A0B" w:rsidRPr="00E43810" w14:paraId="61EB3F0A" w14:textId="77777777" w:rsidTr="00E43810">
        <w:trPr>
          <w:trHeight w:val="3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69B" w14:textId="31EA6B0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F74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СУСУ "Климовичская детско-юношеская спортивная школа"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221" w14:textId="08B8C7B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Управление спорта и туризма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6A6" w14:textId="2A11B6A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3B8B56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01E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Комитет по труду, занятости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A34" w14:textId="665BC48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9B0A0B" w:rsidRPr="00E43810" w14:paraId="27BDB88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37A" w14:textId="2C8D7FD2" w:rsidR="009B0A0B" w:rsidRPr="00E43810" w:rsidRDefault="00E43810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7F4" w14:textId="1631CBC8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труду, занятости и социальной защите Климовичского райисполкома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690" w14:textId="1266F66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труду, занятости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3DF" w14:textId="61D5F58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7AE257F6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D3C" w14:textId="1BF0395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53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"Климовичский районный центр социального обслуживания населения"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28B" w14:textId="164F9B7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труду, занятости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7A" w14:textId="6710C39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4795308E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8AF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634" w14:textId="21B2233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14</w:t>
            </w:r>
          </w:p>
        </w:tc>
      </w:tr>
      <w:tr w:rsidR="009B0A0B" w:rsidRPr="00E43810" w14:paraId="7641ABD6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55B" w14:textId="3301F51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1D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Ветеринарно-санитарное учреждение "Климовичская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райветстанция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B60" w14:textId="723F6ECE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0AB" w14:textId="49C68EC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0E4C3AB2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665" w14:textId="7C93B6E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446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ветеринарно-санитарное учреждение "Климовичская межрайонная ветеринарная лаборатория"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443" w14:textId="32BD88C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F70" w14:textId="5C30D70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287EA89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D92" w14:textId="444F490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8A4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"Бабушкина крынка" филиал "Климовичский"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3D0" w14:textId="60B7BE6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9EF" w14:textId="56CABC04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2EEBB741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F0B" w14:textId="30F30DA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457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"Передвижная механизированная колонна-88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Водстрой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20D" w14:textId="7E1E349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B65" w14:textId="0805C3E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3C905CA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24E" w14:textId="49FB8C8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E12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Торгово-производственное унитарное предприятие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Ниваторг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A2C" w14:textId="294D136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776" w14:textId="6D9B183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1CC05E1C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496" w14:textId="2ABE246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543" w14:textId="16C27BBB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"Булочно-кондитерская компания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Домочай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313" w14:textId="0020FA8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3F0" w14:textId="3CE5158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6A47D0CE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A30" w14:textId="6A7D617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7E4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КлимАгро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ОАО "Климовичский комбинат хлебопродуктов"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F01" w14:textId="51FC9B6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D2E" w14:textId="2739EE0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5F0C88F5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988" w14:textId="7E5442F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96C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Михалинский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71B" w14:textId="16F076E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C99" w14:textId="5453A64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00ED13E7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71C" w14:textId="405095F6" w:rsidR="009B0A0B" w:rsidRPr="00E43810" w:rsidRDefault="00AC6759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3E5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Полошково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272" w14:textId="68F3D43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97A" w14:textId="3E1B32A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4AB1C586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BA8" w14:textId="05D0983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259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"Приграничный-Агро"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F43" w14:textId="0859562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75C" w14:textId="67C9FB2E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40807760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E52" w14:textId="04F850C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50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комбинат хлебопродуктов"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F0C" w14:textId="0FCBE6F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DF4" w14:textId="45A28FA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5674C902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0A2" w14:textId="2591D75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9C3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Макеевичи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8D" w14:textId="2D6FBE6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24F" w14:textId="557205D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33695D7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74A" w14:textId="3222B70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B7E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"Племенной завод "Тимоново"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A44" w14:textId="4B8F2AC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888" w14:textId="2F3836F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07DEFAB0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384" w14:textId="20C6D1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2C3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"Роднянский"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437" w14:textId="529DE8D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6B7" w14:textId="52EB559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71E442E8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D53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Исполком.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326" w14:textId="74FDE4E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3</w:t>
            </w:r>
          </w:p>
        </w:tc>
      </w:tr>
      <w:tr w:rsidR="009B0A0B" w:rsidRPr="00E43810" w14:paraId="27B0C168" w14:textId="77777777" w:rsidTr="00E43810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0C5" w14:textId="718E6A2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463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унитарное коммунальное дочернее строительное предприятие "Климовичская передвижная механизированная колонна № 256"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63F" w14:textId="2983D5E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EEB" w14:textId="1899D94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2A94CC39" w14:textId="77777777" w:rsidTr="00E43810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D31" w14:textId="1F1FDD59" w:rsidR="009B0A0B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14:paraId="42F889EC" w14:textId="7F8B11FC" w:rsidR="00AC6759" w:rsidRPr="00E43810" w:rsidRDefault="00AC6759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617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филиал Автопарк №9 ОАО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Могилевоблавтотранс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4A6" w14:textId="1E0F686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B68" w14:textId="66FB162E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325A532" w14:textId="77777777" w:rsidTr="00E43810">
        <w:trPr>
          <w:trHeight w:val="9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F93" w14:textId="2B5B12E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E37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коммунального унитарного предприятия по проектированию, ремонту и строительству дорог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Могилевоблдорстрой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- ДРСУ № 172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638" w14:textId="5C32FB4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Комитет по архитектуре и строительству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BB2" w14:textId="04151CB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2B2DF8A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0FA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3A7" w14:textId="37E5A58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7</w:t>
            </w:r>
          </w:p>
        </w:tc>
      </w:tr>
      <w:tr w:rsidR="009B0A0B" w:rsidRPr="00E43810" w14:paraId="41C0A0E2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182" w14:textId="3E16678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599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Гусарковский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8FD" w14:textId="63D8345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AC5" w14:textId="058D65CE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51DEDF1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55C" w14:textId="1FBE8CD3" w:rsidR="009B0A0B" w:rsidRPr="00E43810" w:rsidRDefault="00AC6759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A4C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Домамеричский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136" w14:textId="4987562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905" w14:textId="1C24D04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377D1136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A51" w14:textId="1FF88F8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879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Киселево-Будский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E52" w14:textId="22C60EB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D13" w14:textId="46EEB3E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6F0C7012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041" w14:textId="037A0C5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D13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районный исполнительный комитет Могилевской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C51D" w14:textId="5C3FF0E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0C0" w14:textId="5942A42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01F779F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913" w14:textId="1EB7190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588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Лобжанский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BDE6" w14:textId="154DAF9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2F0" w14:textId="0A8E705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3AF51DB8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EB5" w14:textId="1A575A0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EB0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4639" w14:textId="4E72457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BD9" w14:textId="4488382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0EBFE932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3EC" w14:textId="6AA8958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AE5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Родненский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сельский исполнительный комитет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9E30" w14:textId="0B192CD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FF7" w14:textId="433E468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6BB38F43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B0F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Религиозные организации (объединения)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BA0" w14:textId="60A5E93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9B0A0B" w:rsidRPr="00E43810" w14:paraId="2D36823B" w14:textId="77777777" w:rsidTr="00E43810">
        <w:trPr>
          <w:trHeight w:val="44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8A3" w14:textId="20496DC4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6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340" w14:textId="0C2EEFC2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Приход Свято-Вознесенской церкви дер.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Милославичи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684" w14:textId="2943DA1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религиозные организации (объединения)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EBF" w14:textId="0C31DE44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6B0D0E8" w14:textId="77777777" w:rsidTr="00E43810">
        <w:trPr>
          <w:trHeight w:val="67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7CB" w14:textId="34644F0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FB9" w14:textId="030B7B25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 Свято-Михайловского храма г. Климовичи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943" w14:textId="41D8D50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религиозные организации (объединения)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F3F" w14:textId="5F1E8ED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6EBEDE07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935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9CB" w14:textId="6B2882C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4</w:t>
            </w:r>
          </w:p>
        </w:tc>
      </w:tr>
      <w:tr w:rsidR="009B0A0B" w:rsidRPr="00E43810" w14:paraId="36E67F92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837" w14:textId="1363776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9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Климовичский участок филиала "Кричевский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райтопсбыт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МКОУПП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Облтопливо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9DB" w14:textId="079E8FE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022" w14:textId="32E50D8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00B152A6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800" w14:textId="5E48474E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82D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Мир ТВ"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776" w14:textId="5289FCC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DCA" w14:textId="7F3100A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460E86F9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9A0" w14:textId="759E5A4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1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"Редакция Климовичской районной газеты "Родная нива"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DD1" w14:textId="6697630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61D" w14:textId="376FB19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78825498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064" w14:textId="3ABC313E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F51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"Центр по обеспечению деятельности бюджетных организаций Климовичского района"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8BC" w14:textId="4235F5D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исполком. Прочие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AFC" w14:textId="203EA23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72F01313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D43" w14:textId="3F88F86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880" w14:textId="462C1B5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5</w:t>
            </w:r>
          </w:p>
        </w:tc>
      </w:tr>
      <w:tr w:rsidR="009B0A0B" w:rsidRPr="00E43810" w14:paraId="126D2113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22A" w14:textId="5676451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59B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дополнительной ответственностью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БелКлимПромСервис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15C" w14:textId="2CA7F0C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840" w14:textId="40F019D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02046A3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B5E" w14:textId="08DBC6F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D41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Звенчатка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Сервис"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7D6A" w14:textId="01F606A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64B" w14:textId="7BED16F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7380343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16A" w14:textId="230EF77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F02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ЭнергоАгроИнвест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5EB6" w14:textId="32FF5E8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B53" w14:textId="359770C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45779507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F74" w14:textId="6E78575C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E02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унитарное производственное предприятие "Оникс"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4DC3" w14:textId="21320A9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F35" w14:textId="5B00470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5930316A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00B" w14:textId="6A02F02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8F2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Общества с дополнительной ответственностью "Триада-К" Климовичский производственный участок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98A" w14:textId="35312F0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 без ведомственной подчиненности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CB7" w14:textId="0AA7A35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6CB9AB59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FCB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Прокуратура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1E1" w14:textId="40E76DD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9B0A0B" w:rsidRPr="00E43810" w14:paraId="666EA07F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3C7" w14:textId="440F231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93D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Прокуратура Климовичского района Могилевской области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218" w14:textId="35FFF74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прокуратура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300" w14:textId="121A924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5E00822D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EC0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Верховный суд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3D5" w14:textId="4915578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9B0A0B" w:rsidRPr="00E43810" w14:paraId="6B5FDF62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358" w14:textId="12CF726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F7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 Климовичского района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D87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Верховный суд РБ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4FA" w14:textId="29C3E10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4CFC6308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505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Банки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950" w14:textId="429BEC8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</w:t>
            </w:r>
            <w:proofErr w:type="gramEnd"/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2</w:t>
            </w:r>
          </w:p>
        </w:tc>
      </w:tr>
      <w:tr w:rsidR="009B0A0B" w:rsidRPr="00E43810" w14:paraId="1C878FE0" w14:textId="77777777" w:rsidTr="00E43810">
        <w:trPr>
          <w:trHeight w:val="6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0C0" w14:textId="16491182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B3F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дирекция по Могилевской области ОАО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Белагропромбанк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ЦБУ №633 в </w:t>
            </w:r>
          </w:p>
          <w:p w14:paraId="28D98D3C" w14:textId="4DCC9FCD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Климовичи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536" w14:textId="184CBF6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E39" w14:textId="4437EF2A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31269DFF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C93" w14:textId="5FAE567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FB9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банковских услуг № 710 ОАО "АСБ Беларусбанк" в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г.Климовичи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826" w14:textId="7F9CD7C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FA3" w14:textId="259CDF5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39C522C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8CE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Белгосстрах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BA8" w14:textId="41AEF19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9B0A0B" w:rsidRPr="00E43810" w14:paraId="570AA221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756" w14:textId="331ECDE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62B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Представительство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Белгосстраха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Климовичскому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6FD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Белгосстрах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9CE" w14:textId="57FD3764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08.07.2025</w:t>
            </w:r>
          </w:p>
        </w:tc>
      </w:tr>
      <w:tr w:rsidR="009B0A0B" w:rsidRPr="00E43810" w14:paraId="2E09AF56" w14:textId="77777777" w:rsidTr="00E43810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437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Минтруда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EDC" w14:textId="7B3E90A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1</w:t>
            </w:r>
          </w:p>
        </w:tc>
      </w:tr>
      <w:tr w:rsidR="009B0A0B" w:rsidRPr="00E43810" w14:paraId="426DE51B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FAC" w14:textId="3497E9E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3A0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районный отдел МОУ ФСЗН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84E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Минтруда и СЗ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79A" w14:textId="448CD68B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2F889C2C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7CF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Республиканские государственно-общественные объединения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25D" w14:textId="3222482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2</w:t>
            </w:r>
          </w:p>
        </w:tc>
      </w:tr>
      <w:tr w:rsidR="009B0A0B" w:rsidRPr="00E43810" w14:paraId="748BF269" w14:textId="77777777" w:rsidTr="00E43810">
        <w:trPr>
          <w:trHeight w:val="12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B47" w14:textId="65200106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DB8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Климовичская районная организационная структура РГОО ДОСААФ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E43" w14:textId="0443B42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республиканские государственно-общественные объединения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1D4" w14:textId="6DD7F33F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376E048A" w14:textId="77777777" w:rsidTr="00E43810">
        <w:trPr>
          <w:trHeight w:val="12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24E" w14:textId="13263E0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  <w:p w14:paraId="37DFA287" w14:textId="17D42B0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C9A" w14:textId="1DC18F22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"Мстиславская межрайонная организационная структура" РГОО "Белорусское общество охотников и рыболовов"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554" w14:textId="4E4DB7A8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республиканские государственно-общественные объединения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8FF" w14:textId="3C744FD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6CFED6A0" w14:textId="77777777" w:rsidTr="00E357CA">
        <w:trPr>
          <w:trHeight w:val="300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D2C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F10" w14:textId="588FA66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паспортов: 3</w:t>
            </w:r>
          </w:p>
        </w:tc>
      </w:tr>
      <w:tr w:rsidR="009B0A0B" w:rsidRPr="00E43810" w14:paraId="0EB17E9B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2B6" w14:textId="6A8ABAA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9E3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Евроопт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в 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г.Климовичи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филиала ООО "</w:t>
            </w:r>
            <w:proofErr w:type="spellStart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Евроторг</w:t>
            </w:r>
            <w:proofErr w:type="spellEnd"/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городе Могилеве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507" w14:textId="61E11AD0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608" w14:textId="6707E4D5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01.08.2025</w:t>
            </w:r>
          </w:p>
        </w:tc>
      </w:tr>
      <w:tr w:rsidR="009B0A0B" w:rsidRPr="00E43810" w14:paraId="40AD4E09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0C9" w14:textId="5BD717ED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CDD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ГРС Климовичи ОАО "Газпром трансгаз Беларусь" филиал Оршанское УМГ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F11" w14:textId="7487E7E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E69" w14:textId="1F33B5F3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43810" w14:paraId="50EE3A0B" w14:textId="77777777" w:rsidTr="00E43810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DE7" w14:textId="39DCE754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090" w14:textId="77777777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"Санта-172" в г. Климовичи, ООО "Санта Ритейл"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8DC" w14:textId="46E3E851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(республика)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634" w14:textId="011E5A89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9B0A0B" w:rsidRPr="00E357CA" w14:paraId="7F32C001" w14:textId="77777777" w:rsidTr="00E357CA">
        <w:trPr>
          <w:trHeight w:val="402"/>
          <w:jc w:val="center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7D4" w14:textId="535773AF" w:rsidR="009B0A0B" w:rsidRPr="00E43810" w:rsidRDefault="009B0A0B" w:rsidP="00E4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474" w14:textId="77777777" w:rsidR="009B0A0B" w:rsidRPr="00E43810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A52" w14:textId="1445AE27" w:rsidR="009B0A0B" w:rsidRPr="00E357CA" w:rsidRDefault="009B0A0B" w:rsidP="00E4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bookmarkEnd w:id="2"/>
    </w:tbl>
    <w:p w14:paraId="4E373FCF" w14:textId="77777777" w:rsidR="00F474EF" w:rsidRPr="00E357CA" w:rsidRDefault="00F474EF" w:rsidP="00E43810"/>
    <w:sectPr w:rsidR="00F474EF" w:rsidRPr="00E357CA" w:rsidSect="00E357C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DCEC7" w14:textId="77777777" w:rsidR="00BE1E2B" w:rsidRDefault="00BE1E2B" w:rsidP="000611C7">
      <w:pPr>
        <w:spacing w:after="0" w:line="240" w:lineRule="auto"/>
      </w:pPr>
      <w:r>
        <w:separator/>
      </w:r>
    </w:p>
  </w:endnote>
  <w:endnote w:type="continuationSeparator" w:id="0">
    <w:p w14:paraId="7101F9C3" w14:textId="77777777" w:rsidR="00BE1E2B" w:rsidRDefault="00BE1E2B" w:rsidP="0006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8BB8F" w14:textId="77777777" w:rsidR="00BE1E2B" w:rsidRDefault="00BE1E2B" w:rsidP="000611C7">
      <w:pPr>
        <w:spacing w:after="0" w:line="240" w:lineRule="auto"/>
      </w:pPr>
      <w:r>
        <w:separator/>
      </w:r>
    </w:p>
  </w:footnote>
  <w:footnote w:type="continuationSeparator" w:id="0">
    <w:p w14:paraId="44E702D6" w14:textId="77777777" w:rsidR="00BE1E2B" w:rsidRDefault="00BE1E2B" w:rsidP="0006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113694"/>
      <w:docPartObj>
        <w:docPartGallery w:val="Page Numbers (Top of Page)"/>
        <w:docPartUnique/>
      </w:docPartObj>
    </w:sdtPr>
    <w:sdtEndPr/>
    <w:sdtContent>
      <w:p w14:paraId="06154C37" w14:textId="4012A1A9" w:rsidR="00BE1E2B" w:rsidRDefault="00BE1E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87E76DD" w14:textId="77777777" w:rsidR="00BE1E2B" w:rsidRDefault="00BE1E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EF"/>
    <w:rsid w:val="000611C7"/>
    <w:rsid w:val="002E46D6"/>
    <w:rsid w:val="00363069"/>
    <w:rsid w:val="003D7BDE"/>
    <w:rsid w:val="005B1403"/>
    <w:rsid w:val="00635CE5"/>
    <w:rsid w:val="00643290"/>
    <w:rsid w:val="00692F82"/>
    <w:rsid w:val="006F15A7"/>
    <w:rsid w:val="00781133"/>
    <w:rsid w:val="007A7AA4"/>
    <w:rsid w:val="00806441"/>
    <w:rsid w:val="0081267E"/>
    <w:rsid w:val="00972723"/>
    <w:rsid w:val="009B0A0B"/>
    <w:rsid w:val="00A56147"/>
    <w:rsid w:val="00AC6759"/>
    <w:rsid w:val="00B0040B"/>
    <w:rsid w:val="00BE1E2B"/>
    <w:rsid w:val="00C25478"/>
    <w:rsid w:val="00DE4BAC"/>
    <w:rsid w:val="00E31029"/>
    <w:rsid w:val="00E357CA"/>
    <w:rsid w:val="00E43810"/>
    <w:rsid w:val="00E75077"/>
    <w:rsid w:val="00F474EF"/>
    <w:rsid w:val="00F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6E9"/>
  <w15:docId w15:val="{77304D8E-42D6-4716-9C90-0C21563B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1C7"/>
  </w:style>
  <w:style w:type="paragraph" w:styleId="a5">
    <w:name w:val="footer"/>
    <w:basedOn w:val="a"/>
    <w:link w:val="a6"/>
    <w:uiPriority w:val="99"/>
    <w:unhideWhenUsed/>
    <w:rsid w:val="0006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1C7"/>
  </w:style>
  <w:style w:type="paragraph" w:styleId="a7">
    <w:name w:val="Balloon Text"/>
    <w:basedOn w:val="a"/>
    <w:link w:val="a8"/>
    <w:uiPriority w:val="99"/>
    <w:semiHidden/>
    <w:unhideWhenUsed/>
    <w:rsid w:val="0081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41A4-409F-4F56-BCA1-A24769E6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Мачехина Ольга Евгеньевна</dc:creator>
  <cp:keywords/>
  <dc:description/>
  <cp:lastModifiedBy>Раков Александр Николаевич</cp:lastModifiedBy>
  <cp:revision>13</cp:revision>
  <cp:lastPrinted>2024-05-16T05:25:00Z</cp:lastPrinted>
  <dcterms:created xsi:type="dcterms:W3CDTF">2024-05-15T12:03:00Z</dcterms:created>
  <dcterms:modified xsi:type="dcterms:W3CDTF">2025-05-15T12:23:00Z</dcterms:modified>
</cp:coreProperties>
</file>