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D6C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УТВЕРЖДЕНО</w:t>
      </w:r>
    </w:p>
    <w:p w14:paraId="77B48943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Протокол                                                                                                             </w:t>
      </w:r>
    </w:p>
    <w:p w14:paraId="6402D828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заседания комиссии                                                                                                                                                       </w:t>
      </w:r>
    </w:p>
    <w:p w14:paraId="5C2B6A72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по противодействию коррупции</w:t>
      </w:r>
    </w:p>
    <w:p w14:paraId="089F712F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val="en-US" w:eastAsia="en-US"/>
        </w:rPr>
      </w:pPr>
      <w:r>
        <w:rPr>
          <w:rFonts w:eastAsiaTheme="minorHAnsi"/>
          <w:sz w:val="30"/>
          <w:szCs w:val="30"/>
          <w:lang w:eastAsia="en-US"/>
        </w:rPr>
        <w:t>при Климовичском   райисполкоме</w:t>
      </w:r>
    </w:p>
    <w:p w14:paraId="30005742" w14:textId="3735674D" w:rsidR="00020398" w:rsidRDefault="00020398" w:rsidP="00020398">
      <w:pPr>
        <w:keepNext/>
        <w:keepLines/>
        <w:spacing w:line="280" w:lineRule="exact"/>
        <w:ind w:firstLine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val="en-US" w:eastAsia="en-US"/>
        </w:rPr>
        <w:t>29</w:t>
      </w:r>
      <w:r>
        <w:rPr>
          <w:rFonts w:eastAsiaTheme="minorHAnsi"/>
          <w:sz w:val="30"/>
          <w:szCs w:val="30"/>
          <w:lang w:eastAsia="en-US"/>
        </w:rPr>
        <w:t>.01.202</w:t>
      </w:r>
      <w:r>
        <w:rPr>
          <w:rFonts w:eastAsiaTheme="minorHAnsi"/>
          <w:sz w:val="30"/>
          <w:szCs w:val="30"/>
          <w:lang w:val="en-US" w:eastAsia="en-US"/>
        </w:rPr>
        <w:t>6</w:t>
      </w:r>
      <w:r>
        <w:rPr>
          <w:rFonts w:eastAsiaTheme="minorHAnsi"/>
          <w:sz w:val="30"/>
          <w:szCs w:val="30"/>
          <w:lang w:eastAsia="en-US"/>
        </w:rPr>
        <w:t xml:space="preserve"> № 1</w:t>
      </w:r>
    </w:p>
    <w:p w14:paraId="21496657" w14:textId="77777777" w:rsidR="00020398" w:rsidRPr="00020398" w:rsidRDefault="00020398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val="en-US" w:eastAsia="en-US"/>
        </w:rPr>
      </w:pPr>
    </w:p>
    <w:p w14:paraId="67C5BC6A" w14:textId="7447A235" w:rsidR="001C4920" w:rsidRPr="001C4920" w:rsidRDefault="001C4920" w:rsidP="00BB388B">
      <w:pPr>
        <w:keepNext/>
        <w:keepLines/>
        <w:tabs>
          <w:tab w:val="left" w:pos="11340"/>
        </w:tabs>
        <w:spacing w:line="280" w:lineRule="exact"/>
        <w:ind w:left="9072"/>
        <w:outlineLvl w:val="3"/>
        <w:rPr>
          <w:rFonts w:eastAsiaTheme="minorHAnsi"/>
          <w:color w:val="EE0000"/>
          <w:sz w:val="30"/>
          <w:szCs w:val="30"/>
          <w:lang w:eastAsia="en-US"/>
        </w:rPr>
      </w:pPr>
    </w:p>
    <w:p w14:paraId="27DA0C05" w14:textId="77777777" w:rsidR="001C4920" w:rsidRDefault="001C4920" w:rsidP="00BB388B">
      <w:pPr>
        <w:keepNext/>
        <w:keepLines/>
        <w:tabs>
          <w:tab w:val="left" w:pos="11340"/>
        </w:tabs>
        <w:spacing w:line="280" w:lineRule="exact"/>
        <w:jc w:val="center"/>
        <w:outlineLvl w:val="3"/>
        <w:rPr>
          <w:b/>
          <w:sz w:val="30"/>
          <w:szCs w:val="30"/>
        </w:rPr>
      </w:pPr>
    </w:p>
    <w:p w14:paraId="730BE9AA" w14:textId="77777777" w:rsidR="001C4920" w:rsidRDefault="001C4920" w:rsidP="001C4920">
      <w:pPr>
        <w:keepNext/>
        <w:keepLines/>
        <w:spacing w:line="280" w:lineRule="exact"/>
        <w:jc w:val="center"/>
        <w:outlineLvl w:val="3"/>
        <w:rPr>
          <w:b/>
          <w:sz w:val="30"/>
          <w:szCs w:val="30"/>
        </w:rPr>
      </w:pPr>
      <w:r>
        <w:rPr>
          <w:b/>
          <w:sz w:val="30"/>
          <w:szCs w:val="30"/>
        </w:rPr>
        <w:t>План</w:t>
      </w:r>
    </w:p>
    <w:p w14:paraId="2B101466" w14:textId="50BB205A" w:rsidR="001C4920" w:rsidRDefault="00EB4BE5" w:rsidP="001C4920">
      <w:pPr>
        <w:keepNext/>
        <w:keepLines/>
        <w:spacing w:line="322" w:lineRule="exact"/>
        <w:ind w:right="261"/>
        <w:jc w:val="center"/>
        <w:outlineLvl w:val="3"/>
        <w:rPr>
          <w:b/>
          <w:sz w:val="30"/>
          <w:szCs w:val="30"/>
        </w:rPr>
      </w:pPr>
      <w:r>
        <w:rPr>
          <w:b/>
          <w:sz w:val="30"/>
          <w:szCs w:val="30"/>
        </w:rPr>
        <w:t>работы комиссии</w:t>
      </w:r>
      <w:r w:rsidR="001C4920">
        <w:rPr>
          <w:b/>
          <w:sz w:val="30"/>
          <w:szCs w:val="30"/>
        </w:rPr>
        <w:t xml:space="preserve"> по противодействию коррупции</w:t>
      </w:r>
    </w:p>
    <w:p w14:paraId="22EB476D" w14:textId="5AF71F89" w:rsidR="001C4920" w:rsidRDefault="001C4920" w:rsidP="001C4920">
      <w:pPr>
        <w:keepNext/>
        <w:keepLines/>
        <w:spacing w:line="322" w:lineRule="exact"/>
        <w:ind w:right="261"/>
        <w:jc w:val="center"/>
        <w:outlineLvl w:val="3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>при Климовичском райисполкоме на 2026 год</w:t>
      </w:r>
    </w:p>
    <w:p w14:paraId="371FE72E" w14:textId="77777777" w:rsidR="001C4920" w:rsidRDefault="001C4920" w:rsidP="001C4920">
      <w:pPr>
        <w:keepNext/>
        <w:keepLines/>
        <w:spacing w:line="322" w:lineRule="exact"/>
        <w:ind w:right="261"/>
        <w:jc w:val="center"/>
        <w:outlineLvl w:val="3"/>
        <w:rPr>
          <w:rFonts w:eastAsiaTheme="minorHAnsi"/>
          <w:b/>
          <w:sz w:val="30"/>
          <w:szCs w:val="30"/>
          <w:lang w:eastAsia="en-US"/>
        </w:rPr>
      </w:pPr>
    </w:p>
    <w:tbl>
      <w:tblPr>
        <w:tblW w:w="15795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135"/>
        <w:gridCol w:w="3826"/>
        <w:gridCol w:w="2125"/>
      </w:tblGrid>
      <w:tr w:rsidR="001C4920" w14:paraId="1C95D72F" w14:textId="77777777" w:rsidTr="001C4920">
        <w:trPr>
          <w:cantSplit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F4AD98" w14:textId="77777777" w:rsidR="001C4920" w:rsidRDefault="001C4920">
            <w:pPr>
              <w:spacing w:line="276" w:lineRule="auto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b/>
                <w:kern w:val="24"/>
                <w:sz w:val="30"/>
                <w:szCs w:val="30"/>
                <w:lang w:eastAsia="en-US"/>
              </w:rPr>
              <w:t>№</w:t>
            </w:r>
          </w:p>
          <w:p w14:paraId="0EB490EA" w14:textId="77777777" w:rsidR="001C4920" w:rsidRDefault="001C4920">
            <w:pPr>
              <w:spacing w:line="276" w:lineRule="auto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п/п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281BAD" w14:textId="77777777" w:rsidR="001C4920" w:rsidRDefault="001C4920">
            <w:pPr>
              <w:spacing w:line="276" w:lineRule="auto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 xml:space="preserve">Содержание мероприятий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BA9E4D" w14:textId="77777777" w:rsidR="001C4920" w:rsidRDefault="001C4920">
            <w:pPr>
              <w:spacing w:line="276" w:lineRule="auto"/>
              <w:ind w:right="72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Исполнители,</w:t>
            </w:r>
          </w:p>
          <w:p w14:paraId="5B57E3BC" w14:textId="77777777" w:rsidR="001C4920" w:rsidRDefault="001C4920">
            <w:pPr>
              <w:spacing w:line="276" w:lineRule="auto"/>
              <w:ind w:right="72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ответственные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957D" w14:textId="77777777" w:rsidR="001C4920" w:rsidRDefault="001C4920">
            <w:pPr>
              <w:spacing w:line="276" w:lineRule="auto"/>
              <w:ind w:right="74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Срок исполнения/</w:t>
            </w:r>
          </w:p>
          <w:p w14:paraId="0B1BAF5C" w14:textId="77777777" w:rsidR="001C4920" w:rsidRDefault="001C4920">
            <w:pPr>
              <w:spacing w:line="276" w:lineRule="auto"/>
              <w:ind w:right="74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отметка о</w:t>
            </w:r>
          </w:p>
          <w:p w14:paraId="402312D2" w14:textId="77777777" w:rsidR="001C4920" w:rsidRDefault="001C4920">
            <w:pPr>
              <w:spacing w:line="276" w:lineRule="auto"/>
              <w:ind w:right="74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выполнении</w:t>
            </w:r>
          </w:p>
        </w:tc>
      </w:tr>
      <w:tr w:rsidR="001C4920" w14:paraId="36D1BBBB" w14:textId="77777777" w:rsidTr="001C4920">
        <w:trPr>
          <w:cantSplit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B6CF832" w14:textId="77777777" w:rsidR="001C4920" w:rsidRDefault="001C4920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7A7300" w14:textId="77777777" w:rsidR="001C4920" w:rsidRPr="00E960E2" w:rsidRDefault="001C4920">
            <w:pPr>
              <w:spacing w:line="276" w:lineRule="auto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Рассмотрение материалов</w:t>
            </w:r>
            <w:r>
              <w:rPr>
                <w:sz w:val="30"/>
                <w:szCs w:val="30"/>
                <w:lang w:eastAsia="en-US"/>
              </w:rPr>
              <w:t xml:space="preserve"> представлений, информационных записок и иных документов 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органов прокуратуры, внутренних дел, иных правоохранительных органов, содержащих информацию о нарушениях должностными лицами райисполкома, сельисполкомов и подчиненных ему организаций законодательства в сфере борьбы с коррупцией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9AA2DD" w14:textId="77777777" w:rsidR="001C4920" w:rsidRDefault="001C4920" w:rsidP="004C5435">
            <w:pPr>
              <w:spacing w:line="276" w:lineRule="auto"/>
              <w:ind w:right="72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комиссия по противодействию коррупции при райисполкоме, заместители председателя райисполкома, руководители структурных подразделений райисполкома, сельисполкомов, организаций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66C649" w14:textId="77777777" w:rsidR="001C4920" w:rsidRDefault="001C4920">
            <w:pPr>
              <w:spacing w:line="276" w:lineRule="auto"/>
              <w:ind w:right="74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при поступлении материалов</w:t>
            </w:r>
          </w:p>
        </w:tc>
      </w:tr>
      <w:tr w:rsidR="001C4920" w14:paraId="056BD4D7" w14:textId="77777777" w:rsidTr="001C4920">
        <w:trPr>
          <w:cantSplit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71BCD47" w14:textId="77777777" w:rsidR="001C4920" w:rsidRDefault="001C4920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lastRenderedPageBreak/>
              <w:t>2.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9ED62F" w14:textId="77777777" w:rsidR="001C4920" w:rsidRDefault="001C4920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Заслушивание на заседаниях комиссии руководителей структурных подразделений райисполкома, иных государственных органов, организаций и учреждений района по фактам коррупции в руководимых ими отраслях и принимаемых мерах </w:t>
            </w:r>
            <w:r>
              <w:rPr>
                <w:i/>
                <w:sz w:val="30"/>
                <w:szCs w:val="30"/>
                <w:lang w:eastAsia="en-US"/>
              </w:rPr>
              <w:t>(по поступившей информации правоохранительных органов)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8BCE86" w14:textId="77777777" w:rsidR="001C4920" w:rsidRDefault="001C4920">
            <w:pPr>
              <w:spacing w:line="276" w:lineRule="auto"/>
              <w:ind w:right="72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комиссия по противодействию коррупции при райисполкоме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7EB17D" w14:textId="77777777" w:rsidR="001C4920" w:rsidRDefault="001C4920">
            <w:pPr>
              <w:spacing w:line="276" w:lineRule="auto"/>
              <w:ind w:right="74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при выявлении фактов коррупции </w:t>
            </w:r>
          </w:p>
        </w:tc>
      </w:tr>
      <w:tr w:rsidR="001C4920" w14:paraId="0462A201" w14:textId="77777777" w:rsidTr="001C4920">
        <w:trPr>
          <w:cantSplit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4D0FA13" w14:textId="77777777" w:rsidR="001C4920" w:rsidRDefault="001C4920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3.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1666B2" w14:textId="77777777" w:rsidR="001C4920" w:rsidRDefault="001C4920">
            <w:pPr>
              <w:spacing w:line="276" w:lineRule="auto"/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Включение в тематику дней информирования вопрос «О принимаемых мерах по борьбе с коррупцией»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6E928E" w14:textId="77777777" w:rsidR="001C4920" w:rsidRDefault="001C4920" w:rsidP="004C5435">
            <w:pPr>
              <w:spacing w:line="276" w:lineRule="auto"/>
              <w:ind w:right="72"/>
              <w:rPr>
                <w:color w:val="000000"/>
                <w:sz w:val="30"/>
                <w:szCs w:val="30"/>
                <w:highlight w:val="yellow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отдел идеологической работы и по делам молодежи райисполкома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F92DE6" w14:textId="77777777" w:rsidR="001C4920" w:rsidRDefault="001C4920">
            <w:pPr>
              <w:spacing w:line="276" w:lineRule="auto"/>
              <w:ind w:right="74"/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 xml:space="preserve">не реже 2 раз </w:t>
            </w:r>
            <w:r>
              <w:rPr>
                <w:kern w:val="16"/>
                <w:sz w:val="30"/>
                <w:szCs w:val="30"/>
                <w:lang w:eastAsia="en-US"/>
              </w:rPr>
              <w:br w:type="textWrapping" w:clear="all"/>
              <w:t>в год</w:t>
            </w:r>
          </w:p>
        </w:tc>
      </w:tr>
      <w:tr w:rsidR="001C4920" w14:paraId="2ABE9AFD" w14:textId="77777777" w:rsidTr="001C4920">
        <w:trPr>
          <w:cantSplit/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6EDC4D9" w14:textId="77777777" w:rsidR="001C4920" w:rsidRDefault="001C4920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4.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A5936B" w14:textId="77777777" w:rsidR="001C4920" w:rsidRDefault="001C4920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Оказание консультативной помощи руководителям структурных подразделений райисполкома, сельских исполнительных комитетов, организаций района по вопросам реализации требований законодательства Республики Беларусь по борьбе с коррупцией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1560DD" w14:textId="77777777" w:rsidR="001C4920" w:rsidRDefault="001C4920" w:rsidP="004C5435">
            <w:pPr>
              <w:spacing w:line="276" w:lineRule="auto"/>
              <w:ind w:right="72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комиссии по противодействию коррупции при райисполкоме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31D4D3" w14:textId="77777777" w:rsidR="001C4920" w:rsidRDefault="001C4920">
            <w:pPr>
              <w:spacing w:line="276" w:lineRule="auto"/>
              <w:ind w:right="74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в течение года</w:t>
            </w:r>
          </w:p>
        </w:tc>
      </w:tr>
      <w:tr w:rsidR="00281B63" w14:paraId="57C8552B" w14:textId="77777777" w:rsidTr="00281B63">
        <w:trPr>
          <w:cantSplit/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EA2CE2" w14:textId="7F5E9314" w:rsidR="00281B63" w:rsidRDefault="00404426" w:rsidP="00AD4BB0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5</w:t>
            </w:r>
            <w:r w:rsidR="00281B63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C8D0B8" w14:textId="3DCEA0FE" w:rsidR="00281B63" w:rsidRPr="00AA6E60" w:rsidRDefault="00AA6E60" w:rsidP="00AD4BB0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 w:rsidRPr="00AA6E60">
              <w:rPr>
                <w:sz w:val="30"/>
                <w:szCs w:val="30"/>
                <w:lang w:eastAsia="en-US"/>
              </w:rPr>
              <w:t xml:space="preserve">О преступлениях и нарушениях коррупционной направленности, выявленных на территории Климовичского района в </w:t>
            </w:r>
            <w:r w:rsidR="00BD5B57">
              <w:rPr>
                <w:color w:val="000000"/>
                <w:sz w:val="30"/>
                <w:szCs w:val="30"/>
                <w:lang w:eastAsia="en-US"/>
              </w:rPr>
              <w:t>I</w:t>
            </w:r>
            <w:r w:rsidR="00BD5B57" w:rsidRPr="00BD5B57"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  <w:r w:rsidR="00BD5B57">
              <w:rPr>
                <w:color w:val="000000"/>
                <w:sz w:val="30"/>
                <w:szCs w:val="30"/>
                <w:lang w:eastAsia="en-US"/>
              </w:rPr>
              <w:t xml:space="preserve">полугодии </w:t>
            </w:r>
            <w:r w:rsidRPr="00AA6E60">
              <w:rPr>
                <w:sz w:val="30"/>
                <w:szCs w:val="30"/>
                <w:lang w:eastAsia="en-US"/>
              </w:rPr>
              <w:t>202</w:t>
            </w:r>
            <w:r w:rsidR="00BD5B57">
              <w:rPr>
                <w:sz w:val="30"/>
                <w:szCs w:val="30"/>
                <w:lang w:eastAsia="en-US"/>
              </w:rPr>
              <w:t>6</w:t>
            </w:r>
            <w:r w:rsidRPr="00AA6E60">
              <w:rPr>
                <w:sz w:val="30"/>
                <w:szCs w:val="30"/>
                <w:lang w:eastAsia="en-US"/>
              </w:rPr>
              <w:t xml:space="preserve"> год</w:t>
            </w:r>
            <w:r w:rsidR="00BD5B57">
              <w:rPr>
                <w:sz w:val="30"/>
                <w:szCs w:val="30"/>
                <w:lang w:eastAsia="en-US"/>
              </w:rPr>
              <w:t>а</w:t>
            </w:r>
            <w:r w:rsidRPr="00AA6E60">
              <w:rPr>
                <w:sz w:val="30"/>
                <w:szCs w:val="30"/>
                <w:lang w:eastAsia="en-US"/>
              </w:rPr>
              <w:tab/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BC490" w14:textId="2F7C7FCB" w:rsidR="00281B63" w:rsidRDefault="00AA6E60" w:rsidP="00AD4BB0">
            <w:pPr>
              <w:spacing w:line="276" w:lineRule="auto"/>
              <w:ind w:right="72"/>
              <w:jc w:val="both"/>
              <w:rPr>
                <w:sz w:val="30"/>
                <w:szCs w:val="30"/>
                <w:lang w:eastAsia="en-US"/>
              </w:rPr>
            </w:pPr>
            <w:r w:rsidRPr="00AA6E60">
              <w:rPr>
                <w:sz w:val="30"/>
                <w:szCs w:val="30"/>
                <w:lang w:eastAsia="en-US"/>
              </w:rPr>
              <w:t>отдел внутренних дел райисполкома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B0981C" w14:textId="2B6F978E" w:rsidR="00281B63" w:rsidRDefault="00281B63" w:rsidP="00AD4BB0">
            <w:pPr>
              <w:spacing w:line="276" w:lineRule="auto"/>
              <w:ind w:right="74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I</w:t>
            </w:r>
            <w:r w:rsidR="00BD5B57">
              <w:rPr>
                <w:color w:val="000000"/>
                <w:sz w:val="30"/>
                <w:szCs w:val="30"/>
                <w:lang w:eastAsia="en-US"/>
              </w:rPr>
              <w:t>I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 полугодие</w:t>
            </w:r>
          </w:p>
        </w:tc>
      </w:tr>
      <w:tr w:rsidR="00281B63" w14:paraId="1DF02601" w14:textId="77777777" w:rsidTr="001C4920">
        <w:trPr>
          <w:cantSplit/>
          <w:trHeight w:val="2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4E3A3" w14:textId="4FE40716" w:rsidR="00281B63" w:rsidRDefault="00404426" w:rsidP="00AD4BB0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6</w:t>
            </w:r>
            <w:r w:rsidR="00AA6E60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DD73C" w14:textId="22A6C560" w:rsidR="00281B63" w:rsidRDefault="00055EA1" w:rsidP="00AD4BB0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Рассмотрение результатов </w:t>
            </w:r>
            <w:r w:rsidR="00281B63" w:rsidRPr="00AD71B7">
              <w:rPr>
                <w:sz w:val="30"/>
                <w:szCs w:val="30"/>
                <w:lang w:eastAsia="en-US"/>
              </w:rPr>
              <w:t xml:space="preserve">анализа электронных торговых площадок с целью осуществления контроля за своевременностью, полнотой и достоверностью информации, размещаемой подконтрольными организациями в открытом доступе по процедурам закупок, выявлению фактов возможных нарушений законодательства о закупках товаров (работ, услуг)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D6C54E" w14:textId="49443B6A" w:rsidR="00281B63" w:rsidRPr="00AA6E60" w:rsidRDefault="00EB4BE5" w:rsidP="00AD4BB0">
            <w:pPr>
              <w:spacing w:line="276" w:lineRule="auto"/>
              <w:ind w:right="72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en-US" w:eastAsia="en-US"/>
              </w:rPr>
              <w:t>c</w:t>
            </w:r>
            <w:proofErr w:type="spellStart"/>
            <w:r w:rsidR="00020398">
              <w:rPr>
                <w:sz w:val="30"/>
                <w:szCs w:val="30"/>
                <w:lang w:eastAsia="en-US"/>
              </w:rPr>
              <w:t>труктурные</w:t>
            </w:r>
            <w:proofErr w:type="spellEnd"/>
            <w:r w:rsidR="00055EA1">
              <w:rPr>
                <w:sz w:val="30"/>
                <w:szCs w:val="30"/>
                <w:lang w:eastAsia="en-US"/>
              </w:rPr>
              <w:t xml:space="preserve"> подразделения райисполкома в части касающейся, р</w:t>
            </w:r>
            <w:r w:rsidR="00AA6E60">
              <w:rPr>
                <w:sz w:val="30"/>
                <w:szCs w:val="30"/>
                <w:lang w:val="be-BY" w:eastAsia="en-US"/>
              </w:rPr>
              <w:t xml:space="preserve">уководители </w:t>
            </w:r>
            <w:r w:rsidR="00055EA1">
              <w:rPr>
                <w:sz w:val="30"/>
                <w:szCs w:val="30"/>
                <w:lang w:val="be-BY" w:eastAsia="en-US"/>
              </w:rPr>
              <w:t>соответствующих организаций К</w:t>
            </w:r>
            <w:r w:rsidR="00AA6E60">
              <w:rPr>
                <w:sz w:val="30"/>
                <w:szCs w:val="30"/>
                <w:lang w:val="be-BY" w:eastAsia="en-US"/>
              </w:rPr>
              <w:t>лимовичского района</w:t>
            </w:r>
            <w:r w:rsidR="00055EA1">
              <w:rPr>
                <w:sz w:val="30"/>
                <w:szCs w:val="30"/>
                <w:lang w:val="be-BY" w:eastAsia="en-US"/>
              </w:rPr>
              <w:t>, комиссия по закупкам райисполкома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5C1721" w14:textId="77777777" w:rsidR="00281B63" w:rsidRDefault="00281B63" w:rsidP="00AD4BB0">
            <w:pPr>
              <w:spacing w:line="276" w:lineRule="auto"/>
              <w:ind w:right="74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июль, декабрь</w:t>
            </w:r>
          </w:p>
        </w:tc>
      </w:tr>
      <w:tr w:rsidR="00281B63" w14:paraId="2582DEF0" w14:textId="77777777" w:rsidTr="00281B63">
        <w:trPr>
          <w:cantSplit/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AE1475" w14:textId="24F5A7F0" w:rsidR="00281B63" w:rsidRDefault="00404426" w:rsidP="00281B63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lastRenderedPageBreak/>
              <w:t>7</w:t>
            </w:r>
            <w:r w:rsidR="00AA6E60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1BB78" w14:textId="62E5D841" w:rsidR="00281B63" w:rsidRPr="00667DC6" w:rsidRDefault="00281B63" w:rsidP="00281B63">
            <w:pPr>
              <w:spacing w:line="276" w:lineRule="auto"/>
              <w:jc w:val="both"/>
              <w:rPr>
                <w:color w:val="EE0000"/>
                <w:sz w:val="30"/>
                <w:szCs w:val="30"/>
                <w:lang w:eastAsia="en-US"/>
              </w:rPr>
            </w:pPr>
            <w:r w:rsidRPr="00AD71B7">
              <w:rPr>
                <w:sz w:val="30"/>
                <w:szCs w:val="30"/>
                <w:lang w:eastAsia="en-US"/>
              </w:rPr>
              <w:t xml:space="preserve">Проведение обучающих семинаров по вопросам закупочной деятельности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8FC21B" w14:textId="43E2D964" w:rsidR="00281B63" w:rsidRPr="00667DC6" w:rsidRDefault="00281B63" w:rsidP="004C5435">
            <w:pPr>
              <w:spacing w:line="276" w:lineRule="auto"/>
              <w:ind w:right="72"/>
              <w:rPr>
                <w:color w:val="EE0000"/>
                <w:sz w:val="30"/>
                <w:szCs w:val="30"/>
                <w:lang w:eastAsia="en-US"/>
              </w:rPr>
            </w:pPr>
            <w:r w:rsidRPr="00AD71B7">
              <w:rPr>
                <w:sz w:val="30"/>
                <w:szCs w:val="30"/>
                <w:lang w:eastAsia="en-US"/>
              </w:rPr>
              <w:t xml:space="preserve">юридический сектор </w:t>
            </w:r>
            <w:r w:rsidR="00055EA1">
              <w:rPr>
                <w:sz w:val="30"/>
                <w:szCs w:val="30"/>
                <w:lang w:eastAsia="en-US"/>
              </w:rPr>
              <w:t xml:space="preserve">совместно с отделом экономики </w:t>
            </w:r>
            <w:r w:rsidRPr="00AD71B7">
              <w:rPr>
                <w:sz w:val="30"/>
                <w:szCs w:val="30"/>
                <w:lang w:eastAsia="en-US"/>
              </w:rPr>
              <w:t xml:space="preserve">райисполкома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51659E0" w14:textId="29693DB7" w:rsidR="00281B63" w:rsidRDefault="00281B63" w:rsidP="00281B63">
            <w:pPr>
              <w:spacing w:line="276" w:lineRule="auto"/>
              <w:ind w:right="74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в течение года</w:t>
            </w:r>
          </w:p>
        </w:tc>
      </w:tr>
      <w:tr w:rsidR="00281B63" w14:paraId="2CB97391" w14:textId="77777777" w:rsidTr="00281B63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AF5AA1" w14:textId="3026E1D4" w:rsidR="00281B63" w:rsidRDefault="00404426" w:rsidP="00281B63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8</w:t>
            </w:r>
            <w:r w:rsidR="00281B63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34AA3A" w14:textId="3795C665" w:rsidR="00281B63" w:rsidRDefault="00281B63" w:rsidP="00281B63">
            <w:pPr>
              <w:spacing w:line="276" w:lineRule="auto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Отчет главного врача учреждения здравоохранения «Климовичская районная центральная больница» о принимаемых мерах по предупреждению коррупционных правонарушений и соблюдению законодательства о закупках товаров (работ, услуг)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7367D0" w14:textId="56BB0D47" w:rsidR="00281B63" w:rsidRDefault="00281B63" w:rsidP="00281B63">
            <w:pPr>
              <w:spacing w:line="276" w:lineRule="auto"/>
              <w:ind w:right="72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учреждение здравоохранения «Климовичская районная центральная больница»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36249E3" w14:textId="703F6B5B" w:rsidR="00281B63" w:rsidRDefault="00281B63" w:rsidP="00281B63">
            <w:pPr>
              <w:spacing w:line="276" w:lineRule="auto"/>
              <w:ind w:right="74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II полугодие</w:t>
            </w:r>
          </w:p>
        </w:tc>
      </w:tr>
      <w:tr w:rsidR="00281B63" w14:paraId="0BBD9A60" w14:textId="77777777" w:rsidTr="00281B63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34868" w14:textId="76C3688B" w:rsidR="00281B63" w:rsidRDefault="00404426" w:rsidP="00281B63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9</w:t>
            </w:r>
            <w:r w:rsidR="00281B63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4DA99A" w14:textId="06C74244" w:rsidR="00281B63" w:rsidRDefault="00281B63" w:rsidP="00281B63">
            <w:pPr>
              <w:spacing w:line="276" w:lineRule="auto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Выявление, пресечение, профилактика преступлений и правонарушений в сфере АПК в период проведения посевной, уборочной и заготовительной кампании 2026 года, в том числе разукомплектования и ненадлежащего использования техники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706165" w14:textId="77777777" w:rsidR="00281B63" w:rsidRDefault="00281B63" w:rsidP="00281B63">
            <w:pPr>
              <w:spacing w:line="276" w:lineRule="auto"/>
              <w:ind w:right="72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отдел внутренних дел райисполкома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554179" w14:textId="77777777" w:rsidR="00281B63" w:rsidRDefault="00281B63" w:rsidP="00281B63">
            <w:pPr>
              <w:spacing w:line="276" w:lineRule="auto"/>
              <w:ind w:right="74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в течение года</w:t>
            </w:r>
          </w:p>
        </w:tc>
      </w:tr>
      <w:tr w:rsidR="00281B63" w14:paraId="682C7769" w14:textId="77777777" w:rsidTr="00404426">
        <w:trPr>
          <w:cantSplit/>
          <w:trHeight w:val="2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3D7F912" w14:textId="17B989CB" w:rsidR="00281B63" w:rsidRDefault="00281B63" w:rsidP="00281B63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</w:t>
            </w:r>
            <w:r w:rsidR="00404426">
              <w:rPr>
                <w:kern w:val="16"/>
                <w:sz w:val="30"/>
                <w:szCs w:val="30"/>
                <w:lang w:eastAsia="en-US"/>
              </w:rPr>
              <w:t>0</w:t>
            </w:r>
            <w:r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7AD0C1" w14:textId="77777777" w:rsidR="00281B63" w:rsidRDefault="00281B63" w:rsidP="00281B63">
            <w:pPr>
              <w:spacing w:line="276" w:lineRule="auto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Профилактика хищений имущества в сельскохозяйственных организациях района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A72BD7" w14:textId="77777777" w:rsidR="00281B63" w:rsidRDefault="00281B63" w:rsidP="004C5435">
            <w:pPr>
              <w:spacing w:line="276" w:lineRule="auto"/>
              <w:ind w:right="72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отдел внутренних дел райисполкома</w:t>
            </w:r>
          </w:p>
          <w:p w14:paraId="344A77F0" w14:textId="77777777" w:rsidR="00281B63" w:rsidRDefault="00281B63" w:rsidP="004C5435">
            <w:pPr>
              <w:spacing w:line="276" w:lineRule="auto"/>
              <w:ind w:right="72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управление по сельскому хозяйству и продовольствию райисполкома</w:t>
            </w:r>
          </w:p>
          <w:p w14:paraId="2949CBFF" w14:textId="46ADA6BA" w:rsidR="00404426" w:rsidRDefault="00404426" w:rsidP="00281B63">
            <w:pPr>
              <w:spacing w:line="276" w:lineRule="auto"/>
              <w:ind w:right="72"/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1721011" w14:textId="77777777" w:rsidR="00055EA1" w:rsidRDefault="00281B63" w:rsidP="00055EA1">
            <w:pPr>
              <w:spacing w:line="276" w:lineRule="auto"/>
              <w:ind w:right="74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 xml:space="preserve">по мере </w:t>
            </w:r>
            <w:proofErr w:type="spellStart"/>
            <w:r>
              <w:rPr>
                <w:color w:val="000000"/>
                <w:sz w:val="30"/>
                <w:szCs w:val="30"/>
                <w:lang w:eastAsia="en-US"/>
              </w:rPr>
              <w:t>необходи</w:t>
            </w:r>
            <w:proofErr w:type="spellEnd"/>
            <w:r w:rsidR="00055EA1">
              <w:rPr>
                <w:color w:val="000000"/>
                <w:sz w:val="30"/>
                <w:szCs w:val="30"/>
                <w:lang w:eastAsia="en-US"/>
              </w:rPr>
              <w:t>-</w:t>
            </w:r>
          </w:p>
          <w:p w14:paraId="0F23B6E7" w14:textId="7CA75CFC" w:rsidR="00281B63" w:rsidRDefault="00281B63" w:rsidP="00055EA1">
            <w:pPr>
              <w:spacing w:line="276" w:lineRule="auto"/>
              <w:ind w:right="74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мост</w:t>
            </w:r>
            <w:r w:rsidR="00055EA1">
              <w:rPr>
                <w:color w:val="000000"/>
                <w:sz w:val="30"/>
                <w:szCs w:val="30"/>
                <w:lang w:eastAsia="en-US"/>
              </w:rPr>
              <w:t>и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  <w:r w:rsidR="00055EA1">
              <w:rPr>
                <w:color w:val="000000"/>
                <w:sz w:val="30"/>
                <w:szCs w:val="30"/>
                <w:lang w:eastAsia="en-US"/>
              </w:rPr>
              <w:t>(</w:t>
            </w:r>
            <w:r>
              <w:rPr>
                <w:color w:val="000000"/>
                <w:sz w:val="30"/>
                <w:szCs w:val="30"/>
                <w:lang w:eastAsia="en-US"/>
              </w:rPr>
              <w:t>факта хищения</w:t>
            </w:r>
            <w:r w:rsidR="00055EA1">
              <w:rPr>
                <w:color w:val="000000"/>
                <w:sz w:val="30"/>
                <w:szCs w:val="30"/>
                <w:lang w:eastAsia="en-US"/>
              </w:rPr>
              <w:t>)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404426" w14:paraId="3A23BED9" w14:textId="77777777" w:rsidTr="00404426">
        <w:trPr>
          <w:cantSplit/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4879AA" w14:textId="78A7A39A" w:rsidR="00404426" w:rsidRPr="003431B4" w:rsidRDefault="003431B4" w:rsidP="00281B63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val="en-US" w:eastAsia="en-US"/>
              </w:rPr>
              <w:t>11</w:t>
            </w:r>
            <w:r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05A6F" w14:textId="64454E19" w:rsidR="00404426" w:rsidRDefault="003431B4" w:rsidP="00281B63">
            <w:pPr>
              <w:spacing w:line="276" w:lineRule="auto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055EA1">
              <w:rPr>
                <w:sz w:val="30"/>
                <w:szCs w:val="30"/>
              </w:rPr>
              <w:t xml:space="preserve">Об использовании бюджетных средства при реализации </w:t>
            </w:r>
            <w:r>
              <w:rPr>
                <w:sz w:val="30"/>
                <w:szCs w:val="30"/>
              </w:rPr>
              <w:t xml:space="preserve">регионального </w:t>
            </w:r>
            <w:r w:rsidRPr="00055EA1">
              <w:rPr>
                <w:sz w:val="30"/>
                <w:szCs w:val="30"/>
              </w:rPr>
              <w:t>комплекса мероприятий в Климовичском районе</w:t>
            </w:r>
            <w:r>
              <w:rPr>
                <w:sz w:val="30"/>
                <w:szCs w:val="30"/>
              </w:rPr>
              <w:t xml:space="preserve"> государственной программы «Управление государственными финансами и регулирование финансового рынка» на 2020 год и на период до 2025 года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01CA9" w14:textId="16941ADC" w:rsidR="00404426" w:rsidRDefault="004C5435" w:rsidP="004C5435">
            <w:pPr>
              <w:spacing w:line="276" w:lineRule="auto"/>
              <w:ind w:right="72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финансовый отдел райисполкома</w:t>
            </w:r>
          </w:p>
          <w:p w14:paraId="574A0879" w14:textId="77777777" w:rsidR="00404426" w:rsidRDefault="00404426" w:rsidP="00281B63">
            <w:pPr>
              <w:spacing w:line="276" w:lineRule="auto"/>
              <w:ind w:right="72"/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33F3FB" w14:textId="05E74962" w:rsidR="00404426" w:rsidRDefault="003431B4" w:rsidP="00055EA1">
            <w:pPr>
              <w:spacing w:line="276" w:lineRule="auto"/>
              <w:ind w:right="74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январь</w:t>
            </w:r>
          </w:p>
        </w:tc>
      </w:tr>
      <w:tr w:rsidR="00404426" w14:paraId="4FD65FB7" w14:textId="77777777" w:rsidTr="003431B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0F125D" w14:textId="4615E10B" w:rsidR="00404426" w:rsidRDefault="003431B4" w:rsidP="00281B63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lastRenderedPageBreak/>
              <w:t>12.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06383" w14:textId="3A0D23F1" w:rsidR="00404426" w:rsidRDefault="003431B4" w:rsidP="00281B63">
            <w:pPr>
              <w:spacing w:line="276" w:lineRule="auto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055EA1">
              <w:rPr>
                <w:sz w:val="30"/>
                <w:szCs w:val="30"/>
              </w:rPr>
              <w:t xml:space="preserve">Об использовании бюджетных средства при реализации </w:t>
            </w:r>
            <w:r>
              <w:rPr>
                <w:sz w:val="30"/>
                <w:szCs w:val="30"/>
              </w:rPr>
              <w:t xml:space="preserve">регионального </w:t>
            </w:r>
            <w:r w:rsidRPr="00055EA1">
              <w:rPr>
                <w:sz w:val="30"/>
                <w:szCs w:val="30"/>
              </w:rPr>
              <w:t>комплекса мероприятий в Климовичском районе</w:t>
            </w:r>
            <w:r>
              <w:rPr>
                <w:sz w:val="30"/>
                <w:szCs w:val="30"/>
              </w:rPr>
              <w:t xml:space="preserve"> государственной программы «Малое и среднее предпринимательство» на 2021-2025 годы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344BB" w14:textId="65B7AB0B" w:rsidR="00404426" w:rsidRDefault="004C5435" w:rsidP="004C5435">
            <w:pPr>
              <w:spacing w:line="276" w:lineRule="auto"/>
              <w:ind w:right="72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отдел экономики райисполкома</w:t>
            </w:r>
          </w:p>
          <w:p w14:paraId="58365761" w14:textId="77777777" w:rsidR="00404426" w:rsidRDefault="00404426" w:rsidP="00281B63">
            <w:pPr>
              <w:spacing w:line="276" w:lineRule="auto"/>
              <w:ind w:right="72"/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C30653" w14:textId="57FF872E" w:rsidR="00404426" w:rsidRDefault="003431B4" w:rsidP="00055EA1">
            <w:pPr>
              <w:spacing w:line="276" w:lineRule="auto"/>
              <w:ind w:right="74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январь</w:t>
            </w:r>
          </w:p>
        </w:tc>
      </w:tr>
      <w:tr w:rsidR="003431B4" w14:paraId="0FEF958E" w14:textId="77777777" w:rsidTr="00404426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46BB7B" w14:textId="21DDE334" w:rsidR="003431B4" w:rsidRDefault="003431B4" w:rsidP="00281B63">
            <w:pPr>
              <w:tabs>
                <w:tab w:val="num" w:pos="1070"/>
              </w:tabs>
              <w:spacing w:line="276" w:lineRule="auto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93216C" w14:textId="44EB27F7" w:rsidR="003431B4" w:rsidRDefault="003431B4" w:rsidP="00281B63">
            <w:pPr>
              <w:spacing w:line="276" w:lineRule="auto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055EA1">
              <w:rPr>
                <w:sz w:val="30"/>
                <w:szCs w:val="30"/>
              </w:rPr>
              <w:t xml:space="preserve">Об использовании бюджетных средства при реализации </w:t>
            </w:r>
            <w:r>
              <w:rPr>
                <w:sz w:val="30"/>
                <w:szCs w:val="30"/>
              </w:rPr>
              <w:t xml:space="preserve">регионального </w:t>
            </w:r>
            <w:r w:rsidRPr="00055EA1">
              <w:rPr>
                <w:sz w:val="30"/>
                <w:szCs w:val="30"/>
              </w:rPr>
              <w:t>комплекса мероприятий в Климовичском районе</w:t>
            </w:r>
            <w:r>
              <w:rPr>
                <w:sz w:val="30"/>
                <w:szCs w:val="30"/>
              </w:rPr>
              <w:t xml:space="preserve"> государственной программы «Земельно-имущественные отношения, геодезическая и картографическая деятельность» на 2021-2025 годы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75E780" w14:textId="295297EF" w:rsidR="003431B4" w:rsidRDefault="004C5435" w:rsidP="004C5435">
            <w:pPr>
              <w:spacing w:line="276" w:lineRule="auto"/>
              <w:ind w:right="72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отдел землеустройства райисполкома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3F0D56" w14:textId="4EC07548" w:rsidR="003431B4" w:rsidRDefault="003431B4" w:rsidP="00055EA1">
            <w:pPr>
              <w:spacing w:line="276" w:lineRule="auto"/>
              <w:ind w:right="74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январь</w:t>
            </w:r>
          </w:p>
        </w:tc>
      </w:tr>
    </w:tbl>
    <w:p w14:paraId="0CEDD987" w14:textId="77777777" w:rsidR="001C4920" w:rsidRDefault="001C4920" w:rsidP="001C4920">
      <w:pPr>
        <w:spacing w:after="120" w:line="280" w:lineRule="exact"/>
        <w:rPr>
          <w:sz w:val="30"/>
          <w:szCs w:val="30"/>
        </w:rPr>
      </w:pPr>
      <w:r>
        <w:rPr>
          <w:sz w:val="30"/>
          <w:szCs w:val="30"/>
        </w:rPr>
        <w:t>_________</w:t>
      </w:r>
    </w:p>
    <w:p w14:paraId="1BBED67A" w14:textId="77777777" w:rsidR="001C4920" w:rsidRDefault="001C4920" w:rsidP="001C4920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sz w:val="18"/>
          <w:szCs w:val="18"/>
        </w:rPr>
        <w:t>В течение года в случае необходимости дополнительного рассмотрения вопросов либо утраты их актуальности, исходя из складывающейся оперативной обстановки, по предложениям заинтересованных лиц и членов комиссии, в настоящий план могут вноситься изменения, а также возможно рассмотрение некоторых вопросов в рабочем порядке</w:t>
      </w:r>
    </w:p>
    <w:p w14:paraId="4F9ADBC2" w14:textId="77777777" w:rsidR="00F12C76" w:rsidRDefault="00F12C76" w:rsidP="006C0B77">
      <w:pPr>
        <w:ind w:firstLine="709"/>
        <w:jc w:val="both"/>
      </w:pPr>
    </w:p>
    <w:sectPr w:rsidR="00F12C76" w:rsidSect="001C4920">
      <w:pgSz w:w="16838" w:h="11906" w:orient="landscape" w:code="9"/>
      <w:pgMar w:top="170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E"/>
    <w:rsid w:val="00020398"/>
    <w:rsid w:val="00055EA1"/>
    <w:rsid w:val="001C4920"/>
    <w:rsid w:val="00281B63"/>
    <w:rsid w:val="003431B4"/>
    <w:rsid w:val="003C225A"/>
    <w:rsid w:val="00404426"/>
    <w:rsid w:val="004C5435"/>
    <w:rsid w:val="00667DC6"/>
    <w:rsid w:val="006C0B77"/>
    <w:rsid w:val="008242FF"/>
    <w:rsid w:val="00862DBE"/>
    <w:rsid w:val="00870751"/>
    <w:rsid w:val="008B57C9"/>
    <w:rsid w:val="008C5FC1"/>
    <w:rsid w:val="008E66A8"/>
    <w:rsid w:val="00922C48"/>
    <w:rsid w:val="00996DBE"/>
    <w:rsid w:val="00AA50FF"/>
    <w:rsid w:val="00AA6E60"/>
    <w:rsid w:val="00AD4BB0"/>
    <w:rsid w:val="00AD71B7"/>
    <w:rsid w:val="00AF0B10"/>
    <w:rsid w:val="00B915B7"/>
    <w:rsid w:val="00BB388B"/>
    <w:rsid w:val="00BD5B57"/>
    <w:rsid w:val="00E960E2"/>
    <w:rsid w:val="00EA59DF"/>
    <w:rsid w:val="00EB4BE5"/>
    <w:rsid w:val="00ED6B8E"/>
    <w:rsid w:val="00EE4070"/>
    <w:rsid w:val="00F12C76"/>
    <w:rsid w:val="00F7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13E4"/>
  <w15:chartTrackingRefBased/>
  <w15:docId w15:val="{CB99C911-0F72-4A71-B7C5-EB38A27F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B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B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B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B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B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B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B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B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B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B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6B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6B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6B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6B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6B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6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B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B8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6B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6B8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ED6B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B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6B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6B8E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_"/>
    <w:basedOn w:val="a0"/>
    <w:link w:val="11"/>
    <w:locked/>
    <w:rsid w:val="00AD4BB0"/>
    <w:rPr>
      <w:rFonts w:ascii="Book Antiqua" w:eastAsia="Times New Roman" w:hAnsi="Book Antiqua" w:cs="Book Antiqua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AD4BB0"/>
    <w:pPr>
      <w:shd w:val="clear" w:color="auto" w:fill="FFFFFF"/>
      <w:spacing w:line="341" w:lineRule="exact"/>
      <w:ind w:firstLine="700"/>
      <w:jc w:val="both"/>
    </w:pPr>
    <w:rPr>
      <w:rFonts w:ascii="Book Antiqua" w:hAnsi="Book Antiqua" w:cs="Book Antiqua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Попелышко Светлана Владимировна</dc:creator>
  <cp:keywords/>
  <dc:description/>
  <cp:lastModifiedBy>Попелышко Светлана Владимировна</cp:lastModifiedBy>
  <cp:revision>8</cp:revision>
  <cp:lastPrinted>2026-01-26T06:10:00Z</cp:lastPrinted>
  <dcterms:created xsi:type="dcterms:W3CDTF">2026-01-22T05:19:00Z</dcterms:created>
  <dcterms:modified xsi:type="dcterms:W3CDTF">2026-02-02T12:02:00Z</dcterms:modified>
</cp:coreProperties>
</file>