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45" w:rsidRPr="00CB4617" w:rsidRDefault="0013481E" w:rsidP="00CB4617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CB4617">
        <w:rPr>
          <w:sz w:val="30"/>
          <w:szCs w:val="30"/>
        </w:rPr>
        <w:t xml:space="preserve">В производстве </w:t>
      </w:r>
      <w:proofErr w:type="spellStart"/>
      <w:r w:rsidRPr="00CB4617">
        <w:rPr>
          <w:sz w:val="30"/>
          <w:szCs w:val="30"/>
        </w:rPr>
        <w:t>Климовичского</w:t>
      </w:r>
      <w:proofErr w:type="spellEnd"/>
      <w:r w:rsidRPr="00CB4617">
        <w:rPr>
          <w:sz w:val="30"/>
          <w:szCs w:val="30"/>
        </w:rPr>
        <w:t xml:space="preserve"> районного отдела Следственного комитета Республики Беларусь находилось уголовное дело по обвинению </w:t>
      </w:r>
      <w:r w:rsidR="00B23C45" w:rsidRPr="00CB4617">
        <w:rPr>
          <w:sz w:val="30"/>
          <w:szCs w:val="30"/>
        </w:rPr>
        <w:t xml:space="preserve">ранее неоднократно судимого </w:t>
      </w:r>
      <w:r w:rsidR="00CB4617" w:rsidRPr="00CB4617">
        <w:rPr>
          <w:sz w:val="30"/>
          <w:szCs w:val="30"/>
        </w:rPr>
        <w:t xml:space="preserve">(не менее 13 раз) </w:t>
      </w:r>
      <w:r w:rsidR="00DB7D8C" w:rsidRPr="00CB4617">
        <w:rPr>
          <w:sz w:val="30"/>
          <w:szCs w:val="30"/>
        </w:rPr>
        <w:t>жителя</w:t>
      </w:r>
      <w:r w:rsidR="00C029CB">
        <w:rPr>
          <w:sz w:val="30"/>
          <w:szCs w:val="30"/>
        </w:rPr>
        <w:t xml:space="preserve"> </w:t>
      </w:r>
      <w:r w:rsidR="000A4DE6" w:rsidRPr="00CB4617">
        <w:rPr>
          <w:sz w:val="30"/>
          <w:szCs w:val="30"/>
        </w:rPr>
        <w:t xml:space="preserve">г. </w:t>
      </w:r>
      <w:proofErr w:type="gramEnd"/>
      <w:r w:rsidR="000A4DE6" w:rsidRPr="00CB4617">
        <w:rPr>
          <w:sz w:val="30"/>
          <w:szCs w:val="30"/>
        </w:rPr>
        <w:t>Климовичи</w:t>
      </w:r>
      <w:r w:rsidR="00C029CB">
        <w:rPr>
          <w:sz w:val="30"/>
          <w:szCs w:val="30"/>
        </w:rPr>
        <w:t xml:space="preserve"> </w:t>
      </w:r>
      <w:r w:rsidR="00CB4617" w:rsidRPr="00CB4617">
        <w:rPr>
          <w:sz w:val="30"/>
          <w:szCs w:val="30"/>
        </w:rPr>
        <w:t>М</w:t>
      </w:r>
      <w:r w:rsidR="002D2DA6" w:rsidRPr="00CB4617">
        <w:rPr>
          <w:sz w:val="30"/>
          <w:szCs w:val="30"/>
        </w:rPr>
        <w:t xml:space="preserve">., </w:t>
      </w:r>
      <w:proofErr w:type="gramStart"/>
      <w:r w:rsidR="005E166D" w:rsidRPr="00CB4617">
        <w:rPr>
          <w:sz w:val="30"/>
          <w:szCs w:val="30"/>
        </w:rPr>
        <w:t xml:space="preserve">который </w:t>
      </w:r>
      <w:r w:rsidR="00C33E3B" w:rsidRPr="00CB4617">
        <w:rPr>
          <w:sz w:val="30"/>
          <w:szCs w:val="30"/>
        </w:rPr>
        <w:t xml:space="preserve">после освобождения из мест лишения свободы </w:t>
      </w:r>
      <w:r w:rsidR="00B23C45" w:rsidRPr="00CB4617">
        <w:rPr>
          <w:sz w:val="30"/>
          <w:szCs w:val="30"/>
        </w:rPr>
        <w:t xml:space="preserve">на путь исправления не стал и, имея непогашенные судимости, </w:t>
      </w:r>
      <w:r w:rsidR="00CB4617" w:rsidRPr="00CB4617">
        <w:rPr>
          <w:sz w:val="30"/>
          <w:szCs w:val="30"/>
        </w:rPr>
        <w:t>будучи в состоянии алкогольного опьянения и находясь в одном из административных зданий г. Климовичи, имея умысел на похищение чужого имущества</w:t>
      </w:r>
      <w:proofErr w:type="gramEnd"/>
      <w:r w:rsidR="00CB4617" w:rsidRPr="00CB4617">
        <w:rPr>
          <w:sz w:val="30"/>
          <w:szCs w:val="30"/>
        </w:rPr>
        <w:t xml:space="preserve">, </w:t>
      </w:r>
      <w:proofErr w:type="gramStart"/>
      <w:r w:rsidR="00CB4617" w:rsidRPr="00CB4617">
        <w:rPr>
          <w:sz w:val="30"/>
          <w:szCs w:val="30"/>
        </w:rPr>
        <w:t>путем свободного доступа проник в гардероб, где из оставленного гражданкой Ч. рюкзака тайно похитил принадлежащий последней кошелек с деньгами и другим содержимым на</w:t>
      </w:r>
      <w:proofErr w:type="gramEnd"/>
      <w:r w:rsidR="00CB4617" w:rsidRPr="00CB4617">
        <w:rPr>
          <w:sz w:val="30"/>
          <w:szCs w:val="30"/>
        </w:rPr>
        <w:t xml:space="preserve"> общую сумму более 280 рублей.</w:t>
      </w:r>
    </w:p>
    <w:p w:rsidR="00336075" w:rsidRPr="00C33E3B" w:rsidRDefault="005E166D" w:rsidP="00BE7B10">
      <w:pPr>
        <w:rPr>
          <w:sz w:val="30"/>
          <w:szCs w:val="30"/>
        </w:rPr>
      </w:pPr>
      <w:r w:rsidRPr="00CB4617">
        <w:rPr>
          <w:sz w:val="30"/>
          <w:szCs w:val="30"/>
        </w:rPr>
        <w:t xml:space="preserve">Своими действиями гражданин </w:t>
      </w:r>
      <w:r w:rsidR="00CB4617" w:rsidRPr="00CB4617">
        <w:rPr>
          <w:sz w:val="30"/>
          <w:szCs w:val="30"/>
        </w:rPr>
        <w:t>М</w:t>
      </w:r>
      <w:r w:rsidRPr="00CB4617">
        <w:rPr>
          <w:sz w:val="30"/>
          <w:szCs w:val="30"/>
        </w:rPr>
        <w:t xml:space="preserve">. </w:t>
      </w:r>
      <w:r w:rsidR="00CB4617" w:rsidRPr="00CB4617">
        <w:rPr>
          <w:sz w:val="30"/>
          <w:szCs w:val="30"/>
        </w:rPr>
        <w:t xml:space="preserve">совершил тайное похищение имущества (кража), совершенное повторно, то есть преступление, предусмотренное </w:t>
      </w:r>
      <w:proofErr w:type="gramStart"/>
      <w:r w:rsidR="00CB4617" w:rsidRPr="00CB4617">
        <w:rPr>
          <w:sz w:val="30"/>
          <w:szCs w:val="30"/>
        </w:rPr>
        <w:t>ч</w:t>
      </w:r>
      <w:proofErr w:type="gramEnd"/>
      <w:r w:rsidR="00CB4617" w:rsidRPr="00CB4617">
        <w:rPr>
          <w:sz w:val="30"/>
          <w:szCs w:val="30"/>
        </w:rPr>
        <w:t>. 2 ст. 205 УК Республики Беларусь</w:t>
      </w:r>
      <w:r w:rsidRPr="00CB4617">
        <w:rPr>
          <w:sz w:val="30"/>
          <w:szCs w:val="30"/>
        </w:rPr>
        <w:t xml:space="preserve">, </w:t>
      </w:r>
      <w:r w:rsidR="000904A1" w:rsidRPr="00CB4617">
        <w:rPr>
          <w:sz w:val="30"/>
          <w:szCs w:val="30"/>
        </w:rPr>
        <w:t xml:space="preserve">за что в последующем был осужден и приговорен к наказанию в </w:t>
      </w:r>
      <w:r w:rsidR="00CB4617" w:rsidRPr="00CB4617">
        <w:rPr>
          <w:sz w:val="30"/>
          <w:szCs w:val="30"/>
        </w:rPr>
        <w:t>виде лишения свободы на срок два года</w:t>
      </w:r>
      <w:r w:rsidR="000A4DE6" w:rsidRPr="00CB4617">
        <w:rPr>
          <w:color w:val="000000"/>
          <w:sz w:val="30"/>
          <w:szCs w:val="30"/>
          <w:shd w:val="clear" w:color="auto" w:fill="FFFFFF"/>
        </w:rPr>
        <w:t>.</w:t>
      </w:r>
    </w:p>
    <w:sectPr w:rsidR="00336075" w:rsidRPr="00C33E3B" w:rsidSect="000904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3EA9"/>
    <w:multiLevelType w:val="hybridMultilevel"/>
    <w:tmpl w:val="8AE637A6"/>
    <w:lvl w:ilvl="0" w:tplc="56BCE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mirrorMargins/>
  <w:proofState w:spelling="clean" w:grammar="clean"/>
  <w:defaultTabStop w:val="708"/>
  <w:characterSpacingControl w:val="doNotCompress"/>
  <w:compat>
    <w:useFELayout/>
  </w:compat>
  <w:rsids>
    <w:rsidRoot w:val="003A58B2"/>
    <w:rsid w:val="0003123D"/>
    <w:rsid w:val="0003697B"/>
    <w:rsid w:val="00073CED"/>
    <w:rsid w:val="000904A1"/>
    <w:rsid w:val="000A4DE6"/>
    <w:rsid w:val="000C3459"/>
    <w:rsid w:val="0013481E"/>
    <w:rsid w:val="00144811"/>
    <w:rsid w:val="00175328"/>
    <w:rsid w:val="0019538F"/>
    <w:rsid w:val="001A52C1"/>
    <w:rsid w:val="001C0634"/>
    <w:rsid w:val="001D6BE1"/>
    <w:rsid w:val="00213E22"/>
    <w:rsid w:val="002D2DA6"/>
    <w:rsid w:val="002E7888"/>
    <w:rsid w:val="002F2ED1"/>
    <w:rsid w:val="0033017C"/>
    <w:rsid w:val="00333515"/>
    <w:rsid w:val="00336075"/>
    <w:rsid w:val="0035378F"/>
    <w:rsid w:val="003A58B2"/>
    <w:rsid w:val="003C09BE"/>
    <w:rsid w:val="003E4067"/>
    <w:rsid w:val="003E47F1"/>
    <w:rsid w:val="003F15C8"/>
    <w:rsid w:val="0042043F"/>
    <w:rsid w:val="004262DD"/>
    <w:rsid w:val="0043296F"/>
    <w:rsid w:val="004549BA"/>
    <w:rsid w:val="0046326A"/>
    <w:rsid w:val="00496ABD"/>
    <w:rsid w:val="004A2B3D"/>
    <w:rsid w:val="005047D1"/>
    <w:rsid w:val="00507059"/>
    <w:rsid w:val="00524F47"/>
    <w:rsid w:val="00550AFC"/>
    <w:rsid w:val="0056559D"/>
    <w:rsid w:val="00576982"/>
    <w:rsid w:val="005A5345"/>
    <w:rsid w:val="005C5C7A"/>
    <w:rsid w:val="005E166D"/>
    <w:rsid w:val="005F4AA0"/>
    <w:rsid w:val="00604687"/>
    <w:rsid w:val="00632339"/>
    <w:rsid w:val="006713C5"/>
    <w:rsid w:val="006F5755"/>
    <w:rsid w:val="00713B22"/>
    <w:rsid w:val="00723763"/>
    <w:rsid w:val="0075214E"/>
    <w:rsid w:val="00756285"/>
    <w:rsid w:val="00773D3F"/>
    <w:rsid w:val="007858A9"/>
    <w:rsid w:val="00796A94"/>
    <w:rsid w:val="007A4FFB"/>
    <w:rsid w:val="007C77E1"/>
    <w:rsid w:val="007D54F6"/>
    <w:rsid w:val="0085669D"/>
    <w:rsid w:val="008627DC"/>
    <w:rsid w:val="00907810"/>
    <w:rsid w:val="009376E2"/>
    <w:rsid w:val="00954DB9"/>
    <w:rsid w:val="009C596B"/>
    <w:rsid w:val="009D06E6"/>
    <w:rsid w:val="009E2C49"/>
    <w:rsid w:val="009F57D8"/>
    <w:rsid w:val="00A26770"/>
    <w:rsid w:val="00A550D7"/>
    <w:rsid w:val="00A73D94"/>
    <w:rsid w:val="00A778D9"/>
    <w:rsid w:val="00AB071A"/>
    <w:rsid w:val="00AB0C55"/>
    <w:rsid w:val="00AB1174"/>
    <w:rsid w:val="00B23C45"/>
    <w:rsid w:val="00B37219"/>
    <w:rsid w:val="00BD22FF"/>
    <w:rsid w:val="00BE671A"/>
    <w:rsid w:val="00BE6F33"/>
    <w:rsid w:val="00BE7B10"/>
    <w:rsid w:val="00C029CB"/>
    <w:rsid w:val="00C27151"/>
    <w:rsid w:val="00C32F68"/>
    <w:rsid w:val="00C33E3B"/>
    <w:rsid w:val="00C676DE"/>
    <w:rsid w:val="00C83C5D"/>
    <w:rsid w:val="00C97CBE"/>
    <w:rsid w:val="00CB201C"/>
    <w:rsid w:val="00CB4617"/>
    <w:rsid w:val="00CC2283"/>
    <w:rsid w:val="00D45B59"/>
    <w:rsid w:val="00DA615B"/>
    <w:rsid w:val="00DB7D8C"/>
    <w:rsid w:val="00DC507F"/>
    <w:rsid w:val="00DC6ED9"/>
    <w:rsid w:val="00E15DD0"/>
    <w:rsid w:val="00E21394"/>
    <w:rsid w:val="00E23F4D"/>
    <w:rsid w:val="00E47919"/>
    <w:rsid w:val="00E8605F"/>
    <w:rsid w:val="00EA5784"/>
    <w:rsid w:val="00EB3723"/>
    <w:rsid w:val="00EE5FC4"/>
    <w:rsid w:val="00F62384"/>
    <w:rsid w:val="00F65A34"/>
    <w:rsid w:val="00F66C0D"/>
    <w:rsid w:val="00F93512"/>
    <w:rsid w:val="00FE5112"/>
    <w:rsid w:val="00FF3C77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BE1"/>
    <w:pPr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360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36075"/>
    <w:pPr>
      <w:shd w:val="clear" w:color="auto" w:fill="FFFFFF"/>
      <w:spacing w:after="60" w:line="320" w:lineRule="exact"/>
      <w:ind w:firstLine="0"/>
      <w:jc w:val="left"/>
    </w:pPr>
    <w:rPr>
      <w:rFonts w:eastAsia="Times New Roman" w:cs="Arial Unicode MS"/>
      <w:sz w:val="26"/>
      <w:szCs w:val="26"/>
    </w:rPr>
  </w:style>
  <w:style w:type="paragraph" w:styleId="a4">
    <w:name w:val="Body Text"/>
    <w:basedOn w:val="a"/>
    <w:link w:val="a5"/>
    <w:rsid w:val="007D54F6"/>
    <w:pPr>
      <w:ind w:firstLine="0"/>
      <w:jc w:val="left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7D54F6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rsid w:val="0075214E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5214E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7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10"/>
    <w:rPr>
      <w:rFonts w:ascii="Tahoma" w:hAnsi="Tahoma" w:cs="Tahoma"/>
      <w:sz w:val="16"/>
      <w:szCs w:val="16"/>
    </w:rPr>
  </w:style>
  <w:style w:type="character" w:customStyle="1" w:styleId="xa">
    <w:name w:val="xa"/>
    <w:basedOn w:val="a0"/>
    <w:rsid w:val="006F5755"/>
  </w:style>
  <w:style w:type="paragraph" w:styleId="22">
    <w:name w:val="Body Text 2"/>
    <w:basedOn w:val="a"/>
    <w:link w:val="23"/>
    <w:rsid w:val="00954DB9"/>
    <w:pPr>
      <w:spacing w:after="120" w:line="48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DB9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semiHidden/>
    <w:rsid w:val="00FE5112"/>
    <w:pPr>
      <w:shd w:val="clear" w:color="auto" w:fill="000080"/>
      <w:ind w:firstLine="0"/>
      <w:jc w:val="left"/>
    </w:pPr>
    <w:rPr>
      <w:rFonts w:ascii="Tahoma" w:eastAsia="Times New Roman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FE5112"/>
    <w:rPr>
      <w:rFonts w:ascii="Tahoma" w:eastAsia="Times New Roman" w:hAnsi="Tahoma" w:cs="Tahoma"/>
      <w:sz w:val="28"/>
      <w:szCs w:val="20"/>
      <w:shd w:val="clear" w:color="auto" w:fill="000080"/>
    </w:rPr>
  </w:style>
  <w:style w:type="paragraph" w:customStyle="1" w:styleId="1">
    <w:name w:val="Основной текст1"/>
    <w:basedOn w:val="a"/>
    <w:rsid w:val="009E2C49"/>
    <w:pPr>
      <w:widowControl w:val="0"/>
      <w:shd w:val="clear" w:color="auto" w:fill="FFFFFF"/>
      <w:spacing w:line="342" w:lineRule="exact"/>
      <w:ind w:firstLine="0"/>
      <w:jc w:val="left"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Suhareva_OK</cp:lastModifiedBy>
  <cp:revision>3</cp:revision>
  <cp:lastPrinted>2026-04-09T14:54:00Z</cp:lastPrinted>
  <dcterms:created xsi:type="dcterms:W3CDTF">2026-05-22T08:17:00Z</dcterms:created>
  <dcterms:modified xsi:type="dcterms:W3CDTF">2026-05-22T08:18:00Z</dcterms:modified>
</cp:coreProperties>
</file>